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0" w:name="_Toc22557_WPSOffice_Level1"/>
      <w:bookmarkStart w:id="1" w:name="_Toc11661_WPSOffice_Level1"/>
      <w:bookmarkStart w:id="2" w:name="_Toc21401_WPSOffice_Level1"/>
      <w:bookmarkStart w:id="3" w:name="_Toc23896_WPSOffice_Level1"/>
      <w:bookmarkStart w:id="4" w:name="_Toc12387_WPSOffice_Level1"/>
      <w:bookmarkStart w:id="5" w:name="_Toc22932_WPSOffice_Level1"/>
      <w:bookmarkStart w:id="6" w:name="_Toc14901"/>
      <w:r w:rsidRPr="00DF4F74">
        <w:rPr>
          <w:rFonts w:ascii="楷体" w:eastAsia="楷体" w:hAnsi="楷体" w:cs="楷体" w:hint="eastAsia"/>
          <w:b w:val="0"/>
          <w:bCs/>
          <w:sz w:val="36"/>
          <w:szCs w:val="36"/>
        </w:rPr>
        <w:t>高并发高可用复杂系统中的缓存架构内容</w:t>
      </w:r>
      <w:bookmarkEnd w:id="0"/>
      <w:bookmarkEnd w:id="1"/>
      <w:bookmarkEnd w:id="2"/>
      <w:bookmarkEnd w:id="3"/>
      <w:bookmarkEnd w:id="4"/>
      <w:bookmarkEnd w:id="5"/>
      <w:bookmarkEnd w:id="6"/>
    </w:p>
    <w:p w:rsidR="00741762" w:rsidRPr="00DF4F74" w:rsidRDefault="00EF16EE">
      <w:pPr>
        <w:pStyle w:val="2"/>
        <w:spacing w:before="20" w:after="20" w:line="240" w:lineRule="auto"/>
        <w:ind w:left="573" w:hanging="573"/>
        <w:rPr>
          <w:rFonts w:ascii="楷体" w:eastAsia="楷体" w:hAnsi="楷体" w:cs="楷体"/>
          <w:b w:val="0"/>
          <w:bCs/>
          <w:szCs w:val="32"/>
        </w:rPr>
      </w:pPr>
      <w:bookmarkStart w:id="7" w:name="_Toc18974_WPSOffice_Level2"/>
      <w:bookmarkStart w:id="8" w:name="_Toc28830_WPSOffice_Level2"/>
      <w:bookmarkStart w:id="9" w:name="_Toc8844"/>
      <w:bookmarkStart w:id="10" w:name="_Toc5016_WPSOffice_Level2"/>
      <w:bookmarkStart w:id="11" w:name="_Toc32748_WPSOffice_Level2"/>
      <w:bookmarkStart w:id="12" w:name="_Toc11519_WPSOffice_Level2"/>
      <w:bookmarkStart w:id="13" w:name="_Toc1507_WPSOffice_Level2"/>
      <w:r w:rsidRPr="00DF4F74">
        <w:rPr>
          <w:rFonts w:ascii="楷体" w:eastAsia="楷体" w:hAnsi="楷体" w:cs="楷体" w:hint="eastAsia"/>
          <w:b w:val="0"/>
          <w:bCs/>
          <w:szCs w:val="32"/>
        </w:rPr>
        <w:t>缓存架构/技术掌握的不够对你的发展带来哪些阻碍</w:t>
      </w:r>
      <w:bookmarkEnd w:id="7"/>
      <w:bookmarkEnd w:id="8"/>
      <w:bookmarkEnd w:id="9"/>
      <w:bookmarkEnd w:id="10"/>
      <w:bookmarkEnd w:id="11"/>
      <w:bookmarkEnd w:id="12"/>
      <w:bookmarkEnd w:id="13"/>
    </w:p>
    <w:p w:rsidR="00741762" w:rsidRPr="00DF4F74" w:rsidRDefault="00EF16EE">
      <w:pPr>
        <w:pStyle w:val="3"/>
        <w:spacing w:before="80" w:after="80" w:line="240" w:lineRule="auto"/>
        <w:rPr>
          <w:rFonts w:ascii="楷体" w:eastAsia="楷体" w:hAnsi="楷体" w:cs="楷体"/>
          <w:sz w:val="28"/>
          <w:szCs w:val="28"/>
        </w:rPr>
      </w:pPr>
      <w:bookmarkStart w:id="14" w:name="_Toc32748_WPSOffice_Level3"/>
      <w:bookmarkStart w:id="15" w:name="_Toc18974_WPSOffice_Level3"/>
      <w:bookmarkStart w:id="16" w:name="_Toc5016_WPSOffice_Level3"/>
      <w:bookmarkStart w:id="17" w:name="_Toc30210"/>
      <w:bookmarkStart w:id="18" w:name="_Toc28830_WPSOffice_Level3"/>
      <w:bookmarkStart w:id="19" w:name="_Toc11519_WPSOffice_Level3"/>
      <w:bookmarkStart w:id="20" w:name="_Toc1507_WPSOffice_Level3"/>
      <w:r w:rsidRPr="00DF4F74">
        <w:rPr>
          <w:rFonts w:ascii="楷体" w:eastAsia="楷体" w:hAnsi="楷体" w:cs="楷体" w:hint="eastAsia"/>
          <w:sz w:val="28"/>
          <w:szCs w:val="28"/>
        </w:rPr>
        <w:t>工作中</w:t>
      </w:r>
      <w:bookmarkEnd w:id="14"/>
      <w:bookmarkEnd w:id="15"/>
      <w:bookmarkEnd w:id="16"/>
      <w:bookmarkEnd w:id="17"/>
      <w:bookmarkEnd w:id="18"/>
      <w:bookmarkEnd w:id="19"/>
      <w:bookmarkEnd w:id="20"/>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如果这块技术掌握不够，然后你的公司的项目遇到了一些相关的难题，高并发+高性能的场景，hold不住类似的这种高并发的系统，因为缓存架构做得不好，不到位，实际在公司的项目里，出了一些大case，导致系统崩溃，巨大的经济损失。</w:t>
      </w:r>
    </w:p>
    <w:p w:rsidR="00741762" w:rsidRPr="00DF4F74" w:rsidRDefault="00EF16EE">
      <w:pPr>
        <w:pStyle w:val="3"/>
        <w:spacing w:before="80" w:after="80" w:line="240" w:lineRule="auto"/>
        <w:rPr>
          <w:rFonts w:ascii="楷体" w:eastAsia="楷体" w:hAnsi="楷体" w:cs="楷体"/>
          <w:sz w:val="28"/>
          <w:szCs w:val="28"/>
        </w:rPr>
      </w:pPr>
      <w:bookmarkStart w:id="21" w:name="_Toc6693_WPSOffice_Level3"/>
      <w:bookmarkStart w:id="22" w:name="_Toc17980_WPSOffice_Level3"/>
      <w:bookmarkStart w:id="23" w:name="_Toc31394_WPSOffice_Level3"/>
      <w:bookmarkStart w:id="24" w:name="_Toc27070_WPSOffice_Level3"/>
      <w:bookmarkStart w:id="25" w:name="_Toc30684"/>
      <w:bookmarkStart w:id="26" w:name="_Toc14449_WPSOffice_Level3"/>
      <w:bookmarkStart w:id="27" w:name="_Toc25338_WPSOffice_Level3"/>
      <w:r w:rsidRPr="00DF4F74">
        <w:rPr>
          <w:rFonts w:ascii="楷体" w:eastAsia="楷体" w:hAnsi="楷体" w:cs="楷体" w:hint="eastAsia"/>
          <w:sz w:val="28"/>
          <w:szCs w:val="28"/>
        </w:rPr>
        <w:t>职业发展中</w:t>
      </w:r>
      <w:bookmarkEnd w:id="21"/>
      <w:bookmarkEnd w:id="22"/>
      <w:bookmarkEnd w:id="23"/>
      <w:bookmarkEnd w:id="24"/>
      <w:bookmarkEnd w:id="25"/>
      <w:bookmarkEnd w:id="26"/>
      <w:bookmarkEnd w:id="27"/>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简历上redis，memcached，activemq，zookeeper，kafka，lucene，activiti</w:t>
      </w:r>
      <w:r w:rsidR="00A80F1F">
        <w:rPr>
          <w:rFonts w:ascii="楷体" w:eastAsia="楷体" w:hAnsi="楷体" w:cs="楷体" w:hint="eastAsia"/>
          <w:bCs/>
          <w:sz w:val="24"/>
        </w:rPr>
        <w:t>，爬虫等各种技术，写了</w:t>
      </w:r>
      <w:r w:rsidRPr="00DF4F74">
        <w:rPr>
          <w:rFonts w:ascii="楷体" w:eastAsia="楷体" w:hAnsi="楷体" w:cs="楷体" w:hint="eastAsia"/>
          <w:bCs/>
          <w:sz w:val="24"/>
        </w:rPr>
        <w:t>几十种技术没有一样是精通的，redis就会简单的操作，memcached操作，activemq</w:t>
      </w:r>
      <w:r w:rsidR="00651624">
        <w:rPr>
          <w:rFonts w:ascii="楷体" w:eastAsia="楷体" w:hAnsi="楷体" w:cs="楷体" w:hint="eastAsia"/>
          <w:bCs/>
          <w:sz w:val="24"/>
        </w:rPr>
        <w:t>、</w:t>
      </w:r>
      <w:r w:rsidRPr="00DF4F74">
        <w:rPr>
          <w:rFonts w:ascii="楷体" w:eastAsia="楷体" w:hAnsi="楷体" w:cs="楷体" w:hint="eastAsia"/>
          <w:bCs/>
          <w:sz w:val="24"/>
        </w:rPr>
        <w:t>zookeeper</w:t>
      </w:r>
      <w:r w:rsidR="00651624">
        <w:rPr>
          <w:rFonts w:ascii="楷体" w:eastAsia="楷体" w:hAnsi="楷体" w:cs="楷体" w:hint="eastAsia"/>
          <w:bCs/>
          <w:sz w:val="24"/>
        </w:rPr>
        <w:t>、</w:t>
      </w:r>
      <w:r w:rsidRPr="00DF4F74">
        <w:rPr>
          <w:rFonts w:ascii="楷体" w:eastAsia="楷体" w:hAnsi="楷体" w:cs="楷体" w:hint="eastAsia"/>
          <w:bCs/>
          <w:sz w:val="24"/>
        </w:rPr>
        <w:t>爬虫，全都是简单的操作。</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架构设计思路，有没有一些考量的点，如高并发中的场景，高可用的场景下的一些解决方案，说不出来不可能做到更高级的一个职位了。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职业发展怎么做上去呢？亮点，技术亮点，高人一筹java高工，java资深工，java架构，技术亮点、造诣，各种技术都有深度，架构面临过一些复杂的场景，别人搞不定的高并发</w:t>
      </w:r>
      <w:r w:rsidR="00B35382">
        <w:rPr>
          <w:rFonts w:ascii="楷体" w:eastAsia="楷体" w:hAnsi="楷体" w:cs="楷体" w:hint="eastAsia"/>
          <w:bCs/>
          <w:sz w:val="24"/>
        </w:rPr>
        <w:t>、</w:t>
      </w:r>
      <w:r w:rsidRPr="00DF4F74">
        <w:rPr>
          <w:rFonts w:ascii="楷体" w:eastAsia="楷体" w:hAnsi="楷体" w:cs="楷体" w:hint="eastAsia"/>
          <w:bCs/>
          <w:sz w:val="24"/>
        </w:rPr>
        <w:t>高可用的系统架构能搞定。</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8" w:name="_Toc31394_WPSOffice_Level2"/>
      <w:bookmarkStart w:id="29" w:name="_Toc17980_WPSOffice_Level2"/>
      <w:bookmarkStart w:id="30" w:name="_Toc27070_WPSOffice_Level2"/>
      <w:bookmarkStart w:id="31" w:name="_Toc22673"/>
      <w:bookmarkStart w:id="32" w:name="_Toc6693_WPSOffice_Level2"/>
      <w:bookmarkStart w:id="33" w:name="_Toc25338_WPSOffice_Level2"/>
      <w:bookmarkStart w:id="34" w:name="_Toc14449_WPSOffice_Level2"/>
      <w:r w:rsidRPr="00DF4F74">
        <w:rPr>
          <w:rFonts w:ascii="楷体" w:eastAsia="楷体" w:hAnsi="楷体" w:cs="楷体" w:hint="eastAsia"/>
          <w:b w:val="0"/>
          <w:bCs/>
          <w:szCs w:val="32"/>
        </w:rPr>
        <w:t>课程简单的介绍</w:t>
      </w:r>
      <w:bookmarkEnd w:id="28"/>
      <w:bookmarkEnd w:id="29"/>
      <w:bookmarkEnd w:id="30"/>
      <w:bookmarkEnd w:id="31"/>
      <w:bookmarkEnd w:id="32"/>
      <w:bookmarkEnd w:id="33"/>
      <w:bookmarkEnd w:id="34"/>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亿级流量电商网站的商品详情页系统，以及项目实战中业务背景简化和贯穿起来学习亿级流量的电商网站中商品详情页的整体架构设计。当然，复杂的缓存架构才是重点。</w:t>
      </w:r>
    </w:p>
    <w:p w:rsidR="00741762" w:rsidRPr="00DF4F74" w:rsidRDefault="00405267">
      <w:pPr>
        <w:ind w:firstLine="420"/>
        <w:rPr>
          <w:rFonts w:ascii="楷体" w:eastAsia="楷体" w:hAnsi="楷体" w:cs="楷体"/>
          <w:bCs/>
          <w:sz w:val="24"/>
        </w:rPr>
      </w:pPr>
      <w:r>
        <w:rPr>
          <w:rFonts w:ascii="楷体" w:eastAsia="楷体" w:hAnsi="楷体" w:cs="楷体" w:hint="eastAsia"/>
          <w:bCs/>
          <w:sz w:val="24"/>
        </w:rPr>
        <w:t>支撑高并发、</w:t>
      </w:r>
      <w:r w:rsidR="00EF16EE" w:rsidRPr="00DF4F74">
        <w:rPr>
          <w:rFonts w:ascii="楷体" w:eastAsia="楷体" w:hAnsi="楷体" w:cs="楷体" w:hint="eastAsia"/>
          <w:bCs/>
          <w:sz w:val="24"/>
        </w:rPr>
        <w:t>高可用缓存架构过程中，讲解各种高并发场景下的各种难题，怎么去解决这些难题，缓存架构的过程涉及的各种技术和解决方案，高可用性中如何解决缓存架构中面临的一些高可用的问题和怎么去解决加相关技术和解决方案。</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这套课程是全网独家的技术，大型电商网站的商品详情页系统的架构，复杂的缓存架构，如何用复杂的缓存架构去支撑高并发，利用将缓存架构做成高可用机会，也可以学到高可用系统架构构建的技术。</w:t>
      </w:r>
    </w:p>
    <w:p w:rsidR="00741762" w:rsidRPr="007C404E" w:rsidRDefault="00EF16EE" w:rsidP="007C404E">
      <w:pPr>
        <w:pStyle w:val="2"/>
        <w:spacing w:before="20" w:after="20" w:line="240" w:lineRule="auto"/>
        <w:ind w:left="573" w:hanging="573"/>
        <w:rPr>
          <w:rFonts w:ascii="楷体" w:eastAsia="楷体" w:hAnsi="楷体" w:cs="楷体"/>
          <w:b w:val="0"/>
          <w:bCs/>
          <w:szCs w:val="32"/>
        </w:rPr>
      </w:pPr>
      <w:bookmarkStart w:id="35" w:name="_Toc28297_WPSOffice_Level2"/>
      <w:bookmarkStart w:id="36" w:name="_Toc2360_WPSOffice_Level2"/>
      <w:bookmarkStart w:id="37" w:name="_Toc16627_WPSOffice_Level2"/>
      <w:bookmarkStart w:id="38" w:name="_Toc12152_WPSOffice_Level2"/>
      <w:bookmarkStart w:id="39" w:name="_Toc13020"/>
      <w:bookmarkStart w:id="40" w:name="_Toc22287_WPSOffice_Level2"/>
      <w:bookmarkStart w:id="41" w:name="_Toc29422_WPSOffice_Level2"/>
      <w:r w:rsidRPr="00DF4F74">
        <w:rPr>
          <w:rFonts w:ascii="楷体" w:eastAsia="楷体" w:hAnsi="楷体" w:cs="楷体" w:hint="eastAsia"/>
          <w:b w:val="0"/>
          <w:bCs/>
          <w:szCs w:val="32"/>
        </w:rPr>
        <w:t>真正能支撑高并发以及高可用的复杂系统中的缓存架构有哪些东西？</w:t>
      </w:r>
      <w:bookmarkEnd w:id="35"/>
      <w:bookmarkEnd w:id="36"/>
      <w:bookmarkEnd w:id="37"/>
      <w:bookmarkEnd w:id="38"/>
      <w:bookmarkEnd w:id="39"/>
      <w:bookmarkEnd w:id="40"/>
      <w:bookmarkEnd w:id="41"/>
    </w:p>
    <w:p w:rsidR="00CE1FAF" w:rsidRPr="00CB12E3" w:rsidRDefault="00CB12E3" w:rsidP="00CB12E3">
      <w:pPr>
        <w:rPr>
          <w:rFonts w:ascii="楷体" w:eastAsia="楷体" w:hAnsi="楷体" w:cs="楷体"/>
          <w:bCs/>
          <w:sz w:val="24"/>
        </w:rPr>
      </w:pPr>
      <w:r>
        <w:rPr>
          <w:rFonts w:ascii="楷体" w:eastAsia="楷体" w:hAnsi="楷体" w:cs="楷体" w:hint="eastAsia"/>
          <w:bCs/>
          <w:sz w:val="24"/>
        </w:rPr>
        <w:t>（1）</w:t>
      </w:r>
      <w:r w:rsidR="00EF16EE" w:rsidRPr="00CB12E3">
        <w:rPr>
          <w:rFonts w:ascii="楷体" w:eastAsia="楷体" w:hAnsi="楷体" w:cs="楷体" w:hint="eastAsia"/>
          <w:bCs/>
          <w:sz w:val="24"/>
        </w:rPr>
        <w:t>如何让redis集群支撑几十万QPS高并发+99.99%高可用+TB级海量数据+企业级数据备份与恢复？：redis企业级集群架构</w:t>
      </w:r>
      <w:r w:rsidR="00CE1FAF" w:rsidRPr="00CB12E3">
        <w:rPr>
          <w:rFonts w:ascii="楷体" w:eastAsia="楷体" w:hAnsi="楷体" w:cs="楷体" w:hint="eastAsia"/>
          <w:bCs/>
          <w:sz w:val="24"/>
        </w:rPr>
        <w:t>;</w:t>
      </w:r>
    </w:p>
    <w:p w:rsidR="00741762" w:rsidRPr="00DF4F74" w:rsidRDefault="001A59CF">
      <w:pPr>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如何支撑高性能以及高并发到极致？同时给缓存架构最后的安全保护层？：(nginx+lua)+redis+ehcache的三级缓存架构</w:t>
      </w:r>
      <w:r w:rsidR="00CE1FAF">
        <w:rPr>
          <w:rFonts w:ascii="楷体" w:eastAsia="楷体" w:hAnsi="楷体" w:cs="楷体" w:hint="eastAsia"/>
          <w:bCs/>
          <w:sz w:val="24"/>
        </w:rPr>
        <w:t>;</w:t>
      </w:r>
    </w:p>
    <w:p w:rsidR="00741762" w:rsidRPr="00DF4F74" w:rsidRDefault="009F0ACF">
      <w:pPr>
        <w:rPr>
          <w:rFonts w:ascii="楷体" w:eastAsia="楷体" w:hAnsi="楷体" w:cs="楷体"/>
          <w:bCs/>
          <w:sz w:val="24"/>
        </w:rPr>
      </w:pPr>
      <w:r>
        <w:rPr>
          <w:rFonts w:ascii="楷体" w:eastAsia="楷体" w:hAnsi="楷体" w:cs="楷体" w:hint="eastAsia"/>
          <w:bCs/>
          <w:sz w:val="24"/>
        </w:rPr>
        <w:t>（3）</w:t>
      </w:r>
      <w:r w:rsidR="00EF16EE" w:rsidRPr="00DF4F74">
        <w:rPr>
          <w:rFonts w:ascii="楷体" w:eastAsia="楷体" w:hAnsi="楷体" w:cs="楷体" w:hint="eastAsia"/>
          <w:bCs/>
          <w:sz w:val="24"/>
        </w:rPr>
        <w:t>高并发场景下，如何解决数据库与缓存双写的时候数据不一致的情况？：企业级的完美的数据库+缓存双写一致性解决方案</w:t>
      </w:r>
      <w:r w:rsidR="00CE1FAF">
        <w:rPr>
          <w:rFonts w:ascii="楷体" w:eastAsia="楷体" w:hAnsi="楷体" w:cs="楷体" w:hint="eastAsia"/>
          <w:bCs/>
          <w:sz w:val="24"/>
        </w:rPr>
        <w:t>;</w:t>
      </w:r>
    </w:p>
    <w:p w:rsidR="00741762" w:rsidRPr="00DF4F74" w:rsidRDefault="00B1090A">
      <w:pPr>
        <w:rPr>
          <w:rFonts w:ascii="楷体" w:eastAsia="楷体" w:hAnsi="楷体" w:cs="楷体"/>
          <w:bCs/>
          <w:sz w:val="24"/>
        </w:rPr>
      </w:pPr>
      <w:r>
        <w:rPr>
          <w:rFonts w:ascii="楷体" w:eastAsia="楷体" w:hAnsi="楷体" w:cs="楷体" w:hint="eastAsia"/>
          <w:bCs/>
          <w:sz w:val="24"/>
        </w:rPr>
        <w:t>（4）</w:t>
      </w:r>
      <w:r w:rsidR="00EF16EE" w:rsidRPr="00DF4F74">
        <w:rPr>
          <w:rFonts w:ascii="楷体" w:eastAsia="楷体" w:hAnsi="楷体" w:cs="楷体" w:hint="eastAsia"/>
          <w:bCs/>
          <w:sz w:val="24"/>
        </w:rPr>
        <w:t>如何解决大value缓存的全量更新效率低下问题？：缓存维度化拆分解决方案</w:t>
      </w:r>
    </w:p>
    <w:p w:rsidR="00741762" w:rsidRPr="00DF4F74" w:rsidRDefault="00B1090A">
      <w:pPr>
        <w:rPr>
          <w:rFonts w:ascii="楷体" w:eastAsia="楷体" w:hAnsi="楷体" w:cs="楷体"/>
          <w:bCs/>
          <w:sz w:val="24"/>
        </w:rPr>
      </w:pPr>
      <w:r>
        <w:rPr>
          <w:rFonts w:ascii="楷体" w:eastAsia="楷体" w:hAnsi="楷体" w:cs="楷体" w:hint="eastAsia"/>
          <w:bCs/>
          <w:sz w:val="24"/>
        </w:rPr>
        <w:t>（5）</w:t>
      </w:r>
      <w:r w:rsidR="00EF16EE" w:rsidRPr="00DF4F74">
        <w:rPr>
          <w:rFonts w:ascii="楷体" w:eastAsia="楷体" w:hAnsi="楷体" w:cs="楷体" w:hint="eastAsia"/>
          <w:bCs/>
          <w:sz w:val="24"/>
        </w:rPr>
        <w:t>如何将缓存命中率提升到极致？：双层nginx部署架构，以及lua脚本实现的一致性hash流量分发策略</w:t>
      </w:r>
    </w:p>
    <w:p w:rsidR="00741762" w:rsidRPr="00DF4F74" w:rsidRDefault="00B1090A">
      <w:pPr>
        <w:rPr>
          <w:rFonts w:ascii="楷体" w:eastAsia="楷体" w:hAnsi="楷体" w:cs="楷体"/>
          <w:bCs/>
          <w:sz w:val="24"/>
        </w:rPr>
      </w:pPr>
      <w:r>
        <w:rPr>
          <w:rFonts w:ascii="楷体" w:eastAsia="楷体" w:hAnsi="楷体" w:cs="楷体" w:hint="eastAsia"/>
          <w:bCs/>
          <w:sz w:val="24"/>
        </w:rPr>
        <w:t>（6）</w:t>
      </w:r>
      <w:r w:rsidR="00EF16EE" w:rsidRPr="00DF4F74">
        <w:rPr>
          <w:rFonts w:ascii="楷体" w:eastAsia="楷体" w:hAnsi="楷体" w:cs="楷体" w:hint="eastAsia"/>
          <w:bCs/>
          <w:sz w:val="24"/>
        </w:rPr>
        <w:t>如何解决高并发场景下，缓存重建时的分布式并发重建的冲突问题？：基于zookeeper分布式锁的缓存并发重建解决方案</w:t>
      </w:r>
    </w:p>
    <w:p w:rsidR="00741762" w:rsidRPr="00DF4F74" w:rsidRDefault="00B1090A">
      <w:pPr>
        <w:rPr>
          <w:rFonts w:ascii="楷体" w:eastAsia="楷体" w:hAnsi="楷体" w:cs="楷体"/>
          <w:bCs/>
          <w:sz w:val="24"/>
        </w:rPr>
      </w:pPr>
      <w:r>
        <w:rPr>
          <w:rFonts w:ascii="楷体" w:eastAsia="楷体" w:hAnsi="楷体" w:cs="楷体" w:hint="eastAsia"/>
          <w:bCs/>
          <w:sz w:val="24"/>
        </w:rPr>
        <w:t>（7）</w:t>
      </w:r>
      <w:r w:rsidR="00EF16EE" w:rsidRPr="00DF4F74">
        <w:rPr>
          <w:rFonts w:ascii="楷体" w:eastAsia="楷体" w:hAnsi="楷体" w:cs="楷体" w:hint="eastAsia"/>
          <w:bCs/>
          <w:sz w:val="24"/>
        </w:rPr>
        <w:t>如何解决高并发场景下，缓存冷启动MySQL瞬间被打死的问题？：基于storm实时统计热数据的分布式快速缓存预热解决方案</w:t>
      </w:r>
    </w:p>
    <w:p w:rsidR="00741762" w:rsidRPr="00DF4F74" w:rsidRDefault="00B1090A">
      <w:pPr>
        <w:rPr>
          <w:rFonts w:ascii="楷体" w:eastAsia="楷体" w:hAnsi="楷体" w:cs="楷体"/>
          <w:bCs/>
          <w:sz w:val="24"/>
        </w:rPr>
      </w:pPr>
      <w:r>
        <w:rPr>
          <w:rFonts w:ascii="楷体" w:eastAsia="楷体" w:hAnsi="楷体" w:cs="楷体" w:hint="eastAsia"/>
          <w:bCs/>
          <w:sz w:val="24"/>
        </w:rPr>
        <w:t>（8）</w:t>
      </w:r>
      <w:r w:rsidR="00EF16EE" w:rsidRPr="00DF4F74">
        <w:rPr>
          <w:rFonts w:ascii="楷体" w:eastAsia="楷体" w:hAnsi="楷体" w:cs="楷体" w:hint="eastAsia"/>
          <w:bCs/>
          <w:sz w:val="24"/>
        </w:rPr>
        <w:t>如何解决热点缓存导致单机器负载瞬间超高？：基于storm的实时热点发现，以及毫秒级的实时热点缓存负载均衡降级</w:t>
      </w:r>
    </w:p>
    <w:p w:rsidR="00741762" w:rsidRPr="00DF4F74" w:rsidRDefault="00B1090A">
      <w:pPr>
        <w:rPr>
          <w:rFonts w:ascii="楷体" w:eastAsia="楷体" w:hAnsi="楷体" w:cs="楷体"/>
          <w:bCs/>
          <w:sz w:val="24"/>
        </w:rPr>
      </w:pPr>
      <w:r>
        <w:rPr>
          <w:rFonts w:ascii="楷体" w:eastAsia="楷体" w:hAnsi="楷体" w:cs="楷体" w:hint="eastAsia"/>
          <w:bCs/>
          <w:sz w:val="24"/>
        </w:rPr>
        <w:t>（9）</w:t>
      </w:r>
      <w:r w:rsidR="00EF16EE" w:rsidRPr="00DF4F74">
        <w:rPr>
          <w:rFonts w:ascii="楷体" w:eastAsia="楷体" w:hAnsi="楷体" w:cs="楷体" w:hint="eastAsia"/>
          <w:bCs/>
          <w:sz w:val="24"/>
        </w:rPr>
        <w:t>如何解决分布式系统中的服务高可用问题？避免多层服务依赖因为少量故障导致系统崩溃？：基于hystrix的高可用缓存服务，资源隔离+限流+降级+熔断+超时控制</w:t>
      </w:r>
    </w:p>
    <w:p w:rsidR="00741762" w:rsidRPr="00DF4F74" w:rsidRDefault="00B1090A">
      <w:pPr>
        <w:rPr>
          <w:rFonts w:ascii="楷体" w:eastAsia="楷体" w:hAnsi="楷体" w:cs="楷体"/>
          <w:bCs/>
          <w:sz w:val="24"/>
        </w:rPr>
      </w:pPr>
      <w:r>
        <w:rPr>
          <w:rFonts w:ascii="楷体" w:eastAsia="楷体" w:hAnsi="楷体" w:cs="楷体" w:hint="eastAsia"/>
          <w:bCs/>
          <w:sz w:val="24"/>
        </w:rPr>
        <w:t>（10）</w:t>
      </w:r>
      <w:r w:rsidR="00EF16EE" w:rsidRPr="00DF4F74">
        <w:rPr>
          <w:rFonts w:ascii="楷体" w:eastAsia="楷体" w:hAnsi="楷体" w:cs="楷体" w:hint="eastAsia"/>
          <w:bCs/>
          <w:sz w:val="24"/>
        </w:rPr>
        <w:t>如何应用分布式系统中的高可用服务的高阶技术？：基于hystrix的容错+多级降级+手动降级+生产环境参数优化经验+可视化运维与监控</w:t>
      </w:r>
    </w:p>
    <w:p w:rsidR="00741762" w:rsidRPr="00DF4F74" w:rsidRDefault="00B1090A">
      <w:pPr>
        <w:rPr>
          <w:rFonts w:ascii="楷体" w:eastAsia="楷体" w:hAnsi="楷体" w:cs="楷体"/>
          <w:bCs/>
          <w:sz w:val="24"/>
        </w:rPr>
      </w:pPr>
      <w:r>
        <w:rPr>
          <w:rFonts w:ascii="楷体" w:eastAsia="楷体" w:hAnsi="楷体" w:cs="楷体" w:hint="eastAsia"/>
          <w:bCs/>
          <w:sz w:val="24"/>
        </w:rPr>
        <w:t>（11）</w:t>
      </w:r>
      <w:r w:rsidR="00EF16EE" w:rsidRPr="00DF4F74">
        <w:rPr>
          <w:rFonts w:ascii="楷体" w:eastAsia="楷体" w:hAnsi="楷体" w:cs="楷体" w:hint="eastAsia"/>
          <w:bCs/>
          <w:sz w:val="24"/>
        </w:rPr>
        <w:t>如何解决恐怖的缓存雪崩问题？避免给公司带来巨大的经济损失？：独家的事前+事中+事后三层次完美解决方案</w:t>
      </w:r>
    </w:p>
    <w:p w:rsidR="00741762" w:rsidRPr="00DF4F74" w:rsidRDefault="00B1090A">
      <w:pPr>
        <w:rPr>
          <w:rFonts w:ascii="楷体" w:eastAsia="楷体" w:hAnsi="楷体" w:cs="楷体"/>
          <w:bCs/>
          <w:sz w:val="24"/>
        </w:rPr>
      </w:pPr>
      <w:r>
        <w:rPr>
          <w:rFonts w:ascii="楷体" w:eastAsia="楷体" w:hAnsi="楷体" w:cs="楷体" w:hint="eastAsia"/>
          <w:bCs/>
          <w:sz w:val="24"/>
        </w:rPr>
        <w:t>（12）</w:t>
      </w:r>
      <w:r w:rsidR="00EF16EE" w:rsidRPr="00DF4F74">
        <w:rPr>
          <w:rFonts w:ascii="楷体" w:eastAsia="楷体" w:hAnsi="楷体" w:cs="楷体" w:hint="eastAsia"/>
          <w:bCs/>
          <w:sz w:val="24"/>
        </w:rPr>
        <w:t>如何解决高并发场景下的缓存穿透问题？避免给MySQL带来过大的压力？：缓存穿透解决方案</w:t>
      </w:r>
    </w:p>
    <w:p w:rsidR="00741762" w:rsidRPr="00A60DAE" w:rsidRDefault="00B1090A">
      <w:pPr>
        <w:rPr>
          <w:rFonts w:ascii="楷体" w:eastAsia="楷体" w:hAnsi="楷体" w:cs="楷体"/>
          <w:bCs/>
          <w:sz w:val="24"/>
        </w:rPr>
      </w:pPr>
      <w:r>
        <w:rPr>
          <w:rFonts w:ascii="楷体" w:eastAsia="楷体" w:hAnsi="楷体" w:cs="楷体" w:hint="eastAsia"/>
          <w:bCs/>
          <w:sz w:val="24"/>
        </w:rPr>
        <w:t>（13）</w:t>
      </w:r>
      <w:r w:rsidR="00EF16EE" w:rsidRPr="00DF4F74">
        <w:rPr>
          <w:rFonts w:ascii="楷体" w:eastAsia="楷体" w:hAnsi="楷体" w:cs="楷体" w:hint="eastAsia"/>
          <w:bCs/>
          <w:sz w:val="24"/>
        </w:rPr>
        <w:t>如何解决高并发场景下的缓存失效问题？避免给redis集群带来过大的压力？：缓存失效解决方案</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42" w:name="_Toc12387_WPSOffice_Level2"/>
      <w:bookmarkStart w:id="43" w:name="_Toc23969_WPSOffice_Level2"/>
      <w:bookmarkStart w:id="44" w:name="_Toc24877"/>
      <w:bookmarkStart w:id="45" w:name="_Toc22053_WPSOffice_Level2"/>
      <w:bookmarkStart w:id="46" w:name="_Toc19172_WPSOffice_Level2"/>
      <w:bookmarkStart w:id="47" w:name="_Toc3950_WPSOffice_Level2"/>
      <w:bookmarkStart w:id="48" w:name="_Toc8320_WPSOffice_Level2"/>
      <w:r w:rsidRPr="00DF4F74">
        <w:rPr>
          <w:rFonts w:ascii="楷体" w:eastAsia="楷体" w:hAnsi="楷体" w:cs="楷体" w:hint="eastAsia"/>
          <w:b w:val="0"/>
          <w:bCs/>
          <w:szCs w:val="32"/>
        </w:rPr>
        <w:t>学会了这套课程，能给你带来些什么？工作中以及职业发展中？</w:t>
      </w:r>
      <w:bookmarkEnd w:id="42"/>
      <w:bookmarkEnd w:id="43"/>
      <w:bookmarkEnd w:id="44"/>
      <w:bookmarkEnd w:id="45"/>
      <w:bookmarkEnd w:id="46"/>
      <w:bookmarkEnd w:id="47"/>
      <w:bookmarkEnd w:id="48"/>
    </w:p>
    <w:p w:rsidR="00741762" w:rsidRPr="00DF4F74" w:rsidRDefault="00EF16EE">
      <w:pPr>
        <w:pStyle w:val="3"/>
        <w:spacing w:before="80" w:after="80" w:line="240" w:lineRule="auto"/>
        <w:rPr>
          <w:rFonts w:ascii="楷体" w:eastAsia="楷体" w:hAnsi="楷体" w:cs="楷体"/>
          <w:sz w:val="28"/>
          <w:szCs w:val="28"/>
        </w:rPr>
      </w:pPr>
      <w:bookmarkStart w:id="49" w:name="_Toc29422_WPSOffice_Level3"/>
      <w:bookmarkStart w:id="50" w:name="_Toc18257"/>
      <w:bookmarkStart w:id="51" w:name="_Toc17646"/>
      <w:bookmarkStart w:id="52" w:name="_Toc22287_WPSOffice_Level3"/>
      <w:bookmarkStart w:id="53" w:name="_Toc12152_WPSOffice_Level3"/>
      <w:bookmarkStart w:id="54" w:name="_Toc16627_WPSOffice_Level3"/>
      <w:bookmarkStart w:id="55" w:name="_Toc28297_WPSOffice_Level3"/>
      <w:bookmarkStart w:id="56" w:name="_Toc2360_WPSOffice_Level3"/>
      <w:r w:rsidRPr="00DF4F74">
        <w:rPr>
          <w:rFonts w:ascii="楷体" w:eastAsia="楷体" w:hAnsi="楷体" w:cs="楷体" w:hint="eastAsia"/>
          <w:sz w:val="28"/>
          <w:szCs w:val="28"/>
        </w:rPr>
        <w:t>工作中</w:t>
      </w:r>
      <w:bookmarkEnd w:id="49"/>
      <w:bookmarkEnd w:id="50"/>
      <w:bookmarkEnd w:id="51"/>
      <w:bookmarkEnd w:id="52"/>
      <w:bookmarkEnd w:id="53"/>
      <w:bookmarkEnd w:id="54"/>
      <w:bookmarkEnd w:id="55"/>
      <w:bookmarkEnd w:id="56"/>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如果你遇到了类似的缓存架构的一些问题，你可以立刻将学到的东西结合你的项目业务融入到架构中去；系统架构重构，抵抗各种更加复杂的场景的架构。</w:t>
      </w:r>
    </w:p>
    <w:p w:rsidR="00741762" w:rsidRPr="00DF4F74" w:rsidRDefault="00EF16EE">
      <w:pPr>
        <w:pStyle w:val="3"/>
        <w:spacing w:before="80" w:after="80" w:line="240" w:lineRule="auto"/>
        <w:rPr>
          <w:rFonts w:ascii="楷体" w:eastAsia="楷体" w:hAnsi="楷体" w:cs="楷体"/>
          <w:sz w:val="28"/>
          <w:szCs w:val="28"/>
        </w:rPr>
      </w:pPr>
      <w:bookmarkStart w:id="57" w:name="_Toc3950_WPSOffice_Level3"/>
      <w:bookmarkStart w:id="58" w:name="_Toc22053_WPSOffice_Level3"/>
      <w:bookmarkStart w:id="59" w:name="_Toc8320_WPSOffice_Level3"/>
      <w:bookmarkStart w:id="60" w:name="_Toc19172_WPSOffice_Level3"/>
      <w:bookmarkStart w:id="61" w:name="_Toc12387_WPSOffice_Level3"/>
      <w:bookmarkStart w:id="62" w:name="_Toc1931"/>
      <w:bookmarkStart w:id="63" w:name="_Toc27318"/>
      <w:bookmarkStart w:id="64" w:name="_Toc23969_WPSOffice_Level3"/>
      <w:r w:rsidRPr="00DF4F74">
        <w:rPr>
          <w:rFonts w:ascii="楷体" w:eastAsia="楷体" w:hAnsi="楷体" w:cs="楷体" w:hint="eastAsia"/>
          <w:sz w:val="28"/>
          <w:szCs w:val="28"/>
        </w:rPr>
        <w:t>职业发展中</w:t>
      </w:r>
      <w:bookmarkEnd w:id="57"/>
      <w:bookmarkEnd w:id="58"/>
      <w:bookmarkEnd w:id="59"/>
      <w:bookmarkEnd w:id="60"/>
      <w:bookmarkEnd w:id="61"/>
      <w:bookmarkEnd w:id="62"/>
      <w:bookmarkEnd w:id="63"/>
      <w:bookmarkEnd w:id="64"/>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缓存，redis，复杂的缓存架构，解决的复杂场景，技术亮点，青睐，拿到更好的职位。</w:t>
      </w:r>
    </w:p>
    <w:p w:rsidR="00741762" w:rsidRPr="00DF4F74" w:rsidRDefault="00EF16EE">
      <w:pPr>
        <w:pStyle w:val="3"/>
        <w:spacing w:before="80" w:after="80" w:line="240" w:lineRule="auto"/>
        <w:rPr>
          <w:rFonts w:ascii="楷体" w:eastAsia="楷体" w:hAnsi="楷体" w:cs="楷体"/>
          <w:sz w:val="28"/>
          <w:szCs w:val="28"/>
        </w:rPr>
      </w:pPr>
      <w:bookmarkStart w:id="65" w:name="_Toc21221_WPSOffice_Level3"/>
      <w:bookmarkStart w:id="66" w:name="_Toc13885_WPSOffice_Level3"/>
      <w:bookmarkStart w:id="67" w:name="_Toc18545_WPSOffice_Level3"/>
      <w:bookmarkStart w:id="68" w:name="_Toc23836"/>
      <w:bookmarkStart w:id="69" w:name="_Toc13506_WPSOffice_Level3"/>
      <w:bookmarkStart w:id="70" w:name="_Toc21764_WPSOffice_Level3"/>
      <w:bookmarkStart w:id="71" w:name="_Toc17530_WPSOffice_Level3"/>
      <w:r w:rsidRPr="00DF4F74">
        <w:rPr>
          <w:rFonts w:ascii="楷体" w:eastAsia="楷体" w:hAnsi="楷体" w:cs="楷体" w:hint="eastAsia"/>
          <w:sz w:val="28"/>
          <w:szCs w:val="28"/>
        </w:rPr>
        <w:t>java架构师学完这套课程行不行</w:t>
      </w:r>
      <w:bookmarkEnd w:id="65"/>
      <w:bookmarkEnd w:id="66"/>
      <w:bookmarkEnd w:id="67"/>
      <w:bookmarkEnd w:id="68"/>
      <w:bookmarkEnd w:id="69"/>
      <w:bookmarkEnd w:id="70"/>
      <w:bookmarkEnd w:id="71"/>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绝对不行，java架构师必备的一项架构技能，缓存架构，高并发（缓存架构，异步队列架构，复杂的分库分表），高可用架构（hystrix分布式系统服务的高可用），微服务的架构，让你积累了成长为java架构师过程中，必备的一项缓存架构的技能。</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72" w:name="_Toc21221_WPSOffice_Level2"/>
      <w:bookmarkStart w:id="73" w:name="_Toc1507_WPSOffice_Level1"/>
      <w:bookmarkStart w:id="74" w:name="_Toc18545_WPSOffice_Level2"/>
      <w:bookmarkStart w:id="75" w:name="_Toc13885_WPSOffice_Level2"/>
      <w:bookmarkStart w:id="76" w:name="_Toc3869"/>
      <w:bookmarkStart w:id="77" w:name="_Toc21764_WPSOffice_Level2"/>
      <w:bookmarkStart w:id="78" w:name="_Toc13506_WPSOffice_Level2"/>
      <w:r w:rsidRPr="00DF4F74">
        <w:rPr>
          <w:rFonts w:ascii="楷体" w:eastAsia="楷体" w:hAnsi="楷体" w:cs="楷体" w:hint="eastAsia"/>
          <w:b w:val="0"/>
          <w:bCs/>
          <w:szCs w:val="32"/>
        </w:rPr>
        <w:t>授课思路</w:t>
      </w:r>
      <w:bookmarkEnd w:id="72"/>
      <w:bookmarkEnd w:id="73"/>
      <w:bookmarkEnd w:id="74"/>
      <w:bookmarkEnd w:id="75"/>
      <w:bookmarkEnd w:id="76"/>
      <w:bookmarkEnd w:id="77"/>
      <w:bookmarkEnd w:id="78"/>
    </w:p>
    <w:p w:rsidR="00741762" w:rsidRPr="00DF4F74" w:rsidRDefault="00EF16EE">
      <w:pPr>
        <w:pStyle w:val="3"/>
        <w:spacing w:before="80" w:after="80" w:line="240" w:lineRule="auto"/>
        <w:rPr>
          <w:rFonts w:ascii="楷体" w:eastAsia="楷体" w:hAnsi="楷体" w:cs="楷体"/>
          <w:sz w:val="28"/>
          <w:szCs w:val="28"/>
        </w:rPr>
      </w:pPr>
      <w:bookmarkStart w:id="79" w:name="_Toc22374_WPSOffice_Level3"/>
      <w:bookmarkStart w:id="80" w:name="_Toc18011_WPSOffice_Level3"/>
      <w:bookmarkStart w:id="81" w:name="_Toc17107_WPSOffice_Level3"/>
      <w:bookmarkStart w:id="82" w:name="_Toc672_WPSOffice_Level3"/>
      <w:bookmarkStart w:id="83" w:name="_Toc10145_WPSOffice_Level2"/>
      <w:bookmarkStart w:id="84" w:name="_Toc21547"/>
      <w:bookmarkStart w:id="85" w:name="_Toc9868_WPSOffice_Level3"/>
      <w:r w:rsidRPr="00DF4F74">
        <w:rPr>
          <w:rFonts w:ascii="楷体" w:eastAsia="楷体" w:hAnsi="楷体" w:cs="楷体" w:hint="eastAsia"/>
          <w:sz w:val="28"/>
          <w:szCs w:val="28"/>
        </w:rPr>
        <w:t>主流程</w:t>
      </w:r>
      <w:bookmarkEnd w:id="79"/>
      <w:bookmarkEnd w:id="80"/>
      <w:bookmarkEnd w:id="81"/>
      <w:bookmarkEnd w:id="82"/>
      <w:bookmarkEnd w:id="83"/>
      <w:bookmarkEnd w:id="84"/>
      <w:bookmarkEnd w:id="85"/>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xml:space="preserve">商品详情页系统架构 -&gt; 缓存架构 -&gt; 高并发/高可用技术+解决方案+架构 </w:t>
      </w:r>
    </w:p>
    <w:p w:rsidR="00741762" w:rsidRPr="00DF4F74" w:rsidRDefault="00EF16EE">
      <w:pPr>
        <w:pStyle w:val="3"/>
        <w:spacing w:before="80" w:after="80" w:line="240" w:lineRule="auto"/>
        <w:rPr>
          <w:rFonts w:ascii="楷体" w:eastAsia="楷体" w:hAnsi="楷体" w:cs="楷体"/>
          <w:sz w:val="28"/>
          <w:szCs w:val="28"/>
        </w:rPr>
      </w:pPr>
      <w:bookmarkStart w:id="86" w:name="_Toc10241_WPSOffice_Level3"/>
      <w:bookmarkStart w:id="87" w:name="_Toc5468_WPSOffice_Level3"/>
      <w:bookmarkStart w:id="88" w:name="_Toc15633_WPSOffice_Level3"/>
      <w:bookmarkStart w:id="89" w:name="_Toc12425_WPSOffice_Level3"/>
      <w:bookmarkStart w:id="90" w:name="_Toc16556"/>
      <w:bookmarkStart w:id="91" w:name="_Toc17530_WPSOffice_Level2"/>
      <w:bookmarkStart w:id="92" w:name="_Toc30369_WPSOffice_Level3"/>
      <w:r w:rsidRPr="00DF4F74">
        <w:rPr>
          <w:rFonts w:ascii="楷体" w:eastAsia="楷体" w:hAnsi="楷体" w:cs="楷体" w:hint="eastAsia"/>
          <w:sz w:val="28"/>
          <w:szCs w:val="28"/>
        </w:rPr>
        <w:t>讲解方式</w:t>
      </w:r>
      <w:bookmarkEnd w:id="86"/>
      <w:bookmarkEnd w:id="87"/>
      <w:bookmarkEnd w:id="88"/>
      <w:bookmarkEnd w:id="89"/>
      <w:bookmarkEnd w:id="90"/>
      <w:bookmarkEnd w:id="91"/>
      <w:bookmarkEnd w:id="92"/>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拿一个从真实的系统中抽离出来的，简化过后的一个项目，去贯穿整个课程项目去讲解，提供了连续而且仿真的一个业务场景，各种各样的业务场景，以及在业务场景中面临的难题和问题，去学习一个又一个的技术或者解决方案，或者架构设计思想。</w:t>
      </w:r>
    </w:p>
    <w:p w:rsidR="00741762" w:rsidRPr="00DF4F74" w:rsidRDefault="00EF16EE">
      <w:pPr>
        <w:pStyle w:val="3"/>
        <w:spacing w:before="80" w:after="80" w:line="240" w:lineRule="auto"/>
        <w:rPr>
          <w:rFonts w:ascii="楷体" w:eastAsia="楷体" w:hAnsi="楷体" w:cs="楷体"/>
          <w:sz w:val="28"/>
          <w:szCs w:val="28"/>
        </w:rPr>
      </w:pPr>
      <w:bookmarkStart w:id="93" w:name="_Toc2667_WPSOffice_Level3"/>
      <w:bookmarkStart w:id="94" w:name="_Toc27759_WPSOffice_Level3"/>
      <w:bookmarkStart w:id="95" w:name="_Toc14235_WPSOffice_Level3"/>
      <w:bookmarkStart w:id="96" w:name="_Toc32397_WPSOffice_Level3"/>
      <w:bookmarkStart w:id="97" w:name="_Toc15000_WPSOffice_Level3"/>
      <w:bookmarkStart w:id="98" w:name="_Toc30261"/>
      <w:bookmarkStart w:id="99" w:name="_Toc28364_WPSOffice_Level2"/>
      <w:r w:rsidRPr="00DF4F74">
        <w:rPr>
          <w:rFonts w:ascii="楷体" w:eastAsia="楷体" w:hAnsi="楷体" w:cs="楷体" w:hint="eastAsia"/>
          <w:sz w:val="28"/>
          <w:szCs w:val="28"/>
        </w:rPr>
        <w:t>内容线索</w:t>
      </w:r>
      <w:bookmarkEnd w:id="93"/>
      <w:bookmarkEnd w:id="94"/>
      <w:bookmarkEnd w:id="95"/>
      <w:bookmarkEnd w:id="96"/>
      <w:bookmarkEnd w:id="97"/>
      <w:bookmarkEnd w:id="98"/>
      <w:bookmarkEnd w:id="99"/>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亿级流量电商网站的商品详情页系统，最最核心的架构就是缓存架构，商品详情页系统整体有自己整体的架构，一步一步的去实现商品详情页系统中的一些核心的部分。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涉及到最最主要的就是缓存架构，高并发缓存架构，一步一步讲解各种各样支撑高并发场景的缓存技术，解决方案，架构设计，如何将缓存架构本身做成高可用的架构，缓存架构本身面临的可用性的问。</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基于hystrix去讲解，缓存架构本身做成高可用的，高可用架构的设计以及相关的技术。</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100" w:name="_Toc18974_WPSOffice_Level1"/>
      <w:bookmarkStart w:id="101" w:name="_Toc5016_WPSOffice_Level1"/>
      <w:bookmarkStart w:id="102" w:name="_Toc32748_WPSOffice_Level1"/>
      <w:bookmarkStart w:id="103" w:name="_Toc28830_WPSOffice_Level1"/>
      <w:bookmarkStart w:id="104" w:name="_Toc11519_WPSOffice_Level1"/>
      <w:r w:rsidRPr="00DF4F74">
        <w:rPr>
          <w:rFonts w:ascii="楷体" w:eastAsia="楷体" w:hAnsi="楷体" w:cs="楷体" w:hint="eastAsia"/>
          <w:b w:val="0"/>
          <w:bCs/>
          <w:sz w:val="36"/>
          <w:szCs w:val="36"/>
        </w:rPr>
        <w:t>大小型电商网站-页面静态化架构</w:t>
      </w:r>
      <w:bookmarkEnd w:id="100"/>
      <w:bookmarkEnd w:id="101"/>
      <w:bookmarkEnd w:id="102"/>
      <w:bookmarkEnd w:id="103"/>
      <w:bookmarkEnd w:id="104"/>
    </w:p>
    <w:p w:rsidR="00741762" w:rsidRPr="00DF4F74" w:rsidRDefault="00741762">
      <w:pPr>
        <w:rPr>
          <w:rFonts w:ascii="楷体" w:eastAsia="楷体" w:hAnsi="楷体" w:cs="楷体"/>
        </w:rPr>
      </w:pPr>
    </w:p>
    <w:p w:rsidR="00741762" w:rsidRPr="00DF4F74" w:rsidRDefault="00EF16EE">
      <w:pPr>
        <w:pStyle w:val="2"/>
        <w:spacing w:before="20" w:after="20" w:line="240" w:lineRule="auto"/>
        <w:ind w:left="573" w:hanging="573"/>
        <w:rPr>
          <w:rFonts w:ascii="楷体" w:eastAsia="楷体" w:hAnsi="楷体" w:cs="楷体"/>
          <w:b w:val="0"/>
          <w:bCs/>
          <w:szCs w:val="32"/>
        </w:rPr>
      </w:pPr>
      <w:bookmarkStart w:id="105" w:name="_Toc22374_WPSOffice_Level2"/>
      <w:bookmarkStart w:id="106" w:name="_Toc17107_WPSOffice_Level2"/>
      <w:bookmarkStart w:id="107" w:name="_Toc18011_WPSOffice_Level2"/>
      <w:bookmarkStart w:id="108" w:name="_Toc672_WPSOffice_Level2"/>
      <w:bookmarkStart w:id="109" w:name="_Toc9868_WPSOffice_Level2"/>
      <w:bookmarkStart w:id="110" w:name="_Toc26377"/>
      <w:bookmarkStart w:id="111" w:name="_Toc17980_WPSOffice_Level1"/>
      <w:r w:rsidRPr="00DF4F74">
        <w:rPr>
          <w:rFonts w:ascii="楷体" w:eastAsia="楷体" w:hAnsi="楷体" w:cs="楷体" w:hint="eastAsia"/>
          <w:b w:val="0"/>
          <w:bCs/>
          <w:szCs w:val="32"/>
        </w:rPr>
        <w:t>小型电商网站-商品详情页页面静态化架构及其缺陷</w:t>
      </w:r>
      <w:bookmarkEnd w:id="105"/>
      <w:bookmarkEnd w:id="106"/>
      <w:bookmarkEnd w:id="107"/>
      <w:bookmarkEnd w:id="108"/>
      <w:bookmarkEnd w:id="109"/>
      <w:bookmarkEnd w:id="110"/>
      <w:bookmarkEnd w:id="111"/>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73675" cy="1988820"/>
            <wp:effectExtent l="0" t="0" r="14605" b="762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3675" cy="198882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bookmarkStart w:id="112" w:name="_Toc28770_WPSOffice_Level3"/>
      <w:bookmarkStart w:id="113" w:name="_Toc22837_WPSOffice_Level2"/>
      <w:bookmarkStart w:id="114" w:name="_Toc1221_WPSOffice_Level3"/>
      <w:bookmarkStart w:id="115" w:name="_Toc4123_WPSOffice_Level3"/>
      <w:bookmarkStart w:id="116" w:name="_Toc28377"/>
      <w:bookmarkStart w:id="117" w:name="_Toc4771_WPSOffice_Level3"/>
      <w:bookmarkStart w:id="118" w:name="_Toc12556_WPSOffice_Level3"/>
      <w:r w:rsidRPr="00DF4F74">
        <w:rPr>
          <w:rFonts w:ascii="楷体" w:eastAsia="楷体" w:hAnsi="楷体" w:cs="楷体" w:hint="eastAsia"/>
          <w:sz w:val="28"/>
          <w:szCs w:val="28"/>
        </w:rPr>
        <w:t>模板变化时</w:t>
      </w:r>
      <w:bookmarkEnd w:id="112"/>
      <w:bookmarkEnd w:id="113"/>
      <w:bookmarkEnd w:id="114"/>
      <w:bookmarkEnd w:id="115"/>
      <w:bookmarkEnd w:id="116"/>
      <w:bookmarkEnd w:id="117"/>
      <w:bookmarkEnd w:id="118"/>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如果模板改变了，那么这个模板对应的所有数据，1万个数据，全部重新渲染一遍，填充到模板中，生成最终的静态化html页面。</w:t>
      </w:r>
    </w:p>
    <w:p w:rsidR="00741762" w:rsidRPr="00DF4F74" w:rsidRDefault="00EF16EE">
      <w:pPr>
        <w:pStyle w:val="3"/>
        <w:spacing w:before="80" w:after="80" w:line="240" w:lineRule="auto"/>
        <w:rPr>
          <w:rFonts w:ascii="楷体" w:eastAsia="楷体" w:hAnsi="楷体" w:cs="楷体"/>
          <w:sz w:val="28"/>
          <w:szCs w:val="28"/>
        </w:rPr>
      </w:pPr>
      <w:bookmarkStart w:id="119" w:name="_Toc6272_WPSOffice_Level3"/>
      <w:bookmarkStart w:id="120" w:name="_Toc540"/>
      <w:bookmarkStart w:id="121" w:name="_Toc15201_WPSOffice_Level3"/>
      <w:bookmarkStart w:id="122" w:name="_Toc26100_WPSOffice_Level2"/>
      <w:bookmarkStart w:id="123" w:name="_Toc8091_WPSOffice_Level3"/>
      <w:bookmarkStart w:id="124" w:name="_Toc24249_WPSOffice_Level3"/>
      <w:bookmarkStart w:id="125" w:name="_Toc25804_WPSOffice_Level3"/>
      <w:r w:rsidRPr="00DF4F74">
        <w:rPr>
          <w:rFonts w:ascii="楷体" w:eastAsia="楷体" w:hAnsi="楷体" w:cs="楷体" w:hint="eastAsia"/>
          <w:sz w:val="28"/>
          <w:szCs w:val="28"/>
        </w:rPr>
        <w:t>架构优化</w:t>
      </w:r>
      <w:bookmarkEnd w:id="119"/>
      <w:bookmarkEnd w:id="120"/>
      <w:bookmarkEnd w:id="121"/>
      <w:bookmarkEnd w:id="122"/>
      <w:bookmarkEnd w:id="123"/>
      <w:bookmarkEnd w:id="124"/>
      <w:bookmarkEnd w:id="125"/>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对于小网站，页面很少，很实用，非常简单，模板引擎，velocity，freemarker，页面数据管理的cms内容管理系统，可做到点击一个按钮，做成系统自动化；</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重新全量渲染html 几百个页面，推送到nginx服务器上面，直接走html。</w:t>
      </w:r>
    </w:p>
    <w:p w:rsidR="00741762" w:rsidRPr="00DF4F74" w:rsidRDefault="00EF16EE">
      <w:pPr>
        <w:pStyle w:val="3"/>
        <w:spacing w:before="80" w:after="80" w:line="240" w:lineRule="auto"/>
        <w:rPr>
          <w:rFonts w:ascii="楷体" w:eastAsia="楷体" w:hAnsi="楷体" w:cs="楷体"/>
          <w:sz w:val="28"/>
          <w:szCs w:val="28"/>
        </w:rPr>
      </w:pPr>
      <w:bookmarkStart w:id="126" w:name="_Toc31284_WPSOffice_Level2"/>
      <w:bookmarkStart w:id="127" w:name="_Toc9084_WPSOffice_Level3"/>
      <w:bookmarkStart w:id="128" w:name="_Toc958_WPSOffice_Level3"/>
      <w:bookmarkStart w:id="129" w:name="_Toc28748_WPSOffice_Level3"/>
      <w:bookmarkStart w:id="130" w:name="_Toc30164_WPSOffice_Level3"/>
      <w:bookmarkStart w:id="131" w:name="_Toc17520"/>
      <w:bookmarkStart w:id="132" w:name="_Toc25759_WPSOffice_Level3"/>
      <w:r w:rsidRPr="00DF4F74">
        <w:rPr>
          <w:rFonts w:ascii="楷体" w:eastAsia="楷体" w:hAnsi="楷体" w:cs="楷体" w:hint="eastAsia"/>
          <w:sz w:val="28"/>
          <w:szCs w:val="28"/>
        </w:rPr>
        <w:t>大网站不适用原因</w:t>
      </w:r>
      <w:bookmarkEnd w:id="126"/>
      <w:bookmarkEnd w:id="127"/>
      <w:bookmarkEnd w:id="128"/>
      <w:bookmarkEnd w:id="129"/>
      <w:bookmarkEnd w:id="130"/>
      <w:bookmarkEnd w:id="131"/>
      <w:bookmarkEnd w:id="132"/>
    </w:p>
    <w:p w:rsidR="00741762" w:rsidRPr="00543FA4" w:rsidRDefault="00EF16EE" w:rsidP="00543FA4">
      <w:pPr>
        <w:ind w:firstLine="420"/>
        <w:rPr>
          <w:rFonts w:ascii="楷体" w:eastAsia="楷体" w:hAnsi="楷体" w:cs="楷体"/>
          <w:bCs/>
          <w:sz w:val="24"/>
        </w:rPr>
      </w:pPr>
      <w:r w:rsidRPr="00DF4F74">
        <w:rPr>
          <w:rFonts w:ascii="楷体" w:eastAsia="楷体" w:hAnsi="楷体" w:cs="楷体" w:hint="eastAsia"/>
          <w:bCs/>
          <w:sz w:val="24"/>
        </w:rPr>
        <w:t>页面太多，上亿，一个模板修改了，重新渲染一亿的商品，不靠谱，几天时间系统基本废了。</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33" w:name="_Toc10241_WPSOffice_Level2"/>
      <w:bookmarkStart w:id="134" w:name="_Toc5468_WPSOffice_Level2"/>
      <w:bookmarkStart w:id="135" w:name="_Toc12425_WPSOffice_Level2"/>
      <w:bookmarkStart w:id="136" w:name="_Toc21648"/>
      <w:bookmarkStart w:id="137" w:name="_Toc30369_WPSOffice_Level2"/>
      <w:bookmarkStart w:id="138" w:name="_Toc15633_WPSOffice_Level2"/>
      <w:bookmarkStart w:id="139" w:name="_Toc22287_WPSOffice_Level1"/>
      <w:r w:rsidRPr="00DF4F74">
        <w:rPr>
          <w:rFonts w:ascii="楷体" w:eastAsia="楷体" w:hAnsi="楷体" w:cs="楷体" w:hint="eastAsia"/>
          <w:b w:val="0"/>
          <w:bCs/>
          <w:szCs w:val="32"/>
        </w:rPr>
        <w:t>大型电商网站---异步多级缓存构建+nginx数据本地化动态渲染的架构</w:t>
      </w:r>
      <w:bookmarkEnd w:id="133"/>
      <w:bookmarkEnd w:id="134"/>
      <w:bookmarkEnd w:id="135"/>
      <w:bookmarkEnd w:id="136"/>
      <w:bookmarkEnd w:id="137"/>
      <w:bookmarkEnd w:id="138"/>
      <w:bookmarkEnd w:id="139"/>
    </w:p>
    <w:p w:rsidR="00741762" w:rsidRPr="00DF4F74" w:rsidRDefault="00EF16EE">
      <w:pPr>
        <w:pStyle w:val="3"/>
        <w:spacing w:before="80" w:after="80" w:line="240" w:lineRule="auto"/>
        <w:rPr>
          <w:rFonts w:ascii="楷体" w:eastAsia="楷体" w:hAnsi="楷体" w:cs="楷体"/>
          <w:sz w:val="28"/>
          <w:szCs w:val="28"/>
        </w:rPr>
      </w:pPr>
      <w:bookmarkStart w:id="140" w:name="_Toc22543_WPSOffice_Level3"/>
      <w:bookmarkStart w:id="141" w:name="_Toc23949_WPSOffice_Level3"/>
      <w:bookmarkStart w:id="142" w:name="_Toc3725_WPSOffice_Level3"/>
      <w:bookmarkStart w:id="143" w:name="_Toc4112_WPSOffice_Level3"/>
      <w:bookmarkStart w:id="144" w:name="_Toc27409_WPSOffice_Level3"/>
      <w:r w:rsidRPr="00DF4F74">
        <w:rPr>
          <w:rFonts w:ascii="楷体" w:eastAsia="楷体" w:hAnsi="楷体" w:cs="楷体" w:hint="eastAsia"/>
          <w:sz w:val="28"/>
          <w:szCs w:val="28"/>
        </w:rPr>
        <w:t>架构图</w:t>
      </w:r>
      <w:bookmarkEnd w:id="140"/>
      <w:bookmarkEnd w:id="141"/>
      <w:bookmarkEnd w:id="142"/>
      <w:bookmarkEnd w:id="143"/>
      <w:bookmarkEnd w:id="144"/>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7325" cy="2157730"/>
            <wp:effectExtent l="0" t="0" r="5715" b="6350"/>
            <wp:docPr id="1" name="图片 1" descr="高并发大型电商大型高性能与高可用缓存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高并发大型电商大型高性能与高可用缓存架构"/>
                    <pic:cNvPicPr>
                      <a:picLocks noChangeAspect="1"/>
                    </pic:cNvPicPr>
                  </pic:nvPicPr>
                  <pic:blipFill>
                    <a:blip r:embed="rId9"/>
                    <a:stretch>
                      <a:fillRect/>
                    </a:stretch>
                  </pic:blipFill>
                  <pic:spPr>
                    <a:xfrm>
                      <a:off x="0" y="0"/>
                      <a:ext cx="5267325" cy="2157730"/>
                    </a:xfrm>
                    <a:prstGeom prst="rect">
                      <a:avLst/>
                    </a:prstGeom>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bookmarkStart w:id="145" w:name="_Toc17178_WPSOffice_Level3"/>
      <w:bookmarkStart w:id="146" w:name="_Toc29996_WPSOffice_Level3"/>
      <w:bookmarkStart w:id="147" w:name="_Toc2436_WPSOffice_Level3"/>
      <w:bookmarkStart w:id="148" w:name="_Toc6235_WPSOffice_Level3"/>
      <w:r w:rsidRPr="00DF4F74">
        <w:rPr>
          <w:rFonts w:ascii="楷体" w:eastAsia="楷体" w:hAnsi="楷体" w:cs="楷体" w:hint="eastAsia"/>
          <w:sz w:val="28"/>
          <w:szCs w:val="28"/>
        </w:rPr>
        <w:t>执行流程</w:t>
      </w:r>
      <w:bookmarkEnd w:id="145"/>
      <w:bookmarkEnd w:id="146"/>
      <w:bookmarkEnd w:id="147"/>
      <w:bookmarkEnd w:id="148"/>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1):当用户在前端进行访问时，首先nginx首先会从nginx本地的缓存中寻找数据，如果找到，直接渲染nginx中的html模板返回给前端;</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2):如果没找到，nginx再从redis中寻找数据，找到后返回给nginx渲染返回给前端，并将返回的数据缓存到nginx本地缓存中；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3):如果未找到，nginx再从缓存数据生产服务中寻找数据，找到即返回,并将数据缓存到redis和nginx缓存中;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4):未找到，各种服务会从数据库中提取数据，再将提取到的数据返回给nginx，同时将数据同步到缓存数据生产服务、redis和nginx本地缓存当中;</w:t>
      </w:r>
    </w:p>
    <w:p w:rsidR="00741762" w:rsidRPr="00DF4F74" w:rsidRDefault="00EF16EE">
      <w:pPr>
        <w:pStyle w:val="3"/>
        <w:spacing w:before="80" w:after="80" w:line="240" w:lineRule="auto"/>
        <w:rPr>
          <w:rFonts w:ascii="楷体" w:eastAsia="楷体" w:hAnsi="楷体" w:cs="楷体"/>
          <w:sz w:val="28"/>
          <w:szCs w:val="28"/>
        </w:rPr>
      </w:pPr>
      <w:bookmarkStart w:id="149" w:name="_Toc6901_WPSOffice_Level3"/>
      <w:bookmarkStart w:id="150" w:name="_Toc4006_WPSOffice_Level3"/>
      <w:bookmarkStart w:id="151" w:name="_Toc16789_WPSOffice_Level3"/>
      <w:bookmarkStart w:id="152" w:name="_Toc32288_WPSOffice_Level3"/>
      <w:r w:rsidRPr="00DF4F74">
        <w:rPr>
          <w:rFonts w:ascii="楷体" w:eastAsia="楷体" w:hAnsi="楷体" w:cs="楷体" w:hint="eastAsia"/>
          <w:sz w:val="28"/>
          <w:szCs w:val="28"/>
        </w:rPr>
        <w:t>流程特点</w:t>
      </w:r>
      <w:bookmarkEnd w:id="149"/>
      <w:bookmarkEnd w:id="150"/>
      <w:bookmarkEnd w:id="151"/>
      <w:bookmarkEnd w:id="152"/>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1):如当商品服务中的数据通过服务修改后，消息队列MQ就会感知，然后重新将数据同步到缓存数据生产服务-ehcache中，ehcache会将数据也同步到redis中;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2):而nginx中的缓存数据会定时失效(一般十分钟)，所以会动态的从redis和缓存数据生产服务当中提取数据，确保数据是最新的;</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3):每次寻找数据后,都会缓存到下一级的位置;</w:t>
      </w:r>
    </w:p>
    <w:p w:rsidR="00741762" w:rsidRPr="00DF4F74" w:rsidRDefault="00741762">
      <w:pPr>
        <w:rPr>
          <w:rFonts w:ascii="楷体" w:eastAsia="楷体" w:hAnsi="楷体" w:cs="楷体"/>
        </w:rPr>
      </w:pPr>
    </w:p>
    <w:p w:rsidR="00741762" w:rsidRPr="00DF4F74" w:rsidRDefault="00EF16EE">
      <w:pPr>
        <w:pStyle w:val="2"/>
        <w:spacing w:before="20" w:after="20" w:line="240" w:lineRule="auto"/>
        <w:ind w:left="573" w:hanging="573"/>
        <w:rPr>
          <w:rFonts w:ascii="楷体" w:eastAsia="楷体" w:hAnsi="楷体" w:cs="楷体"/>
          <w:b w:val="0"/>
          <w:bCs/>
          <w:szCs w:val="32"/>
        </w:rPr>
      </w:pPr>
      <w:bookmarkStart w:id="153" w:name="_Toc32397_WPSOffice_Level2"/>
      <w:bookmarkStart w:id="154" w:name="_Toc2667_WPSOffice_Level2"/>
      <w:bookmarkStart w:id="155" w:name="_Toc3950_WPSOffice_Level1"/>
      <w:bookmarkStart w:id="156" w:name="_Toc27759_WPSOffice_Level2"/>
      <w:bookmarkStart w:id="157" w:name="_Toc14235_WPSOffice_Level2"/>
      <w:bookmarkStart w:id="158" w:name="_Toc31884"/>
      <w:bookmarkStart w:id="159" w:name="_Toc15000_WPSOffice_Level2"/>
      <w:r w:rsidRPr="00DF4F74">
        <w:rPr>
          <w:rFonts w:ascii="楷体" w:eastAsia="楷体" w:hAnsi="楷体" w:cs="楷体" w:hint="eastAsia"/>
          <w:b w:val="0"/>
          <w:bCs/>
          <w:szCs w:val="32"/>
        </w:rPr>
        <w:t>redis的重要性</w:t>
      </w:r>
      <w:bookmarkEnd w:id="153"/>
      <w:bookmarkEnd w:id="154"/>
      <w:bookmarkEnd w:id="155"/>
      <w:bookmarkEnd w:id="156"/>
      <w:bookmarkEnd w:id="157"/>
      <w:bookmarkEnd w:id="158"/>
      <w:bookmarkEnd w:id="159"/>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缓存架构，第一块儿，要掌握的很好的，就是redis架构高并发、高可用、海量数据备份，随时可以恢复，缓存架构如果要支撑这些要点，即：</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支撑每秒几十万QPS/访问量，99.99%高可用性、TB级海量的数据备份和恢复。</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如此缓存架构就成功了一半了，以上是最最简单的模式，无非就是存取redis数据来支撑你的缓存架构。主思路就是利用redis架构，在缓存架构中不断的引入各种解决方案和技术，解决高并发、高可用的问题。</w:t>
      </w:r>
    </w:p>
    <w:p w:rsidR="00741762" w:rsidRPr="00DF4F74" w:rsidRDefault="00741762">
      <w:pPr>
        <w:rPr>
          <w:rFonts w:ascii="楷体" w:eastAsia="楷体" w:hAnsi="楷体" w:cs="楷体"/>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160" w:name="_Toc25491_WPSOffice_Level3"/>
      <w:bookmarkStart w:id="161" w:name="_Toc420_WPSOffice_Level3"/>
      <w:bookmarkStart w:id="162" w:name="_Toc6693_WPSOffice_Level1"/>
      <w:bookmarkStart w:id="163" w:name="_Toc8815"/>
      <w:bookmarkStart w:id="164" w:name="_Toc20315_WPSOffice_Level3"/>
      <w:bookmarkStart w:id="165" w:name="_Toc17530_WPSOffice_Level1"/>
      <w:bookmarkStart w:id="166" w:name="_Toc27070_WPSOffice_Level1"/>
      <w:r w:rsidRPr="00DF4F74">
        <w:rPr>
          <w:rFonts w:ascii="楷体" w:eastAsia="楷体" w:hAnsi="楷体" w:cs="楷体" w:hint="eastAsia"/>
          <w:b w:val="0"/>
          <w:bCs/>
          <w:sz w:val="36"/>
          <w:szCs w:val="36"/>
        </w:rPr>
        <w:t>从零在虚拟机搭建一个4个节点的CenterOS集群</w:t>
      </w:r>
      <w:bookmarkEnd w:id="160"/>
      <w:bookmarkEnd w:id="161"/>
      <w:bookmarkEnd w:id="162"/>
      <w:bookmarkEnd w:id="163"/>
      <w:bookmarkEnd w:id="164"/>
      <w:bookmarkEnd w:id="165"/>
      <w:bookmarkEnd w:id="166"/>
    </w:p>
    <w:p w:rsidR="00741762" w:rsidRPr="00DF4F74" w:rsidRDefault="00EF16EE">
      <w:pPr>
        <w:pStyle w:val="2"/>
        <w:spacing w:before="20" w:after="20" w:line="240" w:lineRule="auto"/>
        <w:ind w:left="573" w:hanging="573"/>
        <w:rPr>
          <w:rFonts w:ascii="楷体" w:eastAsia="楷体" w:hAnsi="楷体" w:cs="楷体"/>
          <w:b w:val="0"/>
          <w:bCs/>
          <w:szCs w:val="32"/>
        </w:rPr>
      </w:pPr>
      <w:bookmarkStart w:id="167" w:name="_Toc28770_WPSOffice_Level2"/>
      <w:r w:rsidRPr="00DF4F74">
        <w:rPr>
          <w:rFonts w:ascii="楷体" w:eastAsia="楷体" w:hAnsi="楷体" w:cs="楷体" w:hint="eastAsia"/>
          <w:b w:val="0"/>
          <w:bCs/>
          <w:szCs w:val="32"/>
        </w:rPr>
        <w:t>目标简述</w:t>
      </w:r>
      <w:bookmarkEnd w:id="167"/>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从0开始纯手工搭建 大型分布式的redis集群架构，集群部署、主从架构、分布式集群架构，应用实时计算技术的应用如storm，了解storm的基础知识,对于java工程师来说会用一些storm最基本的分布式、实时计算的feature就行。</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整体搭建一个storm的集群,部署整套的系统，尽量以真实的网络拓扑的环境，演示整套系统部署即redis集群+storm集群+nginx+tomcat+mysql。</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68" w:name="_Toc28967_WPSOffice_Level2"/>
      <w:bookmarkStart w:id="169" w:name="_Toc25804_WPSOffice_Level2"/>
      <w:bookmarkStart w:id="170" w:name="_Toc15201_WPSOffice_Level2"/>
      <w:r w:rsidRPr="00DF4F74">
        <w:rPr>
          <w:rFonts w:ascii="楷体" w:eastAsia="楷体" w:hAnsi="楷体" w:cs="楷体" w:hint="eastAsia"/>
          <w:b w:val="0"/>
          <w:bCs/>
          <w:szCs w:val="32"/>
        </w:rPr>
        <w:t>下载VirtualBox</w:t>
      </w:r>
      <w:bookmarkEnd w:id="168"/>
      <w:bookmarkEnd w:id="169"/>
      <w:bookmarkEnd w:id="170"/>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下载并启动一个virtual box虚拟机管理软件;vmware不太稳定，主要是搭建一个hadoop大数据的集群，发现每次休眠以后再重启，集群就挂掉了，virtual box很稳定且集群从来不会随便挂。</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4785" cy="2820035"/>
            <wp:effectExtent l="0" t="0" r="8255" b="146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5264785" cy="282003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71" w:name="_Toc958_WPSOffice_Level2"/>
      <w:bookmarkStart w:id="172" w:name="_Toc9084_WPSOffice_Level2"/>
      <w:r w:rsidRPr="00DF4F74">
        <w:rPr>
          <w:rFonts w:ascii="楷体" w:eastAsia="楷体" w:hAnsi="楷体" w:cs="楷体" w:hint="eastAsia"/>
          <w:b w:val="0"/>
          <w:bCs/>
          <w:szCs w:val="32"/>
        </w:rPr>
        <w:t>在虚拟机中安装和配置CentorOS</w:t>
      </w:r>
      <w:bookmarkEnd w:id="171"/>
      <w:bookmarkEnd w:id="172"/>
    </w:p>
    <w:p w:rsidR="00741762" w:rsidRPr="00DF4F74" w:rsidRDefault="00EF16EE" w:rsidP="006A0F4B">
      <w:pPr>
        <w:ind w:firstLine="420"/>
        <w:rPr>
          <w:rFonts w:ascii="楷体" w:eastAsia="楷体" w:hAnsi="楷体" w:cs="楷体"/>
        </w:rPr>
      </w:pPr>
      <w:r w:rsidRPr="00DF4F74">
        <w:rPr>
          <w:rFonts w:ascii="楷体" w:eastAsia="楷体" w:hAnsi="楷体" w:cs="楷体" w:hint="eastAsia"/>
        </w:rPr>
        <w:t>查看文档《02-CentorOS-VitualBox-简单版_SCRT_NET-安装配置详解;</w:t>
      </w:r>
      <w:r w:rsidR="00FD1C5B">
        <w:rPr>
          <w:rFonts w:ascii="楷体" w:eastAsia="楷体" w:hAnsi="楷体" w:cs="楷体" w:hint="eastAsia"/>
        </w:rPr>
        <w:t>》</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73" w:name="_Toc3725_WPSOffice_Level2"/>
      <w:bookmarkStart w:id="174" w:name="_Toc27409_WPSOffice_Level2"/>
      <w:r w:rsidRPr="00DF4F74">
        <w:rPr>
          <w:rFonts w:ascii="楷体" w:eastAsia="楷体" w:hAnsi="楷体" w:cs="楷体" w:hint="eastAsia"/>
          <w:b w:val="0"/>
          <w:bCs/>
          <w:szCs w:val="32"/>
        </w:rPr>
        <w:t>在每个CentorOS中安装jdk和perl</w:t>
      </w:r>
      <w:bookmarkEnd w:id="173"/>
      <w:bookmarkEnd w:id="174"/>
    </w:p>
    <w:p w:rsidR="00741762" w:rsidRPr="00DF4F74" w:rsidRDefault="00EF16EE">
      <w:pPr>
        <w:pStyle w:val="3"/>
        <w:spacing w:before="80" w:after="80" w:line="240" w:lineRule="auto"/>
        <w:rPr>
          <w:rFonts w:ascii="楷体" w:eastAsia="楷体" w:hAnsi="楷体" w:cs="楷体"/>
          <w:sz w:val="28"/>
          <w:szCs w:val="28"/>
        </w:rPr>
      </w:pPr>
      <w:bookmarkStart w:id="175" w:name="_Toc15249_WPSOffice_Level3"/>
      <w:bookmarkStart w:id="176" w:name="_Toc14733_WPSOffice_Level3"/>
      <w:r w:rsidRPr="00DF4F74">
        <w:rPr>
          <w:rFonts w:ascii="楷体" w:eastAsia="楷体" w:hAnsi="楷体" w:cs="楷体" w:hint="eastAsia"/>
          <w:sz w:val="28"/>
          <w:szCs w:val="28"/>
        </w:rPr>
        <w:t>下载并安装WinSCP</w:t>
      </w:r>
      <w:bookmarkEnd w:id="175"/>
      <w:bookmarkEnd w:id="176"/>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WinSCP，就是在windows宿主机和linux虚拟机之间互相传递文件的一个工具。</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71135" cy="3382645"/>
            <wp:effectExtent l="0" t="0" r="1905" b="63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11"/>
                    <a:stretch>
                      <a:fillRect/>
                    </a:stretch>
                  </pic:blipFill>
                  <pic:spPr>
                    <a:xfrm>
                      <a:off x="0" y="0"/>
                      <a:ext cx="5271135" cy="3382645"/>
                    </a:xfrm>
                    <a:prstGeom prst="rect">
                      <a:avLst/>
                    </a:prstGeom>
                    <a:noFill/>
                    <a:ln w="9525">
                      <a:noFill/>
                    </a:ln>
                  </pic:spPr>
                </pic:pic>
              </a:graphicData>
            </a:graphic>
          </wp:inline>
        </w:drawing>
      </w:r>
    </w:p>
    <w:p w:rsidR="00741762" w:rsidRDefault="00EF16EE">
      <w:pPr>
        <w:pStyle w:val="3"/>
        <w:spacing w:before="80" w:after="80" w:line="240" w:lineRule="auto"/>
        <w:rPr>
          <w:rFonts w:ascii="楷体" w:eastAsia="楷体" w:hAnsi="楷体" w:cs="楷体"/>
          <w:sz w:val="28"/>
          <w:szCs w:val="28"/>
        </w:rPr>
      </w:pPr>
      <w:bookmarkStart w:id="177" w:name="_Toc24626_WPSOffice_Level3"/>
      <w:bookmarkStart w:id="178" w:name="_Toc8669_WPSOffice_Level3"/>
      <w:r w:rsidRPr="00DF4F74">
        <w:rPr>
          <w:rFonts w:ascii="楷体" w:eastAsia="楷体" w:hAnsi="楷体" w:cs="楷体" w:hint="eastAsia"/>
          <w:sz w:val="28"/>
          <w:szCs w:val="28"/>
        </w:rPr>
        <w:t>安装jdk</w:t>
      </w:r>
      <w:bookmarkEnd w:id="177"/>
      <w:bookmarkEnd w:id="178"/>
    </w:p>
    <w:p w:rsidR="00BC6BB7" w:rsidRPr="00DF4F74" w:rsidRDefault="00BC6BB7" w:rsidP="00BC6BB7">
      <w:pPr>
        <w:rPr>
          <w:rFonts w:ascii="楷体" w:eastAsia="楷体" w:hAnsi="楷体" w:cs="楷体"/>
          <w:bCs/>
          <w:sz w:val="24"/>
        </w:rPr>
      </w:pPr>
      <w:r>
        <w:rPr>
          <w:rFonts w:ascii="楷体" w:eastAsia="楷体" w:hAnsi="楷体" w:cs="楷体" w:hint="eastAsia"/>
          <w:bCs/>
          <w:sz w:val="24"/>
        </w:rPr>
        <w:t>（1</w:t>
      </w:r>
      <w:r w:rsidR="001267A6">
        <w:rPr>
          <w:rFonts w:ascii="楷体" w:eastAsia="楷体" w:hAnsi="楷体" w:cs="楷体" w:hint="eastAsia"/>
          <w:bCs/>
          <w:sz w:val="24"/>
        </w:rPr>
        <w:t>）卸载linus中自带的open</w:t>
      </w:r>
      <w:r w:rsidR="001267A6">
        <w:rPr>
          <w:rFonts w:ascii="楷体" w:eastAsia="楷体" w:hAnsi="楷体" w:cs="楷体"/>
          <w:bCs/>
          <w:sz w:val="24"/>
        </w:rPr>
        <w:t>jdk</w:t>
      </w:r>
      <w:r w:rsidRPr="00DF4F74">
        <w:rPr>
          <w:rFonts w:ascii="楷体" w:eastAsia="楷体" w:hAnsi="楷体" w:cs="楷体"/>
          <w:bCs/>
          <w:sz w:val="24"/>
        </w:rPr>
        <w:t xml:space="preserve"> </w:t>
      </w:r>
      <w:bookmarkStart w:id="179" w:name="_GoBack"/>
      <w:bookmarkEnd w:id="179"/>
    </w:p>
    <w:p w:rsidR="00AC39CE" w:rsidRPr="00BC6BB7" w:rsidRDefault="00CC6CC0" w:rsidP="00DC19D1">
      <w:pPr>
        <w:rPr>
          <w:rFonts w:hint="eastAsia"/>
        </w:rPr>
      </w:pPr>
      <w:r>
        <w:rPr>
          <w:noProof/>
        </w:rPr>
        <w:drawing>
          <wp:inline distT="0" distB="0" distL="0" distR="0" wp14:anchorId="1D078ECF" wp14:editId="4D2838FD">
            <wp:extent cx="8540750" cy="3330474"/>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92032" cy="3389466"/>
                    </a:xfrm>
                    <a:prstGeom prst="rect">
                      <a:avLst/>
                    </a:prstGeom>
                  </pic:spPr>
                </pic:pic>
              </a:graphicData>
            </a:graphic>
          </wp:inline>
        </w:drawing>
      </w:r>
    </w:p>
    <w:p w:rsidR="00741762" w:rsidRPr="00DF4F74" w:rsidRDefault="005A73D4">
      <w:pPr>
        <w:rPr>
          <w:rFonts w:ascii="楷体" w:eastAsia="楷体" w:hAnsi="楷体" w:cs="楷体"/>
          <w:bCs/>
          <w:sz w:val="24"/>
        </w:rPr>
      </w:pPr>
      <w:bookmarkStart w:id="180" w:name="_Toc29921_WPSOffice_Level3"/>
      <w:r>
        <w:rPr>
          <w:rFonts w:ascii="楷体" w:eastAsia="楷体" w:hAnsi="楷体" w:cs="楷体" w:hint="eastAsia"/>
          <w:bCs/>
          <w:sz w:val="24"/>
        </w:rPr>
        <w:t>（</w:t>
      </w:r>
      <w:r w:rsidR="00BC6BB7">
        <w:rPr>
          <w:rFonts w:ascii="楷体" w:eastAsia="楷体" w:hAnsi="楷体" w:cs="楷体" w:hint="eastAsia"/>
          <w:bCs/>
          <w:sz w:val="24"/>
        </w:rPr>
        <w:t>2</w:t>
      </w:r>
      <w:r>
        <w:rPr>
          <w:rFonts w:ascii="楷体" w:eastAsia="楷体" w:hAnsi="楷体" w:cs="楷体" w:hint="eastAsia"/>
          <w:bCs/>
          <w:sz w:val="24"/>
        </w:rPr>
        <w:t>）</w:t>
      </w:r>
      <w:r w:rsidRPr="00DF4F74">
        <w:rPr>
          <w:rFonts w:ascii="楷体" w:eastAsia="楷体" w:hAnsi="楷体" w:cs="楷体" w:hint="eastAsia"/>
          <w:bCs/>
          <w:sz w:val="24"/>
        </w:rPr>
        <w:t>将</w:t>
      </w:r>
      <w:r w:rsidR="000478BC">
        <w:rPr>
          <w:rFonts w:ascii="楷体" w:eastAsia="楷体" w:hAnsi="楷体" w:cs="楷体" w:hint="eastAsia"/>
          <w:bCs/>
          <w:sz w:val="24"/>
        </w:rPr>
        <w:t>下载好的</w:t>
      </w:r>
      <w:r w:rsidRPr="00DF4F74">
        <w:rPr>
          <w:rFonts w:ascii="楷体" w:eastAsia="楷体" w:hAnsi="楷体" w:cs="楷体" w:hint="eastAsia"/>
          <w:bCs/>
          <w:sz w:val="24"/>
        </w:rPr>
        <w:t>jdk拖拽到/usr/local文件夹下</w:t>
      </w:r>
      <w:bookmarkEnd w:id="180"/>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73675" cy="2475865"/>
            <wp:effectExtent l="0" t="0" r="14605" b="825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13"/>
                    <a:stretch>
                      <a:fillRect/>
                    </a:stretch>
                  </pic:blipFill>
                  <pic:spPr>
                    <a:xfrm>
                      <a:off x="0" y="0"/>
                      <a:ext cx="5273675" cy="2475865"/>
                    </a:xfrm>
                    <a:prstGeom prst="rect">
                      <a:avLst/>
                    </a:prstGeom>
                    <a:noFill/>
                    <a:ln w="9525">
                      <a:noFill/>
                    </a:ln>
                  </pic:spPr>
                </pic:pic>
              </a:graphicData>
            </a:graphic>
          </wp:inline>
        </w:drawing>
      </w:r>
    </w:p>
    <w:p w:rsidR="00741762" w:rsidRPr="00DF4F74" w:rsidRDefault="005A73D4">
      <w:pPr>
        <w:rPr>
          <w:rFonts w:ascii="楷体" w:eastAsia="楷体" w:hAnsi="楷体" w:cs="楷体"/>
          <w:bCs/>
          <w:sz w:val="24"/>
        </w:rPr>
      </w:pPr>
      <w:bookmarkStart w:id="181" w:name="_Toc23764_WPSOffice_Level3"/>
      <w:r>
        <w:rPr>
          <w:rFonts w:ascii="楷体" w:eastAsia="楷体" w:hAnsi="楷体" w:cs="楷体" w:hint="eastAsia"/>
          <w:bCs/>
          <w:sz w:val="24"/>
        </w:rPr>
        <w:t>（</w:t>
      </w:r>
      <w:r w:rsidR="00BC6BB7">
        <w:rPr>
          <w:rFonts w:ascii="楷体" w:eastAsia="楷体" w:hAnsi="楷体" w:cs="楷体" w:hint="eastAsia"/>
          <w:bCs/>
          <w:sz w:val="24"/>
        </w:rPr>
        <w:t>3</w:t>
      </w:r>
      <w:r>
        <w:rPr>
          <w:rFonts w:ascii="楷体" w:eastAsia="楷体" w:hAnsi="楷体" w:cs="楷体" w:hint="eastAsia"/>
          <w:bCs/>
          <w:sz w:val="24"/>
        </w:rPr>
        <w:t>）</w:t>
      </w:r>
      <w:r w:rsidR="00EF16EE" w:rsidRPr="00DF4F74">
        <w:rPr>
          <w:rFonts w:ascii="楷体" w:eastAsia="楷体" w:hAnsi="楷体" w:cs="楷体" w:hint="eastAsia"/>
          <w:bCs/>
          <w:sz w:val="24"/>
        </w:rPr>
        <w:t>安装jdk</w:t>
      </w:r>
      <w:bookmarkEnd w:id="181"/>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//其中i-install表示安装</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//v-verbose安装过程详细信息</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//h-hash表示显示进度</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rpm -ivh jdk-7u65-linux-i586.rpm</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5271135" cy="3342640"/>
            <wp:effectExtent l="0" t="0" r="1905" b="1016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4"/>
                    <a:stretch>
                      <a:fillRect/>
                    </a:stretch>
                  </pic:blipFill>
                  <pic:spPr>
                    <a:xfrm>
                      <a:off x="0" y="0"/>
                      <a:ext cx="5271135" cy="3342640"/>
                    </a:xfrm>
                    <a:prstGeom prst="rect">
                      <a:avLst/>
                    </a:prstGeom>
                    <a:noFill/>
                    <a:ln w="9525">
                      <a:noFill/>
                    </a:ln>
                  </pic:spPr>
                </pic:pic>
              </a:graphicData>
            </a:graphic>
          </wp:inline>
        </w:drawing>
      </w:r>
    </w:p>
    <w:p w:rsidR="00741762" w:rsidRPr="00DF4F74" w:rsidRDefault="005A73D4">
      <w:pPr>
        <w:rPr>
          <w:rFonts w:ascii="楷体" w:eastAsia="楷体" w:hAnsi="楷体" w:cs="楷体"/>
          <w:bCs/>
          <w:sz w:val="24"/>
        </w:rPr>
      </w:pPr>
      <w:bookmarkStart w:id="182" w:name="_Toc27111_WPSOffice_Level3"/>
      <w:r>
        <w:rPr>
          <w:rFonts w:ascii="楷体" w:eastAsia="楷体" w:hAnsi="楷体" w:cs="楷体" w:hint="eastAsia"/>
          <w:bCs/>
          <w:sz w:val="24"/>
        </w:rPr>
        <w:t>（3）</w:t>
      </w:r>
      <w:r w:rsidR="00EF16EE" w:rsidRPr="00DF4F74">
        <w:rPr>
          <w:rFonts w:ascii="楷体" w:eastAsia="楷体" w:hAnsi="楷体" w:cs="楷体" w:hint="eastAsia"/>
          <w:bCs/>
          <w:sz w:val="24"/>
        </w:rPr>
        <w:t>配置jdk环境变量</w:t>
      </w:r>
      <w:bookmarkEnd w:id="182"/>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vi ~/.bashrc</w:t>
      </w:r>
      <w:r w:rsidRPr="00DF4F74">
        <w:rPr>
          <w:rFonts w:ascii="楷体" w:eastAsia="楷体" w:hAnsi="楷体" w:cs="楷体" w:hint="eastAsia"/>
          <w:bCs/>
          <w:sz w:val="24"/>
        </w:rPr>
        <w:tab/>
      </w:r>
      <w:r w:rsidRPr="00DF4F74">
        <w:rPr>
          <w:rFonts w:ascii="楷体" w:eastAsia="楷体" w:hAnsi="楷体" w:cs="楷体" w:hint="eastAsia"/>
          <w:bCs/>
          <w:sz w:val="24"/>
        </w:rPr>
        <w:tab/>
        <w:t>//find / -name .bashrc,寻找.bashrc文件位置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export JAVA_HOME=/usr/java/latest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export PATH=$PATH:$JAVA_HOME/bin</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source ~/.bashrc</w:t>
      </w:r>
      <w:r w:rsidRPr="00DF4F74">
        <w:rPr>
          <w:rFonts w:ascii="楷体" w:eastAsia="楷体" w:hAnsi="楷体" w:cs="楷体" w:hint="eastAsia"/>
          <w:bCs/>
          <w:sz w:val="24"/>
        </w:rPr>
        <w:tab/>
        <w:t>//退出文件执行source</w:t>
      </w:r>
    </w:p>
    <w:p w:rsidR="00741762" w:rsidRPr="00DF4F74" w:rsidRDefault="00741762">
      <w:pPr>
        <w:ind w:firstLineChars="100" w:firstLine="240"/>
        <w:rPr>
          <w:rFonts w:ascii="楷体" w:eastAsia="楷体" w:hAnsi="楷体" w:cs="楷体"/>
          <w:bCs/>
          <w:sz w:val="24"/>
        </w:rPr>
      </w:pPr>
    </w:p>
    <w:p w:rsidR="00741762" w:rsidRPr="00DF4F74" w:rsidRDefault="00741762">
      <w:pPr>
        <w:ind w:firstLine="420"/>
        <w:rPr>
          <w:rFonts w:ascii="楷体" w:eastAsia="楷体" w:hAnsi="楷体" w:cs="楷体"/>
          <w:bCs/>
          <w:sz w:val="24"/>
        </w:rPr>
      </w:pP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bash 是一个能解释你输入进终端程序的东西，并且基于你的输入来运行命令。它在一定程度上支持使用脚本来定制功能，这时候就要用到</w:t>
      </w:r>
      <w:r w:rsidRPr="00DF4F74">
        <w:rPr>
          <w:rFonts w:eastAsia="楷体" w:cs="Calibri"/>
          <w:bCs/>
          <w:sz w:val="24"/>
        </w:rPr>
        <w:t> </w:t>
      </w:r>
      <w:r w:rsidRPr="00DF4F74">
        <w:rPr>
          <w:rFonts w:ascii="楷体" w:eastAsia="楷体" w:hAnsi="楷体" w:cs="楷体" w:hint="eastAsia"/>
          <w:bCs/>
          <w:sz w:val="24"/>
        </w:rPr>
        <w:t>.bashrc</w:t>
      </w:r>
      <w:r w:rsidRPr="00DF4F74">
        <w:rPr>
          <w:rFonts w:eastAsia="楷体" w:cs="Calibri"/>
          <w:bCs/>
          <w:sz w:val="24"/>
        </w:rPr>
        <w:t> </w:t>
      </w:r>
      <w:r w:rsidRPr="00DF4F74">
        <w:rPr>
          <w:rFonts w:ascii="楷体" w:eastAsia="楷体" w:hAnsi="楷体" w:cs="楷体" w:hint="eastAsia"/>
          <w:bCs/>
          <w:sz w:val="24"/>
        </w:rPr>
        <w:t>了。为了加载你的配置，bash 在每次启动时都会加载</w:t>
      </w:r>
      <w:r w:rsidRPr="00DF4F74">
        <w:rPr>
          <w:rFonts w:eastAsia="楷体" w:cs="Calibri"/>
          <w:bCs/>
          <w:sz w:val="24"/>
        </w:rPr>
        <w:t> </w:t>
      </w:r>
      <w:r w:rsidRPr="00DF4F74">
        <w:rPr>
          <w:rFonts w:ascii="楷体" w:eastAsia="楷体" w:hAnsi="楷体" w:cs="楷体" w:hint="eastAsia"/>
          <w:bCs/>
          <w:sz w:val="24"/>
        </w:rPr>
        <w:t>.bashrc</w:t>
      </w:r>
      <w:r w:rsidRPr="00DF4F74">
        <w:rPr>
          <w:rFonts w:eastAsia="楷体" w:cs="Calibri"/>
          <w:bCs/>
          <w:sz w:val="24"/>
        </w:rPr>
        <w:t> </w:t>
      </w:r>
      <w:r w:rsidRPr="00DF4F74">
        <w:rPr>
          <w:rFonts w:ascii="楷体" w:eastAsia="楷体" w:hAnsi="楷体" w:cs="楷体" w:hint="eastAsia"/>
          <w:bCs/>
          <w:sz w:val="24"/>
        </w:rPr>
        <w:t>文件的内容。每个用户的 home 目录都有这个 shell 脚本。它用来存储并加载你的终端配置和环境变量。终端配置可以包含很多不同的东西。最常见的，.bashrc</w:t>
      </w:r>
      <w:r w:rsidRPr="00DF4F74">
        <w:rPr>
          <w:rFonts w:eastAsia="楷体" w:cs="Calibri"/>
          <w:bCs/>
          <w:sz w:val="24"/>
        </w:rPr>
        <w:t> </w:t>
      </w:r>
      <w:r w:rsidRPr="00DF4F74">
        <w:rPr>
          <w:rFonts w:ascii="楷体" w:eastAsia="楷体" w:hAnsi="楷体" w:cs="楷体" w:hint="eastAsia"/>
          <w:bCs/>
          <w:sz w:val="24"/>
        </w:rPr>
        <w:t>文件包含用户想要用的别名。别名允许用户通过更短的名字或替代的名字来指向命令，对于经常在终端下工作的人来说这可是一个省时利器。</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7960" cy="3357245"/>
            <wp:effectExtent l="0" t="0" r="5080" b="1079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5"/>
                    <a:stretch>
                      <a:fillRect/>
                    </a:stretch>
                  </pic:blipFill>
                  <pic:spPr>
                    <a:xfrm>
                      <a:off x="0" y="0"/>
                      <a:ext cx="5267960" cy="335724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bookmarkStart w:id="183" w:name="_Toc14579_WPSOffice_Level3"/>
      <w:bookmarkStart w:id="184" w:name="_Toc3863_WPSOffice_Level3"/>
      <w:r w:rsidRPr="00DF4F74">
        <w:rPr>
          <w:rFonts w:ascii="楷体" w:eastAsia="楷体" w:hAnsi="楷体" w:cs="楷体" w:hint="eastAsia"/>
          <w:sz w:val="28"/>
          <w:szCs w:val="28"/>
        </w:rPr>
        <w:t>安装perl</w:t>
      </w:r>
      <w:bookmarkEnd w:id="183"/>
      <w:bookmarkEnd w:id="184"/>
    </w:p>
    <w:p w:rsidR="00741762" w:rsidRPr="00DF4F74" w:rsidRDefault="005A73D4">
      <w:pPr>
        <w:rPr>
          <w:rFonts w:ascii="楷体" w:eastAsia="楷体" w:hAnsi="楷体" w:cs="楷体"/>
          <w:bCs/>
          <w:sz w:val="24"/>
        </w:rPr>
      </w:pPr>
      <w:r>
        <w:rPr>
          <w:rFonts w:ascii="楷体" w:eastAsia="楷体" w:hAnsi="楷体" w:cs="楷体" w:hint="eastAsia"/>
          <w:bCs/>
          <w:sz w:val="24"/>
        </w:rPr>
        <w:t>（1）</w:t>
      </w:r>
      <w:r w:rsidR="00EF16EE" w:rsidRPr="00DF4F74">
        <w:rPr>
          <w:rFonts w:ascii="楷体" w:eastAsia="楷体" w:hAnsi="楷体" w:cs="楷体" w:hint="eastAsia"/>
          <w:bCs/>
          <w:sz w:val="24"/>
        </w:rPr>
        <w:t>为什么要装perl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整个大型电商网站的详情页系统比较复杂;java+nginx+lua需要perl，它是一个基础的编程语言的安装，tomcat跑java web应用需要用到。</w:t>
      </w:r>
    </w:p>
    <w:p w:rsidR="00741762" w:rsidRPr="00DF4F74" w:rsidRDefault="005A73D4">
      <w:pPr>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安装perl前的准备工作</w:t>
      </w:r>
    </w:p>
    <w:p w:rsidR="00741762" w:rsidRPr="00DF4F74" w:rsidRDefault="00CC6568">
      <w:pPr>
        <w:ind w:firstLine="420"/>
        <w:rPr>
          <w:rFonts w:ascii="楷体" w:eastAsia="楷体" w:hAnsi="楷体" w:cs="楷体"/>
          <w:bCs/>
          <w:sz w:val="24"/>
        </w:rPr>
      </w:pPr>
      <w:r>
        <w:rPr>
          <w:rFonts w:ascii="楷体" w:eastAsia="楷体" w:hAnsi="楷体" w:cs="楷体" w:hint="eastAsia"/>
          <w:bCs/>
          <w:sz w:val="24"/>
        </w:rPr>
        <w:t>1):</w:t>
      </w:r>
      <w:r w:rsidR="00EF16EE" w:rsidRPr="00DF4F74">
        <w:rPr>
          <w:rFonts w:ascii="楷体" w:eastAsia="楷体" w:hAnsi="楷体" w:cs="楷体" w:hint="eastAsia"/>
          <w:bCs/>
          <w:sz w:val="24"/>
        </w:rPr>
        <w:t>利用wget命令下载perl安装包并解压</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 xml:space="preserve">wget </w:t>
      </w:r>
      <w:hyperlink r:id="rId16" w:history="1">
        <w:r w:rsidRPr="00DF4F74">
          <w:rPr>
            <w:rFonts w:ascii="楷体" w:eastAsia="楷体" w:hAnsi="楷体" w:cs="楷体" w:hint="eastAsia"/>
            <w:bCs/>
            <w:sz w:val="24"/>
          </w:rPr>
          <w:t>http://www.cpan.org/src/5.0/perl-5.16.1.tar.gz</w:t>
        </w:r>
      </w:hyperlink>
    </w:p>
    <w:p w:rsidR="00741762" w:rsidRPr="00DF4F74" w:rsidRDefault="00EF16EE">
      <w:pPr>
        <w:ind w:left="420" w:firstLine="420"/>
        <w:rPr>
          <w:rFonts w:ascii="楷体" w:eastAsia="楷体" w:hAnsi="楷体" w:cs="楷体"/>
        </w:rPr>
      </w:pPr>
      <w:r w:rsidRPr="00DF4F74">
        <w:rPr>
          <w:rFonts w:ascii="楷体" w:eastAsia="楷体" w:hAnsi="楷体" w:cs="楷体" w:hint="eastAsia"/>
          <w:noProof/>
        </w:rPr>
        <w:drawing>
          <wp:inline distT="0" distB="0" distL="114300" distR="114300">
            <wp:extent cx="5271135" cy="3373120"/>
            <wp:effectExtent l="0" t="0" r="190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7"/>
                    <a:stretch>
                      <a:fillRect/>
                    </a:stretch>
                  </pic:blipFill>
                  <pic:spPr>
                    <a:xfrm>
                      <a:off x="0" y="0"/>
                      <a:ext cx="5271135" cy="3373120"/>
                    </a:xfrm>
                    <a:prstGeom prst="rect">
                      <a:avLst/>
                    </a:prstGeom>
                    <a:noFill/>
                    <a:ln w="9525">
                      <a:noFill/>
                    </a:ln>
                  </pic:spPr>
                </pic:pic>
              </a:graphicData>
            </a:graphic>
          </wp:inline>
        </w:drawing>
      </w:r>
    </w:p>
    <w:p w:rsidR="00741762" w:rsidRPr="00DF4F74" w:rsidRDefault="00741762">
      <w:pPr>
        <w:ind w:left="420" w:firstLine="420"/>
        <w:rPr>
          <w:rFonts w:ascii="楷体" w:eastAsia="楷体" w:hAnsi="楷体" w:cs="楷体"/>
        </w:rPr>
      </w:pP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//解压perl压缩包并删除tar.gz压缩包</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//tar -zxvf 文件.tar.gz -C /path</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//z-gunzip表示该文件是被gunzip解压的,具有gzip属性的</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//x-extract表示将文件提取出来</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//v-verbose显示解压过程中的一些信息</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 xml:space="preserve">//f-file指定解压的文件,后面必须跟文件名 </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 指定解压到文件的位置</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tar -zxvf perl-5.16.1.tar.gz</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rm -rf perl-5.16.1.tar.gz</w:t>
      </w:r>
    </w:p>
    <w:p w:rsidR="00741762" w:rsidRPr="00DF4F74" w:rsidRDefault="00CC6568">
      <w:pPr>
        <w:ind w:firstLine="420"/>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安装语言编译库gcc</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yum -y install gcc  //耗时较长</w:t>
      </w:r>
    </w:p>
    <w:p w:rsidR="00741762" w:rsidRPr="00DF4F74" w:rsidRDefault="0062530E">
      <w:pPr>
        <w:rPr>
          <w:rFonts w:ascii="楷体" w:eastAsia="楷体" w:hAnsi="楷体" w:cs="楷体"/>
          <w:bCs/>
          <w:sz w:val="24"/>
        </w:rPr>
      </w:pPr>
      <w:r>
        <w:rPr>
          <w:rFonts w:ascii="楷体" w:eastAsia="楷体" w:hAnsi="楷体" w:cs="楷体" w:hint="eastAsia"/>
          <w:bCs/>
          <w:sz w:val="24"/>
        </w:rPr>
        <w:t>（3）</w:t>
      </w:r>
      <w:r w:rsidR="00EF16EE" w:rsidRPr="00DF4F74">
        <w:rPr>
          <w:rFonts w:ascii="楷体" w:eastAsia="楷体" w:hAnsi="楷体" w:cs="楷体" w:hint="eastAsia"/>
          <w:bCs/>
          <w:sz w:val="24"/>
        </w:rPr>
        <w:t>安装perl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cd /usr/local/perl-5.16.1//进入per解压后的目录</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./Configure -des -Dprefix=/usr/local/perl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make &amp;&amp; make test &amp;&amp; make install  //耗时很长</w:t>
      </w:r>
    </w:p>
    <w:p w:rsidR="00741762" w:rsidRPr="00DF4F74" w:rsidRDefault="0062530E">
      <w:pPr>
        <w:rPr>
          <w:rFonts w:ascii="楷体" w:eastAsia="楷体" w:hAnsi="楷体" w:cs="楷体"/>
          <w:bCs/>
          <w:sz w:val="24"/>
        </w:rPr>
      </w:pPr>
      <w:r>
        <w:rPr>
          <w:rFonts w:ascii="楷体" w:eastAsia="楷体" w:hAnsi="楷体" w:cs="楷体" w:hint="eastAsia"/>
          <w:bCs/>
          <w:sz w:val="24"/>
        </w:rPr>
        <w:t>（4）</w:t>
      </w:r>
      <w:r w:rsidR="00EF16EE" w:rsidRPr="00DF4F74">
        <w:rPr>
          <w:rFonts w:ascii="楷体" w:eastAsia="楷体" w:hAnsi="楷体" w:cs="楷体" w:hint="eastAsia"/>
          <w:bCs/>
          <w:sz w:val="24"/>
        </w:rPr>
        <w:t>测试perl是否装好</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perl -v</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5270500" cy="2819400"/>
            <wp:effectExtent l="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8"/>
                    <a:stretch>
                      <a:fillRect/>
                    </a:stretch>
                  </pic:blipFill>
                  <pic:spPr>
                    <a:xfrm>
                      <a:off x="0" y="0"/>
                      <a:ext cx="5270500" cy="281940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185" w:name="_Toc17178_WPSOffice_Level2"/>
      <w:bookmarkStart w:id="186" w:name="_Toc15132_WPSOffice_Level2"/>
      <w:r w:rsidRPr="00DF4F74">
        <w:rPr>
          <w:rFonts w:ascii="楷体" w:eastAsia="楷体" w:hAnsi="楷体" w:cs="楷体" w:hint="eastAsia"/>
          <w:b w:val="0"/>
          <w:bCs/>
          <w:szCs w:val="32"/>
        </w:rPr>
        <w:t>配置4台CentOS为ssh免密码互相通信</w:t>
      </w:r>
      <w:bookmarkEnd w:id="185"/>
      <w:bookmarkEnd w:id="186"/>
    </w:p>
    <w:p w:rsidR="00741762" w:rsidRPr="00DF4F74" w:rsidRDefault="00EF16EE">
      <w:pPr>
        <w:pStyle w:val="3"/>
        <w:spacing w:before="80" w:after="80" w:line="240" w:lineRule="auto"/>
        <w:rPr>
          <w:rFonts w:ascii="楷体" w:eastAsia="楷体" w:hAnsi="楷体" w:cs="楷体"/>
          <w:sz w:val="28"/>
          <w:szCs w:val="28"/>
        </w:rPr>
      </w:pPr>
      <w:bookmarkStart w:id="187" w:name="_Toc10428_WPSOffice_Level3"/>
      <w:bookmarkStart w:id="188" w:name="_Toc399_WPSOffice_Level3"/>
      <w:r w:rsidRPr="00DF4F74">
        <w:rPr>
          <w:rFonts w:ascii="楷体" w:eastAsia="楷体" w:hAnsi="楷体" w:cs="楷体" w:hint="eastAsia"/>
          <w:sz w:val="28"/>
          <w:szCs w:val="28"/>
        </w:rPr>
        <w:t>秘钥相关命令解析</w:t>
      </w:r>
      <w:bookmarkEnd w:id="187"/>
      <w:bookmarkEnd w:id="188"/>
    </w:p>
    <w:p w:rsidR="00741762" w:rsidRPr="00DF4F74" w:rsidRDefault="00034242">
      <w:pPr>
        <w:rPr>
          <w:rFonts w:ascii="楷体" w:eastAsia="楷体" w:hAnsi="楷体" w:cs="楷体"/>
          <w:bCs/>
          <w:sz w:val="24"/>
        </w:rPr>
      </w:pPr>
      <w:r>
        <w:rPr>
          <w:rFonts w:ascii="楷体" w:eastAsia="楷体" w:hAnsi="楷体" w:cs="楷体" w:hint="eastAsia"/>
          <w:bCs/>
          <w:sz w:val="24"/>
        </w:rPr>
        <w:t>（1）</w:t>
      </w:r>
      <w:r w:rsidR="00EF16EE" w:rsidRPr="00DF4F74">
        <w:rPr>
          <w:rFonts w:ascii="楷体" w:eastAsia="楷体" w:hAnsi="楷体" w:cs="楷体" w:hint="eastAsia"/>
          <w:bCs/>
          <w:sz w:val="24"/>
        </w:rPr>
        <w:t>ssh-keygen:</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生成、管理和转换认证密钥;</w:t>
      </w:r>
    </w:p>
    <w:p w:rsidR="00741762" w:rsidRPr="00DF4F74" w:rsidRDefault="00034242">
      <w:pPr>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-t(type):</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指定要创建的密钥类型,可以使用”rsa1”(SSH-1) “rsa”(SSH-2) “dsa”(SSH-2);</w:t>
      </w:r>
    </w:p>
    <w:p w:rsidR="00741762" w:rsidRPr="00DF4F74" w:rsidRDefault="00EF16EE">
      <w:pPr>
        <w:pStyle w:val="3"/>
        <w:spacing w:before="80" w:after="80" w:line="240" w:lineRule="auto"/>
        <w:rPr>
          <w:rFonts w:ascii="楷体" w:eastAsia="楷体" w:hAnsi="楷体" w:cs="楷体"/>
          <w:sz w:val="28"/>
          <w:szCs w:val="28"/>
        </w:rPr>
      </w:pPr>
      <w:bookmarkStart w:id="189" w:name="_Toc13533_WPSOffice_Level3"/>
      <w:bookmarkStart w:id="190" w:name="_Toc17496_WPSOffice_Level3"/>
      <w:r w:rsidRPr="00DF4F74">
        <w:rPr>
          <w:rFonts w:ascii="楷体" w:eastAsia="楷体" w:hAnsi="楷体" w:cs="楷体" w:hint="eastAsia"/>
          <w:sz w:val="28"/>
          <w:szCs w:val="28"/>
        </w:rPr>
        <w:t>配置四台机器免密码互相通信</w:t>
      </w:r>
      <w:bookmarkEnd w:id="189"/>
      <w:bookmarkEnd w:id="190"/>
    </w:p>
    <w:p w:rsidR="00741762" w:rsidRPr="00DF4F74" w:rsidRDefault="00B468C0">
      <w:pPr>
        <w:rPr>
          <w:rFonts w:ascii="楷体" w:eastAsia="楷体" w:hAnsi="楷体" w:cs="楷体"/>
          <w:bCs/>
          <w:sz w:val="24"/>
        </w:rPr>
      </w:pPr>
      <w:r>
        <w:rPr>
          <w:rFonts w:ascii="楷体" w:eastAsia="楷体" w:hAnsi="楷体" w:cs="楷体" w:hint="eastAsia"/>
          <w:bCs/>
          <w:sz w:val="24"/>
        </w:rPr>
        <w:t>（1）</w:t>
      </w:r>
      <w:r w:rsidR="00EF16EE" w:rsidRPr="00DF4F74">
        <w:rPr>
          <w:rFonts w:ascii="楷体" w:eastAsia="楷体" w:hAnsi="楷体" w:cs="楷体" w:hint="eastAsia"/>
          <w:bCs/>
          <w:sz w:val="24"/>
        </w:rPr>
        <w:t>首先在三台机器上配置对本机的ssh免密码登录</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//生成本机的公钥，过程中不断敲回车即可</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//ssh-keygen命令默认会将公钥放在/root/.ssh目录下</w:t>
      </w:r>
    </w:p>
    <w:p w:rsidR="00741762" w:rsidRDefault="00EF16EE">
      <w:pPr>
        <w:ind w:firstLine="420"/>
        <w:rPr>
          <w:rFonts w:ascii="楷体" w:eastAsia="楷体" w:hAnsi="楷体" w:cs="楷体"/>
          <w:bCs/>
          <w:sz w:val="24"/>
        </w:rPr>
      </w:pPr>
      <w:r w:rsidRPr="00DF4F74">
        <w:rPr>
          <w:rFonts w:ascii="楷体" w:eastAsia="楷体" w:hAnsi="楷体" w:cs="楷体" w:hint="eastAsia"/>
          <w:bCs/>
          <w:sz w:val="24"/>
        </w:rPr>
        <w:t>ssh-keygen -t rsa</w:t>
      </w:r>
    </w:p>
    <w:p w:rsidR="00CF3A2F" w:rsidRPr="00DF4F74" w:rsidRDefault="00CF3A2F">
      <w:pPr>
        <w:ind w:firstLine="420"/>
        <w:rPr>
          <w:rFonts w:ascii="楷体" w:eastAsia="楷体" w:hAnsi="楷体" w:cs="楷体"/>
          <w:bCs/>
          <w:sz w:val="24"/>
        </w:rPr>
      </w:pPr>
      <w:r>
        <w:rPr>
          <w:noProof/>
        </w:rPr>
        <w:drawing>
          <wp:inline distT="0" distB="0" distL="0" distR="0" wp14:anchorId="4278E3B8" wp14:editId="40B822B8">
            <wp:extent cx="5274310" cy="3085465"/>
            <wp:effectExtent l="0" t="0" r="254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85465"/>
                    </a:xfrm>
                    <a:prstGeom prst="rect">
                      <a:avLst/>
                    </a:prstGeom>
                  </pic:spPr>
                </pic:pic>
              </a:graphicData>
            </a:graphic>
          </wp:inline>
        </w:drawing>
      </w:r>
    </w:p>
    <w:p w:rsidR="00741762" w:rsidRPr="00DF4F74" w:rsidRDefault="00B468C0">
      <w:pPr>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进入目录/root/.ssh中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cd /root/.ssh</w:t>
      </w:r>
    </w:p>
    <w:p w:rsidR="00741762" w:rsidRPr="00DF4F74" w:rsidRDefault="00B468C0">
      <w:pPr>
        <w:rPr>
          <w:rFonts w:ascii="楷体" w:eastAsia="楷体" w:hAnsi="楷体" w:cs="楷体"/>
          <w:bCs/>
          <w:sz w:val="24"/>
        </w:rPr>
      </w:pPr>
      <w:r>
        <w:rPr>
          <w:rFonts w:ascii="楷体" w:eastAsia="楷体" w:hAnsi="楷体" w:cs="楷体" w:hint="eastAsia"/>
          <w:bCs/>
          <w:sz w:val="24"/>
        </w:rPr>
        <w:t>（3）</w:t>
      </w:r>
      <w:r w:rsidR="00EF16EE" w:rsidRPr="00DF4F74">
        <w:rPr>
          <w:rFonts w:ascii="楷体" w:eastAsia="楷体" w:hAnsi="楷体" w:cs="楷体" w:hint="eastAsia"/>
          <w:bCs/>
          <w:sz w:val="24"/>
        </w:rPr>
        <w:t>将公钥复制为authorized_keys文件</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//此时使用ssh连接本机就不需要输入密码了</w:t>
      </w:r>
    </w:p>
    <w:p w:rsidR="00741762" w:rsidRDefault="00EF16EE">
      <w:pPr>
        <w:ind w:firstLine="420"/>
        <w:rPr>
          <w:rFonts w:ascii="楷体" w:eastAsia="楷体" w:hAnsi="楷体" w:cs="楷体"/>
          <w:bCs/>
          <w:sz w:val="24"/>
        </w:rPr>
      </w:pPr>
      <w:r w:rsidRPr="00DF4F74">
        <w:rPr>
          <w:rFonts w:ascii="楷体" w:eastAsia="楷体" w:hAnsi="楷体" w:cs="楷体" w:hint="eastAsia"/>
          <w:bCs/>
          <w:sz w:val="24"/>
        </w:rPr>
        <w:t>cp id_rsa.pub authorized_keys</w:t>
      </w:r>
    </w:p>
    <w:p w:rsidR="00477548" w:rsidRPr="00DF4F74" w:rsidRDefault="00477548">
      <w:pPr>
        <w:ind w:firstLine="420"/>
        <w:rPr>
          <w:rFonts w:ascii="楷体" w:eastAsia="楷体" w:hAnsi="楷体" w:cs="楷体"/>
          <w:bCs/>
          <w:sz w:val="24"/>
        </w:rPr>
      </w:pPr>
      <w:r>
        <w:rPr>
          <w:noProof/>
        </w:rPr>
        <w:drawing>
          <wp:inline distT="0" distB="0" distL="0" distR="0" wp14:anchorId="7D1562D9" wp14:editId="3D841153">
            <wp:extent cx="5274310" cy="81089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10895"/>
                    </a:xfrm>
                    <a:prstGeom prst="rect">
                      <a:avLst/>
                    </a:prstGeom>
                  </pic:spPr>
                </pic:pic>
              </a:graphicData>
            </a:graphic>
          </wp:inline>
        </w:drawing>
      </w:r>
    </w:p>
    <w:p w:rsidR="00741762" w:rsidRPr="00DF4F74" w:rsidRDefault="00B468C0">
      <w:pPr>
        <w:rPr>
          <w:rFonts w:ascii="楷体" w:eastAsia="楷体" w:hAnsi="楷体" w:cs="楷体"/>
          <w:bCs/>
          <w:sz w:val="24"/>
        </w:rPr>
      </w:pPr>
      <w:r>
        <w:rPr>
          <w:rFonts w:ascii="楷体" w:eastAsia="楷体" w:hAnsi="楷体" w:cs="楷体" w:hint="eastAsia"/>
          <w:bCs/>
          <w:sz w:val="24"/>
        </w:rPr>
        <w:t>（4）</w:t>
      </w:r>
      <w:r w:rsidR="00EF16EE" w:rsidRPr="00DF4F74">
        <w:rPr>
          <w:rFonts w:ascii="楷体" w:eastAsia="楷体" w:hAnsi="楷体" w:cs="楷体" w:hint="eastAsia"/>
          <w:bCs/>
          <w:sz w:val="24"/>
        </w:rPr>
        <w:t>此时ssh登录免密码验证直接登录</w:t>
      </w:r>
    </w:p>
    <w:p w:rsidR="00741762" w:rsidRDefault="00EF16EE">
      <w:pPr>
        <w:ind w:firstLine="420"/>
        <w:rPr>
          <w:rFonts w:ascii="楷体" w:eastAsia="楷体" w:hAnsi="楷体" w:cs="楷体"/>
          <w:bCs/>
          <w:sz w:val="24"/>
        </w:rPr>
      </w:pPr>
      <w:r w:rsidRPr="00DF4F74">
        <w:rPr>
          <w:rFonts w:ascii="楷体" w:eastAsia="楷体" w:hAnsi="楷体" w:cs="楷体" w:hint="eastAsia"/>
          <w:bCs/>
          <w:sz w:val="24"/>
        </w:rPr>
        <w:t>需要在每台机器中的/etc/hosts中配置所有电脑的ip name</w:t>
      </w:r>
    </w:p>
    <w:p w:rsidR="00044291" w:rsidRPr="00DF4F74" w:rsidRDefault="00044291">
      <w:pPr>
        <w:ind w:firstLine="420"/>
        <w:rPr>
          <w:rFonts w:ascii="楷体" w:eastAsia="楷体" w:hAnsi="楷体" w:cs="楷体"/>
          <w:bCs/>
          <w:sz w:val="24"/>
        </w:rPr>
      </w:pPr>
      <w:r>
        <w:rPr>
          <w:noProof/>
        </w:rPr>
        <w:drawing>
          <wp:inline distT="0" distB="0" distL="0" distR="0" wp14:anchorId="5E99DDDA" wp14:editId="2E1D882C">
            <wp:extent cx="5274310" cy="454025"/>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54025"/>
                    </a:xfrm>
                    <a:prstGeom prst="rect">
                      <a:avLst/>
                    </a:prstGeom>
                  </pic:spPr>
                </pic:pic>
              </a:graphicData>
            </a:graphic>
          </wp:inline>
        </w:drawing>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5274310" cy="1812925"/>
            <wp:effectExtent l="0" t="0" r="13970"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5274310" cy="1812925"/>
                    </a:xfrm>
                    <a:prstGeom prst="rect">
                      <a:avLst/>
                    </a:prstGeom>
                    <a:noFill/>
                    <a:ln w="9525">
                      <a:noFill/>
                    </a:ln>
                  </pic:spPr>
                </pic:pic>
              </a:graphicData>
            </a:graphic>
          </wp:inline>
        </w:drawing>
      </w:r>
    </w:p>
    <w:p w:rsidR="00741762" w:rsidRPr="00DF4F74" w:rsidRDefault="00B468C0">
      <w:pPr>
        <w:rPr>
          <w:rFonts w:ascii="楷体" w:eastAsia="楷体" w:hAnsi="楷体" w:cs="楷体"/>
          <w:bCs/>
          <w:sz w:val="24"/>
        </w:rPr>
      </w:pPr>
      <w:r>
        <w:rPr>
          <w:rFonts w:ascii="楷体" w:eastAsia="楷体" w:hAnsi="楷体" w:cs="楷体" w:hint="eastAsia"/>
          <w:bCs/>
          <w:sz w:val="24"/>
        </w:rPr>
        <w:t>（5）</w:t>
      </w:r>
      <w:r w:rsidR="00EF16EE" w:rsidRPr="00DF4F74">
        <w:rPr>
          <w:rFonts w:ascii="楷体" w:eastAsia="楷体" w:hAnsi="楷体" w:cs="楷体" w:hint="eastAsia"/>
          <w:bCs/>
          <w:sz w:val="24"/>
        </w:rPr>
        <w:t>接着配置三台机器互相之间的ssh免密码登录</w:t>
      </w:r>
    </w:p>
    <w:p w:rsidR="00741762" w:rsidRPr="00DF4F74" w:rsidRDefault="00B468C0">
      <w:pPr>
        <w:ind w:firstLine="420"/>
        <w:rPr>
          <w:rFonts w:ascii="楷体" w:eastAsia="楷体" w:hAnsi="楷体" w:cs="楷体"/>
          <w:bCs/>
          <w:sz w:val="24"/>
        </w:rPr>
      </w:pPr>
      <w:r>
        <w:rPr>
          <w:rFonts w:ascii="楷体" w:eastAsia="楷体" w:hAnsi="楷体" w:cs="楷体" w:hint="eastAsia"/>
          <w:bCs/>
          <w:sz w:val="24"/>
        </w:rPr>
        <w:t>1):</w:t>
      </w:r>
      <w:r w:rsidR="00EF16EE" w:rsidRPr="00DF4F74">
        <w:rPr>
          <w:rFonts w:ascii="楷体" w:eastAsia="楷体" w:hAnsi="楷体" w:cs="楷体" w:hint="eastAsia"/>
          <w:bCs/>
          <w:sz w:val="24"/>
        </w:rPr>
        <w:t>当前中的authorized_keys中的内容拷贝到指定主机中的authorized_keys中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//将本机的公钥拷贝到指定机器的authorized_keys文件中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//-i-identity_file,当没有值传递或者如果</w:t>
      </w:r>
      <w:r w:rsidRPr="00DF4F74">
        <w:rPr>
          <w:rFonts w:eastAsia="楷体" w:cs="Calibri"/>
          <w:bCs/>
          <w:sz w:val="24"/>
        </w:rPr>
        <w:t> </w:t>
      </w:r>
      <w:r w:rsidRPr="00DF4F74">
        <w:rPr>
          <w:rFonts w:ascii="楷体" w:eastAsia="楷体" w:hAnsi="楷体" w:cs="楷体" w:hint="eastAsia"/>
          <w:bCs/>
          <w:sz w:val="24"/>
        </w:rPr>
        <w:t>~/.ssh/id_rsa.pub</w:t>
      </w:r>
      <w:r w:rsidRPr="00DF4F74">
        <w:rPr>
          <w:rFonts w:eastAsia="楷体" w:cs="Calibri"/>
          <w:bCs/>
          <w:sz w:val="24"/>
        </w:rPr>
        <w:t> </w:t>
      </w:r>
      <w:r w:rsidRPr="00DF4F74">
        <w:rPr>
          <w:rFonts w:ascii="楷体" w:eastAsia="楷体" w:hAnsi="楷体" w:cs="楷体" w:hint="eastAsia"/>
          <w:bCs/>
          <w:sz w:val="24"/>
        </w:rPr>
        <w:t>文件不可访问</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//或不存在时,ssh-copy-id</w:t>
      </w:r>
      <w:r w:rsidRPr="00DF4F74">
        <w:rPr>
          <w:rFonts w:eastAsia="楷体" w:cs="Calibri"/>
          <w:bCs/>
          <w:sz w:val="24"/>
        </w:rPr>
        <w:t> </w:t>
      </w:r>
      <w:r w:rsidRPr="00DF4F74">
        <w:rPr>
          <w:rFonts w:ascii="楷体" w:eastAsia="楷体" w:hAnsi="楷体" w:cs="楷体" w:hint="eastAsia"/>
          <w:bCs/>
          <w:sz w:val="24"/>
        </w:rPr>
        <w:t>将显示的错误信息</w:t>
      </w:r>
      <w:r w:rsidRPr="00DF4F74">
        <w:rPr>
          <w:rFonts w:eastAsia="楷体" w:cs="Calibri"/>
          <w:bCs/>
          <w:sz w:val="24"/>
        </w:rPr>
        <w:t>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ssh-copy-id -i hostname</w:t>
      </w:r>
    </w:p>
    <w:p w:rsidR="00741762" w:rsidRPr="00DF4F74" w:rsidRDefault="00B468C0">
      <w:pPr>
        <w:ind w:firstLine="420"/>
        <w:rPr>
          <w:rFonts w:ascii="楷体" w:eastAsia="楷体" w:hAnsi="楷体" w:cs="楷体"/>
          <w:bCs/>
          <w:sz w:val="24"/>
        </w:rPr>
      </w:pPr>
      <w:r>
        <w:rPr>
          <w:rFonts w:ascii="楷体" w:eastAsia="楷体" w:hAnsi="楷体" w:cs="楷体" w:hint="eastAsia"/>
          <w:bCs/>
          <w:sz w:val="24"/>
        </w:rPr>
        <w:t>2):</w:t>
      </w:r>
      <w:r w:rsidR="00EF16EE" w:rsidRPr="00DF4F74">
        <w:rPr>
          <w:rFonts w:ascii="楷体" w:eastAsia="楷体" w:hAnsi="楷体" w:cs="楷体" w:hint="eastAsia"/>
          <w:bCs/>
          <w:sz w:val="24"/>
        </w:rPr>
        <w:t>将当前电脑中的authorized_keys文件拷贝到指定主机中的/root/.ssh/目录中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//将每台电脑中的authorized_keys都考到同一台机器eshop-cache01</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ssh-copy-id -i eshop-cache01</w:t>
      </w:r>
    </w:p>
    <w:p w:rsidR="00741762" w:rsidRPr="00DF4F74" w:rsidRDefault="00EF16EE">
      <w:pPr>
        <w:rPr>
          <w:rFonts w:ascii="楷体" w:eastAsia="楷体" w:hAnsi="楷体" w:cs="楷体"/>
          <w:bCs/>
          <w:sz w:val="24"/>
        </w:rPr>
      </w:pPr>
      <w:r w:rsidRPr="00DF4F74">
        <w:rPr>
          <w:rFonts w:eastAsia="楷体" w:cs="Calibri"/>
          <w:bCs/>
          <w:sz w:val="24"/>
        </w:rPr>
        <w:t> </w:t>
      </w:r>
      <w:r w:rsidRPr="00DF4F74">
        <w:rPr>
          <w:rFonts w:ascii="楷体" w:eastAsia="楷体" w:hAnsi="楷体" w:cs="楷体" w:hint="eastAsia"/>
          <w:bCs/>
          <w:sz w:val="24"/>
        </w:rPr>
        <w:tab/>
        <w:t>//将eshop-cache01中的authorized_keys文件拷贝到其他电脑</w:t>
      </w:r>
      <w:r w:rsidRPr="00DF4F74">
        <w:rPr>
          <w:rFonts w:ascii="楷体" w:eastAsia="楷体" w:hAnsi="楷体" w:cs="楷体" w:hint="eastAsia"/>
          <w:bCs/>
          <w:sz w:val="24"/>
        </w:rPr>
        <w:tab/>
        <w:t>/root/.ssh/目录</w:t>
      </w:r>
    </w:p>
    <w:p w:rsidR="00F16705" w:rsidRDefault="00EF16EE" w:rsidP="00F16705">
      <w:pPr>
        <w:ind w:firstLine="420"/>
        <w:rPr>
          <w:rFonts w:ascii="楷体" w:eastAsia="楷体" w:hAnsi="楷体" w:cs="楷体"/>
          <w:bCs/>
          <w:sz w:val="24"/>
        </w:rPr>
      </w:pPr>
      <w:r w:rsidRPr="00DF4F74">
        <w:rPr>
          <w:rFonts w:ascii="楷体" w:eastAsia="楷体" w:hAnsi="楷体" w:cs="楷体" w:hint="eastAsia"/>
          <w:bCs/>
          <w:sz w:val="24"/>
        </w:rPr>
        <w:t>scp authorized_keys eshop-cache02:/root/.ssh</w:t>
      </w:r>
    </w:p>
    <w:p w:rsidR="00D537A9" w:rsidRDefault="00D537A9" w:rsidP="00F16705">
      <w:pPr>
        <w:ind w:firstLine="420"/>
        <w:rPr>
          <w:rFonts w:ascii="楷体" w:eastAsia="楷体" w:hAnsi="楷体" w:cs="楷体"/>
          <w:bCs/>
          <w:sz w:val="24"/>
        </w:rPr>
      </w:pPr>
    </w:p>
    <w:p w:rsidR="00D537A9" w:rsidRDefault="00D537A9" w:rsidP="00F16705">
      <w:pPr>
        <w:ind w:firstLine="420"/>
        <w:rPr>
          <w:rFonts w:ascii="楷体" w:eastAsia="楷体" w:hAnsi="楷体" w:cs="楷体"/>
          <w:bCs/>
          <w:sz w:val="24"/>
        </w:rPr>
      </w:pPr>
      <w:r>
        <w:rPr>
          <w:rFonts w:ascii="楷体" w:eastAsia="楷体" w:hAnsi="楷体" w:cs="楷体"/>
          <w:bCs/>
          <w:sz w:val="24"/>
        </w:rPr>
        <w:t>/etc/hosts</w:t>
      </w:r>
      <w:r>
        <w:rPr>
          <w:rFonts w:ascii="楷体" w:eastAsia="楷体" w:hAnsi="楷体" w:cs="楷体" w:hint="eastAsia"/>
          <w:bCs/>
          <w:sz w:val="24"/>
        </w:rPr>
        <w:t>和/root/</w:t>
      </w:r>
      <w:r w:rsidRPr="00DF4F74">
        <w:rPr>
          <w:rFonts w:ascii="楷体" w:eastAsia="楷体" w:hAnsi="楷体" w:cs="楷体" w:hint="eastAsia"/>
          <w:bCs/>
          <w:sz w:val="24"/>
        </w:rPr>
        <w:t>authorized_keys</w:t>
      </w:r>
      <w:r>
        <w:rPr>
          <w:rFonts w:ascii="楷体" w:eastAsia="楷体" w:hAnsi="楷体" w:cs="楷体"/>
          <w:bCs/>
          <w:sz w:val="24"/>
        </w:rPr>
        <w:t>(</w:t>
      </w:r>
      <w:r>
        <w:rPr>
          <w:rFonts w:ascii="楷体" w:eastAsia="楷体" w:hAnsi="楷体" w:cs="楷体" w:hint="eastAsia"/>
          <w:bCs/>
          <w:sz w:val="24"/>
        </w:rPr>
        <w:t>四台机器综合</w:t>
      </w:r>
      <w:r>
        <w:rPr>
          <w:rFonts w:ascii="楷体" w:eastAsia="楷体" w:hAnsi="楷体" w:cs="楷体"/>
          <w:bCs/>
          <w:sz w:val="24"/>
        </w:rPr>
        <w:t>)</w:t>
      </w:r>
      <w:r>
        <w:rPr>
          <w:rFonts w:ascii="楷体" w:eastAsia="楷体" w:hAnsi="楷体" w:cs="楷体" w:hint="eastAsia"/>
          <w:bCs/>
          <w:sz w:val="24"/>
        </w:rPr>
        <w:t>内容一致</w:t>
      </w:r>
    </w:p>
    <w:p w:rsidR="00F16705" w:rsidRDefault="00AA0E9A" w:rsidP="00F16705">
      <w:pPr>
        <w:ind w:firstLine="420"/>
        <w:rPr>
          <w:rFonts w:ascii="楷体" w:eastAsia="楷体" w:hAnsi="楷体" w:cs="楷体"/>
          <w:bCs/>
          <w:sz w:val="24"/>
        </w:rPr>
      </w:pPr>
      <w:r>
        <w:rPr>
          <w:noProof/>
        </w:rPr>
        <w:drawing>
          <wp:inline distT="0" distB="0" distL="0" distR="0" wp14:anchorId="3078437E" wp14:editId="53E07EFD">
            <wp:extent cx="5274310" cy="756285"/>
            <wp:effectExtent l="0" t="0" r="254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56285"/>
                    </a:xfrm>
                    <a:prstGeom prst="rect">
                      <a:avLst/>
                    </a:prstGeom>
                  </pic:spPr>
                </pic:pic>
              </a:graphicData>
            </a:graphic>
          </wp:inline>
        </w:drawing>
      </w:r>
    </w:p>
    <w:p w:rsidR="00AA0E9A" w:rsidRPr="00F16705" w:rsidRDefault="00AA0E9A" w:rsidP="00F16705">
      <w:pPr>
        <w:ind w:firstLine="420"/>
        <w:rPr>
          <w:rFonts w:ascii="楷体" w:eastAsia="楷体" w:hAnsi="楷体" w:cs="楷体"/>
          <w:bCs/>
          <w:sz w:val="24"/>
        </w:rPr>
      </w:pPr>
      <w:r>
        <w:rPr>
          <w:noProof/>
        </w:rPr>
        <w:drawing>
          <wp:inline distT="0" distB="0" distL="0" distR="0" wp14:anchorId="3B19A920" wp14:editId="54299897">
            <wp:extent cx="5274310" cy="68770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87705"/>
                    </a:xfrm>
                    <a:prstGeom prst="rect">
                      <a:avLst/>
                    </a:prstGeom>
                  </pic:spPr>
                </pic:pic>
              </a:graphicData>
            </a:graphic>
          </wp:inline>
        </w:drawing>
      </w:r>
    </w:p>
    <w:p w:rsidR="00741762" w:rsidRPr="00DF4F74" w:rsidRDefault="00B468C0">
      <w:pPr>
        <w:rPr>
          <w:rFonts w:ascii="楷体" w:eastAsia="楷体" w:hAnsi="楷体" w:cs="楷体"/>
          <w:bCs/>
          <w:sz w:val="24"/>
        </w:rPr>
      </w:pPr>
      <w:r>
        <w:rPr>
          <w:rFonts w:ascii="楷体" w:eastAsia="楷体" w:hAnsi="楷体" w:cs="楷体" w:hint="eastAsia"/>
          <w:bCs/>
          <w:sz w:val="24"/>
        </w:rPr>
        <w:t>（6）</w:t>
      </w:r>
      <w:r w:rsidR="00EF16EE" w:rsidRPr="00DF4F74">
        <w:rPr>
          <w:rFonts w:ascii="楷体" w:eastAsia="楷体" w:hAnsi="楷体" w:cs="楷体" w:hint="eastAsia"/>
          <w:bCs/>
          <w:sz w:val="24"/>
        </w:rPr>
        <w:t>/root/.ssh/中文件作用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1):authorized_keys</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里面记录了每台机器的访问权限信息-公钥-id_rsa.pub,有其他机器的公钥时，其他机器访问本机器时无需密码;</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2):id_rsa:</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本机器的私钥,在执行命令 ssh-keygen -t rsa时和公钥id_rsa.pub一起生成;</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3):id_rsa.pub:</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本机器的公钥，需要将它cp为authorized_keys，方便本机器访问本机器，并且便于其他机器作为识别是否有本机器权限的一个唯一标识;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4):know_hosts:</w:t>
      </w:r>
    </w:p>
    <w:p w:rsidR="00741762" w:rsidRPr="00DF4F74" w:rsidRDefault="00EF16EE">
      <w:pPr>
        <w:ind w:left="420" w:firstLine="420"/>
        <w:rPr>
          <w:rFonts w:ascii="楷体" w:eastAsia="楷体" w:hAnsi="楷体" w:cs="楷体"/>
        </w:rPr>
      </w:pPr>
      <w:r w:rsidRPr="00DF4F74">
        <w:rPr>
          <w:rFonts w:ascii="楷体" w:eastAsia="楷体" w:hAnsi="楷体" w:cs="楷体" w:hint="eastAsia"/>
          <w:bCs/>
          <w:sz w:val="24"/>
        </w:rPr>
        <w:t>会记录本机器访问过其他哪些机器的公钥，如果没有记录，第一次会询问yes/no，若选择yes，则会在文件中记录访问机器的公钥;</w:t>
      </w:r>
    </w:p>
    <w:p w:rsidR="00741762" w:rsidRPr="00DF4F74" w:rsidRDefault="00741762">
      <w:pPr>
        <w:rPr>
          <w:rFonts w:ascii="楷体" w:eastAsia="楷体" w:hAnsi="楷体" w:cs="楷体"/>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191" w:name="_Toc12152_WPSOffice_Level1"/>
      <w:bookmarkStart w:id="192" w:name="_Toc26429_WPSOffice_Level3"/>
      <w:r w:rsidRPr="00DF4F74">
        <w:rPr>
          <w:rFonts w:ascii="楷体" w:eastAsia="楷体" w:hAnsi="楷体" w:cs="楷体" w:hint="eastAsia"/>
          <w:b w:val="0"/>
          <w:bCs/>
          <w:sz w:val="36"/>
          <w:szCs w:val="36"/>
        </w:rPr>
        <w:t>Redis单机版的安装及生产环境启动方案</w:t>
      </w:r>
      <w:bookmarkEnd w:id="191"/>
      <w:bookmarkEnd w:id="192"/>
    </w:p>
    <w:p w:rsidR="00741762" w:rsidRPr="00DF4F74" w:rsidRDefault="00EF16EE">
      <w:pPr>
        <w:pStyle w:val="2"/>
        <w:spacing w:before="20" w:after="20" w:line="240" w:lineRule="auto"/>
        <w:ind w:left="573" w:hanging="573"/>
        <w:rPr>
          <w:rFonts w:ascii="楷体" w:eastAsia="楷体" w:hAnsi="楷体" w:cs="楷体"/>
          <w:b w:val="0"/>
          <w:bCs/>
          <w:szCs w:val="32"/>
        </w:rPr>
      </w:pPr>
      <w:bookmarkStart w:id="193" w:name="_Toc16789_WPSOffice_Level2"/>
      <w:r w:rsidRPr="00DF4F74">
        <w:rPr>
          <w:rFonts w:ascii="楷体" w:eastAsia="楷体" w:hAnsi="楷体" w:cs="楷体" w:hint="eastAsia"/>
          <w:b w:val="0"/>
          <w:bCs/>
          <w:szCs w:val="32"/>
        </w:rPr>
        <w:t>Redis单机版的安装</w:t>
      </w:r>
      <w:bookmarkEnd w:id="193"/>
    </w:p>
    <w:p w:rsidR="00741762" w:rsidRPr="00DF4F74" w:rsidRDefault="00EF16EE">
      <w:pPr>
        <w:pStyle w:val="3"/>
        <w:spacing w:before="80" w:after="80" w:line="240" w:lineRule="auto"/>
        <w:rPr>
          <w:rFonts w:ascii="楷体" w:eastAsia="楷体" w:hAnsi="楷体" w:cs="楷体"/>
          <w:sz w:val="28"/>
          <w:szCs w:val="28"/>
        </w:rPr>
      </w:pPr>
      <w:bookmarkStart w:id="194" w:name="_Toc5015_WPSOffice_Level3"/>
      <w:r w:rsidRPr="00DF4F74">
        <w:rPr>
          <w:rFonts w:ascii="楷体" w:eastAsia="楷体" w:hAnsi="楷体" w:cs="楷体" w:hint="eastAsia"/>
          <w:sz w:val="28"/>
          <w:szCs w:val="28"/>
        </w:rPr>
        <w:t>下载并安装tcl</w:t>
      </w:r>
      <w:bookmarkEnd w:id="194"/>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1、下载wget</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5269230" cy="386080"/>
            <wp:effectExtent l="0" t="0" r="3810" b="1016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5269230" cy="386080"/>
                    </a:xfrm>
                    <a:prstGeom prst="rect">
                      <a:avLst/>
                    </a:prstGeom>
                    <a:noFill/>
                    <a:ln w="9525">
                      <a:noFill/>
                    </a:ln>
                  </pic:spPr>
                </pic:pic>
              </a:graphicData>
            </a:graphic>
          </wp:inline>
        </w:drawing>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wget 是一个从网络上自动下载文件的自由工具，支持通过 HTTP、HTTPS、FTP 三个最常见的</w:t>
      </w:r>
      <w:r w:rsidRPr="00DF4F74">
        <w:rPr>
          <w:rFonts w:eastAsia="楷体" w:cs="Calibri"/>
          <w:bCs/>
          <w:sz w:val="24"/>
        </w:rPr>
        <w:t> </w:t>
      </w:r>
      <w:hyperlink r:id="rId26" w:tgtFrame="https://baike.baidu.com/item/wget/_blank" w:history="1">
        <w:r w:rsidRPr="00DF4F74">
          <w:rPr>
            <w:rFonts w:ascii="楷体" w:eastAsia="楷体" w:hAnsi="楷体" w:cs="楷体" w:hint="eastAsia"/>
            <w:bCs/>
            <w:sz w:val="24"/>
          </w:rPr>
          <w:t>TCP/IP协议</w:t>
        </w:r>
      </w:hyperlink>
      <w:r w:rsidRPr="00DF4F74">
        <w:rPr>
          <w:rFonts w:eastAsia="楷体" w:cs="Calibri"/>
          <w:bCs/>
          <w:sz w:val="24"/>
        </w:rPr>
        <w:t> </w:t>
      </w:r>
      <w:r w:rsidRPr="00DF4F74">
        <w:rPr>
          <w:rFonts w:ascii="楷体" w:eastAsia="楷体" w:hAnsi="楷体" w:cs="楷体" w:hint="eastAsia"/>
          <w:bCs/>
          <w:sz w:val="24"/>
        </w:rPr>
        <w:t>下载，并可以使用 HTTP 代理。"wget" 这个名称来源于 “World Wide Web” 与 “get” 的结合。</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2、下载tcl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wget http://downloads.sourceforge.net/tcl/tcl8.6.1-src.tar.gz</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5271770" cy="1397000"/>
            <wp:effectExtent l="0" t="0" r="1270" b="508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7"/>
                    <a:stretch>
                      <a:fillRect/>
                    </a:stretch>
                  </pic:blipFill>
                  <pic:spPr>
                    <a:xfrm>
                      <a:off x="0" y="0"/>
                      <a:ext cx="5271770" cy="139700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3、安装tcl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1):解压tcl</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tar -zxvf  tcl8.6.1-src.tar.gz</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2):执行.configure文件</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cd  /usr/local/tcl8.6.1/unix/</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./configure</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3):安装tcl-漫长</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cd /usr/local/tcl8.6.1/unix</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make &amp;&amp; make test &amp;&amp; make install</w:t>
      </w:r>
    </w:p>
    <w:p w:rsidR="00741762" w:rsidRPr="00DF4F74" w:rsidRDefault="00EF16EE">
      <w:pPr>
        <w:pStyle w:val="3"/>
        <w:spacing w:before="80" w:after="80" w:line="240" w:lineRule="auto"/>
        <w:rPr>
          <w:rFonts w:ascii="楷体" w:eastAsia="楷体" w:hAnsi="楷体" w:cs="楷体"/>
          <w:sz w:val="28"/>
          <w:szCs w:val="28"/>
        </w:rPr>
      </w:pPr>
      <w:bookmarkStart w:id="195" w:name="_Toc22202_WPSOffice_Level3"/>
      <w:r w:rsidRPr="00DF4F74">
        <w:rPr>
          <w:rFonts w:ascii="楷体" w:eastAsia="楷体" w:hAnsi="楷体" w:cs="楷体" w:hint="eastAsia"/>
          <w:sz w:val="28"/>
          <w:szCs w:val="28"/>
        </w:rPr>
        <w:t>安装redis</w:t>
      </w:r>
      <w:bookmarkEnd w:id="195"/>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1、准备redis的安装包</w:t>
      </w:r>
    </w:p>
    <w:p w:rsidR="00741762" w:rsidRPr="00DF4F74" w:rsidRDefault="00EF16EE">
      <w:pPr>
        <w:ind w:firstLine="420"/>
        <w:rPr>
          <w:rFonts w:ascii="楷体" w:eastAsia="楷体" w:hAnsi="楷体" w:cs="楷体"/>
        </w:rPr>
      </w:pPr>
      <w:r w:rsidRPr="00DF4F74">
        <w:rPr>
          <w:rFonts w:ascii="楷体" w:eastAsia="楷体" w:hAnsi="楷体" w:cs="楷体" w:hint="eastAsia"/>
          <w:noProof/>
        </w:rPr>
        <w:drawing>
          <wp:inline distT="0" distB="0" distL="114300" distR="114300">
            <wp:extent cx="4595495" cy="220980"/>
            <wp:effectExtent l="0" t="0" r="6985"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a:stretch>
                      <a:fillRect/>
                    </a:stretch>
                  </pic:blipFill>
                  <pic:spPr>
                    <a:xfrm>
                      <a:off x="0" y="0"/>
                      <a:ext cx="4595495" cy="22098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2、解压并安装-漫长</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tar -zxvf redis-3.2.8.tar.gz</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cd /usr/local/redis-3.2.8</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make &amp;&amp; make test &amp;&amp; make install</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4473575" cy="1988820"/>
            <wp:effectExtent l="0" t="0" r="6985"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9"/>
                    <a:stretch>
                      <a:fillRect/>
                    </a:stretch>
                  </pic:blipFill>
                  <pic:spPr>
                    <a:xfrm>
                      <a:off x="0" y="0"/>
                      <a:ext cx="4473575" cy="1988820"/>
                    </a:xfrm>
                    <a:prstGeom prst="rect">
                      <a:avLst/>
                    </a:prstGeom>
                    <a:noFill/>
                    <a:ln w="9525">
                      <a:noFill/>
                    </a:ln>
                  </pic:spPr>
                </pic:pic>
              </a:graphicData>
            </a:graphic>
          </wp:inline>
        </w:drawing>
      </w:r>
    </w:p>
    <w:p w:rsidR="00741762" w:rsidRPr="00DF4F74" w:rsidRDefault="00EF16EE">
      <w:pPr>
        <w:numPr>
          <w:ilvl w:val="0"/>
          <w:numId w:val="2"/>
        </w:numPr>
        <w:rPr>
          <w:rFonts w:ascii="楷体" w:eastAsia="楷体" w:hAnsi="楷体" w:cs="楷体"/>
          <w:bCs/>
          <w:sz w:val="24"/>
        </w:rPr>
      </w:pPr>
      <w:r w:rsidRPr="00DF4F74">
        <w:rPr>
          <w:rFonts w:ascii="楷体" w:eastAsia="楷体" w:hAnsi="楷体" w:cs="楷体" w:hint="eastAsia"/>
          <w:bCs/>
          <w:sz w:val="24"/>
        </w:rPr>
        <w:t>再次在../redis-3.2.8目录下安装</w:t>
      </w:r>
      <w:r w:rsidR="00C45A93">
        <w:rPr>
          <w:rFonts w:ascii="楷体" w:eastAsia="楷体" w:hAnsi="楷体" w:cs="楷体" w:hint="eastAsia"/>
          <w:bCs/>
          <w:sz w:val="24"/>
        </w:rPr>
        <w:t>make install</w:t>
      </w:r>
      <w:r w:rsidRPr="00DF4F74">
        <w:rPr>
          <w:rFonts w:ascii="楷体" w:eastAsia="楷体" w:hAnsi="楷体" w:cs="楷体" w:hint="eastAsia"/>
          <w:bCs/>
          <w:sz w:val="24"/>
        </w:rPr>
        <w:t>,否则报如下错误</w:t>
      </w:r>
    </w:p>
    <w:p w:rsidR="00741762" w:rsidRPr="009B5C88" w:rsidRDefault="00EF16EE">
      <w:pPr>
        <w:rPr>
          <w:rFonts w:ascii="楷体" w:eastAsia="楷体" w:hAnsi="楷体" w:cs="楷体"/>
          <w:bCs/>
          <w:sz w:val="24"/>
        </w:rPr>
      </w:pPr>
      <w:r w:rsidRPr="00DF4F74">
        <w:rPr>
          <w:rFonts w:ascii="楷体" w:eastAsia="楷体" w:hAnsi="楷体"/>
          <w:noProof/>
        </w:rPr>
        <w:drawing>
          <wp:inline distT="0" distB="0" distL="114300" distR="114300">
            <wp:extent cx="5270500" cy="832485"/>
            <wp:effectExtent l="0" t="0" r="2540" b="571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0"/>
                    <a:stretch>
                      <a:fillRect/>
                    </a:stretch>
                  </pic:blipFill>
                  <pic:spPr>
                    <a:xfrm>
                      <a:off x="0" y="0"/>
                      <a:ext cx="5270500" cy="832485"/>
                    </a:xfrm>
                    <a:prstGeom prst="rect">
                      <a:avLst/>
                    </a:prstGeom>
                    <a:noFill/>
                    <a:ln w="9525">
                      <a:noFill/>
                    </a:ln>
                  </pic:spPr>
                </pic:pic>
              </a:graphicData>
            </a:graphic>
          </wp:inline>
        </w:drawing>
      </w:r>
    </w:p>
    <w:p w:rsidR="00741762" w:rsidRPr="009B5C88" w:rsidRDefault="00EF16EE" w:rsidP="009B5C88">
      <w:pPr>
        <w:pStyle w:val="2"/>
        <w:spacing w:before="20" w:after="20" w:line="240" w:lineRule="auto"/>
        <w:ind w:left="573" w:hanging="573"/>
        <w:rPr>
          <w:rFonts w:ascii="楷体" w:eastAsia="楷体" w:hAnsi="楷体" w:cs="楷体"/>
          <w:b w:val="0"/>
          <w:bCs/>
          <w:szCs w:val="32"/>
        </w:rPr>
      </w:pPr>
      <w:bookmarkStart w:id="196" w:name="_Toc14733_WPSOffice_Level2"/>
      <w:r w:rsidRPr="00DF4F74">
        <w:rPr>
          <w:rFonts w:ascii="楷体" w:eastAsia="楷体" w:hAnsi="楷体" w:cs="楷体" w:hint="eastAsia"/>
          <w:b w:val="0"/>
          <w:bCs/>
          <w:szCs w:val="32"/>
        </w:rPr>
        <w:t>Redis生产环境的启动方案</w:t>
      </w:r>
      <w:bookmarkEnd w:id="196"/>
    </w:p>
    <w:p w:rsidR="00741762" w:rsidRPr="00DF4F74" w:rsidRDefault="00EF16EE">
      <w:pPr>
        <w:pStyle w:val="3"/>
        <w:spacing w:before="80" w:after="80" w:line="240" w:lineRule="auto"/>
        <w:rPr>
          <w:rFonts w:ascii="楷体" w:eastAsia="楷体" w:hAnsi="楷体" w:cs="楷体"/>
          <w:sz w:val="28"/>
          <w:szCs w:val="28"/>
        </w:rPr>
      </w:pPr>
      <w:bookmarkStart w:id="197" w:name="_Toc21404_WPSOffice_Level3"/>
      <w:r w:rsidRPr="00DF4F74">
        <w:rPr>
          <w:rFonts w:ascii="楷体" w:eastAsia="楷体" w:hAnsi="楷体" w:cs="楷体" w:hint="eastAsia"/>
          <w:sz w:val="28"/>
          <w:szCs w:val="28"/>
        </w:rPr>
        <w:t>redis的初始化脚本文件配置</w:t>
      </w:r>
      <w:bookmarkEnd w:id="197"/>
    </w:p>
    <w:p w:rsidR="00741762" w:rsidRPr="00DF4F74" w:rsidRDefault="00EF16EE">
      <w:pPr>
        <w:rPr>
          <w:rFonts w:ascii="楷体" w:eastAsia="楷体" w:hAnsi="楷体" w:cs="楷体"/>
        </w:rPr>
      </w:pPr>
      <w:r w:rsidRPr="00DF4F74">
        <w:rPr>
          <w:rFonts w:ascii="楷体" w:eastAsia="楷体" w:hAnsi="楷体" w:cs="楷体" w:hint="eastAsia"/>
          <w:bCs/>
          <w:sz w:val="24"/>
        </w:rPr>
        <w:t>1.将redis根/utils/redis_init_script拷贝到/etc/init.d/下,并重命名为redis_6379</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7325" cy="1554480"/>
            <wp:effectExtent l="0" t="0" r="571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5267325" cy="155448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2.保证redis_6379文件中的REDISPORT为6379-redis的默认端口号</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4785" cy="2828290"/>
            <wp:effectExtent l="0" t="0" r="825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2"/>
                    <a:stretch>
                      <a:fillRect/>
                    </a:stretch>
                  </pic:blipFill>
                  <pic:spPr>
                    <a:xfrm>
                      <a:off x="0" y="0"/>
                      <a:ext cx="5264785" cy="282829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bookmarkStart w:id="198" w:name="_Toc16195_WPSOffice_Level3"/>
      <w:r w:rsidRPr="00DF4F74">
        <w:rPr>
          <w:rFonts w:ascii="楷体" w:eastAsia="楷体" w:hAnsi="楷体" w:cs="楷体" w:hint="eastAsia"/>
          <w:sz w:val="28"/>
          <w:szCs w:val="28"/>
        </w:rPr>
        <w:t>redis的配置文件配置</w:t>
      </w:r>
      <w:bookmarkEnd w:id="198"/>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1.将redis根/redis.conf拷贝到/etc/redis/目录下，并重命名为6379.conf</w:t>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9230" cy="1802765"/>
            <wp:effectExtent l="0" t="0" r="3810" b="1079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3"/>
                    <a:stretch>
                      <a:fillRect/>
                    </a:stretch>
                  </pic:blipFill>
                  <pic:spPr>
                    <a:xfrm>
                      <a:off x="0" y="0"/>
                      <a:ext cx="5269230" cy="180276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2.配置/etc/redis/6379.conf</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1):daemonize  yes</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使redis以守护进程的方式运行;</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2):pidfile=/var/run/redis_6379.pid</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启动redis成功后,会在/var/run/目录下生成redis_6379.pid记录当前进程号;</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3):port=6379</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redis的默认端口;</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4):dir=/var/redis/6379</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/var/redis/6379该目录需要创建,是redis的数据存储位置;</w:t>
      </w:r>
    </w:p>
    <w:p w:rsidR="00741762" w:rsidRPr="00DF4F74" w:rsidRDefault="00EF16EE">
      <w:pPr>
        <w:pStyle w:val="3"/>
        <w:spacing w:before="80" w:after="80" w:line="240" w:lineRule="auto"/>
        <w:rPr>
          <w:rFonts w:ascii="楷体" w:eastAsia="楷体" w:hAnsi="楷体" w:cs="楷体"/>
          <w:sz w:val="28"/>
          <w:szCs w:val="28"/>
        </w:rPr>
      </w:pPr>
      <w:bookmarkStart w:id="199" w:name="_Toc30166_WPSOffice_Level3"/>
      <w:r w:rsidRPr="00DF4F74">
        <w:rPr>
          <w:rFonts w:ascii="楷体" w:eastAsia="楷体" w:hAnsi="楷体" w:cs="楷体" w:hint="eastAsia"/>
          <w:sz w:val="28"/>
          <w:szCs w:val="28"/>
        </w:rPr>
        <w:t>启动和停止redis服务</w:t>
      </w:r>
      <w:bookmarkEnd w:id="199"/>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1.常规启动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1):启动redis:</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chmod 777 /etc/init.d/redis_6379</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/etc/init.d/redis_6379 start</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2):查看redis是否启动成功:</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//ps-process是linus下最常用的也是非常强大的进程查看命令</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//e-environment</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//f-format</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//grep-global regular expression print</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ps -ef | grep redis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2.停止redis服务</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/etc/init.d/redis_6379 stop</w:t>
      </w:r>
    </w:p>
    <w:p w:rsidR="00741762" w:rsidRPr="00DF4F74" w:rsidRDefault="00EF16EE">
      <w:pPr>
        <w:pStyle w:val="3"/>
        <w:spacing w:before="80" w:after="80" w:line="240" w:lineRule="auto"/>
        <w:rPr>
          <w:rFonts w:ascii="楷体" w:eastAsia="楷体" w:hAnsi="楷体" w:cs="楷体"/>
          <w:sz w:val="28"/>
          <w:szCs w:val="28"/>
        </w:rPr>
      </w:pPr>
      <w:bookmarkStart w:id="200" w:name="_Toc17462_WPSOffice_Level3"/>
      <w:r w:rsidRPr="00DF4F74">
        <w:rPr>
          <w:rFonts w:ascii="楷体" w:eastAsia="楷体" w:hAnsi="楷体" w:cs="楷体" w:hint="eastAsia"/>
          <w:sz w:val="28"/>
          <w:szCs w:val="28"/>
        </w:rPr>
        <w:t>让redis服务开机自动自动</w:t>
      </w:r>
      <w:bookmarkEnd w:id="200"/>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1.在/etc/init.d/redis_6379中添加一下两行</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chkconfig:   2345 90 10</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ab/>
        <w:t># description:  Redis is a persistent key-value database</w:t>
      </w:r>
    </w:p>
    <w:p w:rsidR="00741762" w:rsidRPr="00DF4F74" w:rsidRDefault="00EF16EE">
      <w:pPr>
        <w:rPr>
          <w:rFonts w:ascii="楷体" w:eastAsia="楷体" w:hAnsi="楷体" w:cs="楷体"/>
        </w:rPr>
      </w:pPr>
      <w:r w:rsidRPr="00DF4F74">
        <w:rPr>
          <w:rFonts w:ascii="楷体" w:eastAsia="楷体" w:hAnsi="楷体" w:cs="楷体" w:hint="eastAsia"/>
        </w:rPr>
        <w:t>redis服务必须在运行级2，3，4，5下被启动或关闭，启动的优先级是90，关闭的优先级是10</w:t>
      </w:r>
    </w:p>
    <w:p w:rsidR="00741762" w:rsidRPr="00DF4F74" w:rsidRDefault="00EF16EE">
      <w:pPr>
        <w:numPr>
          <w:ilvl w:val="0"/>
          <w:numId w:val="3"/>
        </w:numPr>
        <w:rPr>
          <w:rFonts w:ascii="楷体" w:eastAsia="楷体" w:hAnsi="楷体" w:cs="楷体"/>
          <w:bCs/>
          <w:sz w:val="24"/>
        </w:rPr>
      </w:pPr>
      <w:r w:rsidRPr="00DF4F74">
        <w:rPr>
          <w:rFonts w:ascii="楷体" w:eastAsia="楷体" w:hAnsi="楷体" w:cs="楷体" w:hint="eastAsia"/>
          <w:bCs/>
          <w:sz w:val="24"/>
        </w:rPr>
        <w:t>执行如下命令</w:t>
      </w:r>
    </w:p>
    <w:p w:rsidR="00741762" w:rsidRPr="00DF4F74" w:rsidRDefault="00EF16EE">
      <w:pPr>
        <w:ind w:firstLineChars="100" w:firstLine="210"/>
        <w:rPr>
          <w:rFonts w:ascii="楷体" w:eastAsia="楷体" w:hAnsi="楷体" w:cs="楷体"/>
          <w:bCs/>
          <w:sz w:val="24"/>
        </w:rPr>
      </w:pPr>
      <w:r w:rsidRPr="00DF4F74">
        <w:rPr>
          <w:rFonts w:ascii="楷体" w:eastAsia="楷体" w:hAnsi="楷体" w:cs="楷体" w:hint="eastAsia"/>
        </w:rPr>
        <w:t xml:space="preserve">cd /etc/init.d/  </w:t>
      </w:r>
    </w:p>
    <w:p w:rsidR="00741762" w:rsidRPr="00DF4F74" w:rsidRDefault="00EF16EE">
      <w:pPr>
        <w:ind w:firstLineChars="100" w:firstLine="210"/>
        <w:rPr>
          <w:rFonts w:ascii="楷体" w:eastAsia="楷体" w:hAnsi="楷体" w:cs="楷体"/>
        </w:rPr>
      </w:pPr>
      <w:r w:rsidRPr="00DF4F74">
        <w:rPr>
          <w:rFonts w:ascii="楷体" w:eastAsia="楷体" w:hAnsi="楷体" w:cs="楷体" w:hint="eastAsia"/>
        </w:rPr>
        <w:t>chkconfig redis_6379 on//此处一定要进入到目录中执行</w:t>
      </w:r>
    </w:p>
    <w:p w:rsidR="00741762" w:rsidRPr="00DF4F74" w:rsidRDefault="00EF16EE">
      <w:pPr>
        <w:rPr>
          <w:rFonts w:ascii="楷体" w:eastAsia="楷体" w:hAnsi="楷体" w:cs="楷体"/>
        </w:rPr>
      </w:pPr>
      <w:r w:rsidRPr="00DF4F74">
        <w:rPr>
          <w:rFonts w:ascii="楷体" w:eastAsia="楷体" w:hAnsi="楷体"/>
          <w:noProof/>
        </w:rPr>
        <w:drawing>
          <wp:inline distT="0" distB="0" distL="114300" distR="114300">
            <wp:extent cx="5272405" cy="1654175"/>
            <wp:effectExtent l="0" t="0" r="635" b="698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34"/>
                    <a:stretch>
                      <a:fillRect/>
                    </a:stretch>
                  </pic:blipFill>
                  <pic:spPr>
                    <a:xfrm>
                      <a:off x="0" y="0"/>
                      <a:ext cx="5272405" cy="1654175"/>
                    </a:xfrm>
                    <a:prstGeom prst="rect">
                      <a:avLst/>
                    </a:prstGeom>
                    <a:noFill/>
                    <a:ln w="9525">
                      <a:noFill/>
                    </a:ln>
                  </pic:spPr>
                </pic:pic>
              </a:graphicData>
            </a:graphic>
          </wp:inline>
        </w:drawing>
      </w:r>
    </w:p>
    <w:p w:rsidR="00741762" w:rsidRPr="00DF4F74" w:rsidRDefault="00EF16EE">
      <w:pPr>
        <w:rPr>
          <w:rFonts w:ascii="楷体" w:eastAsia="楷体" w:hAnsi="楷体" w:cs="楷体"/>
        </w:rPr>
      </w:pPr>
      <w:r w:rsidRPr="00DF4F74">
        <w:rPr>
          <w:rFonts w:ascii="楷体" w:eastAsia="楷体" w:hAnsi="楷体" w:cs="楷体" w:hint="eastAsia"/>
        </w:rPr>
        <w:t>否则报如下错误</w:t>
      </w:r>
    </w:p>
    <w:p w:rsidR="00741762" w:rsidRPr="00B6237D" w:rsidRDefault="00EF16EE">
      <w:pPr>
        <w:rPr>
          <w:rFonts w:ascii="楷体" w:eastAsia="楷体" w:hAnsi="楷体"/>
        </w:rPr>
      </w:pPr>
      <w:r w:rsidRPr="00DF4F74">
        <w:rPr>
          <w:rFonts w:ascii="楷体" w:eastAsia="楷体" w:hAnsi="楷体"/>
          <w:noProof/>
        </w:rPr>
        <w:drawing>
          <wp:inline distT="0" distB="0" distL="114300" distR="114300">
            <wp:extent cx="5268595" cy="987425"/>
            <wp:effectExtent l="0" t="0" r="4445" b="317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35"/>
                    <a:stretch>
                      <a:fillRect/>
                    </a:stretch>
                  </pic:blipFill>
                  <pic:spPr>
                    <a:xfrm>
                      <a:off x="0" y="0"/>
                      <a:ext cx="5268595" cy="987425"/>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bookmarkStart w:id="201" w:name="_Toc22053_WPSOffice_Level1"/>
      <w:r w:rsidRPr="00DF4F74">
        <w:rPr>
          <w:rFonts w:ascii="楷体" w:eastAsia="楷体" w:hAnsi="楷体" w:cs="楷体" w:hint="eastAsia"/>
          <w:b w:val="0"/>
          <w:bCs/>
          <w:sz w:val="36"/>
          <w:szCs w:val="36"/>
        </w:rPr>
        <w:t>图解分析-RDB和AOF两种持久化机制的工作原理</w:t>
      </w:r>
      <w:bookmarkEnd w:id="201"/>
    </w:p>
    <w:p w:rsidR="00741762" w:rsidRPr="00DF4F74" w:rsidRDefault="00EF16EE">
      <w:pPr>
        <w:pStyle w:val="2"/>
        <w:spacing w:before="20" w:after="20" w:line="240" w:lineRule="auto"/>
        <w:ind w:left="573" w:hanging="573"/>
        <w:rPr>
          <w:rFonts w:ascii="楷体" w:eastAsia="楷体" w:hAnsi="楷体" w:cs="楷体"/>
          <w:b w:val="0"/>
          <w:bCs/>
          <w:szCs w:val="32"/>
        </w:rPr>
      </w:pPr>
      <w:bookmarkStart w:id="202" w:name="_Toc8669_WPSOffice_Level2"/>
      <w:r w:rsidRPr="00DF4F74">
        <w:rPr>
          <w:rFonts w:ascii="楷体" w:eastAsia="楷体" w:hAnsi="楷体" w:cs="楷体" w:hint="eastAsia"/>
          <w:b w:val="0"/>
          <w:bCs/>
          <w:szCs w:val="32"/>
        </w:rPr>
        <w:t>Redis持久化对于生产环境中灾难恢复的意义</w:t>
      </w:r>
      <w:bookmarkEnd w:id="202"/>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3515" cy="1500505"/>
            <wp:effectExtent l="0" t="0" r="9525" b="825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6"/>
                    <a:stretch>
                      <a:fillRect/>
                    </a:stretch>
                  </pic:blipFill>
                  <pic:spPr>
                    <a:xfrm>
                      <a:off x="0" y="0"/>
                      <a:ext cx="5263515" cy="150050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03" w:name="_Toc14579_WPSOffice_Level2"/>
      <w:r w:rsidRPr="00DF4F74">
        <w:rPr>
          <w:rFonts w:ascii="楷体" w:eastAsia="楷体" w:hAnsi="楷体" w:cs="楷体" w:hint="eastAsia"/>
          <w:b w:val="0"/>
          <w:bCs/>
          <w:szCs w:val="32"/>
        </w:rPr>
        <w:t>持久化和高可用的关系</w:t>
      </w:r>
      <w:bookmarkEnd w:id="203"/>
    </w:p>
    <w:p w:rsidR="00741762" w:rsidRPr="00DF4F74" w:rsidRDefault="00EF16EE" w:rsidP="008B54A3">
      <w:pPr>
        <w:ind w:firstLine="420"/>
        <w:rPr>
          <w:rFonts w:ascii="楷体" w:eastAsia="楷体" w:hAnsi="楷体" w:cs="楷体"/>
          <w:bCs/>
          <w:sz w:val="24"/>
        </w:rPr>
      </w:pPr>
      <w:r w:rsidRPr="00DF4F74">
        <w:rPr>
          <w:rFonts w:ascii="楷体" w:eastAsia="楷体" w:hAnsi="楷体" w:cs="楷体" w:hint="eastAsia"/>
          <w:bCs/>
          <w:sz w:val="24"/>
        </w:rPr>
        <w:t>持久化是高可用的基础，没有持久化到磁盘上，当发生灾难性事故时，不能及时恢复数据，此时海量的访问请求过来，在redis中命中不到，会直接从mysql中寻找数据，出现雪崩场景，此时mysql直接就挂了;高可用就是让redis尽快变得可用，所以持久化是高可用的前提，两者有关系。</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04" w:name="_Toc399_WPSOffice_Level2"/>
      <w:r w:rsidRPr="00DF4F74">
        <w:rPr>
          <w:rFonts w:ascii="楷体" w:eastAsia="楷体" w:hAnsi="楷体" w:cs="楷体" w:hint="eastAsia"/>
          <w:b w:val="0"/>
          <w:bCs/>
          <w:szCs w:val="32"/>
        </w:rPr>
        <w:t>RDB和AOF两种持久化机制原理图解</w:t>
      </w:r>
      <w:bookmarkEnd w:id="204"/>
    </w:p>
    <w:p w:rsidR="00741762" w:rsidRPr="00DF4F74" w:rsidRDefault="00EF16EE">
      <w:pPr>
        <w:pStyle w:val="3"/>
        <w:spacing w:before="80" w:after="80" w:line="240" w:lineRule="auto"/>
        <w:rPr>
          <w:rFonts w:ascii="楷体" w:eastAsia="楷体" w:hAnsi="楷体" w:cs="楷体"/>
          <w:sz w:val="28"/>
          <w:szCs w:val="28"/>
        </w:rPr>
      </w:pPr>
      <w:bookmarkStart w:id="205" w:name="_Toc9918_WPSOffice_Level3"/>
      <w:r w:rsidRPr="00DF4F74">
        <w:rPr>
          <w:rFonts w:ascii="楷体" w:eastAsia="楷体" w:hAnsi="楷体" w:cs="楷体" w:hint="eastAsia"/>
          <w:sz w:val="28"/>
          <w:szCs w:val="28"/>
        </w:rPr>
        <w:t>RDB和AOF持久化过程图解</w:t>
      </w:r>
      <w:bookmarkEnd w:id="205"/>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4150" cy="1887220"/>
            <wp:effectExtent l="0" t="0" r="8890" b="25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7"/>
                    <a:stretch>
                      <a:fillRect/>
                    </a:stretch>
                  </pic:blipFill>
                  <pic:spPr>
                    <a:xfrm>
                      <a:off x="0" y="0"/>
                      <a:ext cx="5264150" cy="1887220"/>
                    </a:xfrm>
                    <a:prstGeom prst="rect">
                      <a:avLst/>
                    </a:prstGeom>
                    <a:noFill/>
                    <a:ln w="9525">
                      <a:noFill/>
                    </a:ln>
                  </pic:spPr>
                </pic:pic>
              </a:graphicData>
            </a:graphic>
          </wp:inline>
        </w:drawing>
      </w:r>
    </w:p>
    <w:p w:rsidR="00741762" w:rsidRPr="00DF4F74" w:rsidRDefault="00EF16EE">
      <w:pPr>
        <w:rPr>
          <w:rFonts w:ascii="楷体" w:eastAsia="楷体" w:hAnsi="楷体" w:cs="楷体"/>
        </w:rPr>
      </w:pPr>
      <w:r w:rsidRPr="00DF4F74">
        <w:rPr>
          <w:rFonts w:ascii="楷体" w:eastAsia="楷体" w:hAnsi="楷体" w:cs="楷体" w:hint="eastAsia"/>
          <w:noProof/>
        </w:rPr>
        <w:drawing>
          <wp:inline distT="0" distB="0" distL="114300" distR="114300">
            <wp:extent cx="5269230" cy="2208530"/>
            <wp:effectExtent l="0" t="0" r="3810" b="127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38"/>
                    <a:stretch>
                      <a:fillRect/>
                    </a:stretch>
                  </pic:blipFill>
                  <pic:spPr>
                    <a:xfrm>
                      <a:off x="0" y="0"/>
                      <a:ext cx="5269230" cy="2208530"/>
                    </a:xfrm>
                    <a:prstGeom prst="rect">
                      <a:avLst/>
                    </a:prstGeom>
                    <a:noFill/>
                    <a:ln w="9525">
                      <a:noFill/>
                    </a:ln>
                  </pic:spPr>
                </pic:pic>
              </a:graphicData>
            </a:graphic>
          </wp:inline>
        </w:drawing>
      </w:r>
    </w:p>
    <w:p w:rsidR="00741762" w:rsidRPr="00DF4F74" w:rsidRDefault="00741762">
      <w:pPr>
        <w:rPr>
          <w:rFonts w:ascii="楷体" w:eastAsia="楷体" w:hAnsi="楷体" w:cs="楷体"/>
        </w:rPr>
      </w:pPr>
    </w:p>
    <w:p w:rsidR="00741762" w:rsidRPr="00DF4F74" w:rsidRDefault="00741762">
      <w:pPr>
        <w:rPr>
          <w:rFonts w:ascii="楷体" w:eastAsia="楷体" w:hAnsi="楷体" w:cs="楷体"/>
        </w:rPr>
      </w:pPr>
    </w:p>
    <w:p w:rsidR="00741762" w:rsidRPr="00DF4F74" w:rsidRDefault="00741762">
      <w:pPr>
        <w:rPr>
          <w:rFonts w:ascii="楷体" w:eastAsia="楷体" w:hAnsi="楷体" w:cs="楷体"/>
        </w:rPr>
      </w:pPr>
    </w:p>
    <w:p w:rsidR="00741762" w:rsidRPr="00DF4F74" w:rsidRDefault="00EF16EE">
      <w:pPr>
        <w:pStyle w:val="3"/>
        <w:spacing w:before="80" w:after="80" w:line="240" w:lineRule="auto"/>
        <w:rPr>
          <w:rFonts w:ascii="楷体" w:eastAsia="楷体" w:hAnsi="楷体" w:cs="楷体"/>
          <w:sz w:val="28"/>
          <w:szCs w:val="28"/>
        </w:rPr>
      </w:pPr>
      <w:bookmarkStart w:id="206" w:name="_Toc27232_WPSOffice_Level3"/>
      <w:r w:rsidRPr="00DF4F74">
        <w:rPr>
          <w:rFonts w:ascii="楷体" w:eastAsia="楷体" w:hAnsi="楷体" w:cs="楷体" w:hint="eastAsia"/>
          <w:sz w:val="28"/>
          <w:szCs w:val="28"/>
        </w:rPr>
        <w:t>RDB和AOF持久化机制介绍</w:t>
      </w:r>
      <w:bookmarkEnd w:id="206"/>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1.RDB持久化过程</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1):RDB的持久化就是对redis中的数据进行周期性的持久化,生成多份不同时间段内的的RDB文件;</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2):当RDB数据量比较大时，会使用缓存清除算法LRU(最近最少使用算法)，除去不常使用的数据;</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3):持久化的周期一般为几分钟，所以单只用RDB做数据备份，数据损失会比较大;</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2.AOF持久化过程</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1):AOF的持久化就是将写入redis的写入指令，以append-only的日志模式写入到磁盘文件中;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2):AOF的写入周期是1s，首先将数据写入到os-cache中-耗性能，os再每隔1s执行fsync命令，将cache中的数据强制刷新到磁盘中的同一个文件中。</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3):当AOF数据量比较大时，会执行rewrite操作，以当前redis内存中的数据为基准，重新生成当前redis的AOF写入命令日志文件，而不是以之前的AOF为基准，然后删除之前的旧的AOF文件</w:t>
      </w:r>
      <w:r w:rsidR="002E577C" w:rsidRPr="00DF4F74">
        <w:rPr>
          <w:rFonts w:ascii="楷体" w:eastAsia="楷体" w:hAnsi="楷体" w:cs="楷体"/>
          <w:bCs/>
          <w:sz w:val="24"/>
        </w:rPr>
        <w:t>;</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3.RDB和AOF的其他内容</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通过RDB或AOF，都可以将redis内存中的数据给持久化到磁盘上面来，然后可以将这些数据备份到别的地方去，比如说阿里云，云服务,如果redis挂了，服务器上的内存和磁盘上的数据都丢了，可以从云服务上拷贝回来之前的数据，放到指定的目录中，然后重新启动redis，redis就会自动根据持久化数据文件中的数据，去恢复内存中的数据，继续对外提供服务;</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2):如果我们想要redis仅仅作为纯内存的缓存来用，那么可以禁止RDB和AOF所有的持久化机制;</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3):如果同时使用RDB和AOF两种持久化机制，那么在redis重启的时候，会优先使用AOF来重新构建数据，因为AOF中的数据更加完整,因为几乎是每秒os执行fsync命令持久化到磁盘的，相比于RDB</w:t>
      </w:r>
      <w:r w:rsidR="002E577C" w:rsidRPr="00DF4F74">
        <w:rPr>
          <w:rFonts w:ascii="楷体" w:eastAsia="楷体" w:hAnsi="楷体" w:cs="楷体" w:hint="eastAsia"/>
          <w:bCs/>
          <w:sz w:val="24"/>
        </w:rPr>
        <w:t>几分钟持久化一次，数据损失量更少更完全，设计者就是这么考虑的。</w:t>
      </w:r>
    </w:p>
    <w:p w:rsidR="00741762" w:rsidRPr="00DF4F74" w:rsidRDefault="00741762">
      <w:pPr>
        <w:rPr>
          <w:rFonts w:ascii="楷体" w:eastAsia="楷体" w:hAnsi="楷体" w:cs="楷体"/>
        </w:rPr>
      </w:pPr>
    </w:p>
    <w:p w:rsidR="00741762" w:rsidRPr="00DF4F74" w:rsidRDefault="00EF16EE">
      <w:pPr>
        <w:pStyle w:val="2"/>
        <w:spacing w:before="20" w:after="20" w:line="240" w:lineRule="auto"/>
        <w:ind w:left="573" w:hanging="573"/>
        <w:rPr>
          <w:rFonts w:ascii="楷体" w:eastAsia="楷体" w:hAnsi="楷体" w:cs="楷体"/>
          <w:b w:val="0"/>
          <w:bCs/>
          <w:szCs w:val="32"/>
        </w:rPr>
      </w:pPr>
      <w:bookmarkStart w:id="207" w:name="_Toc17496_WPSOffice_Level2"/>
      <w:r w:rsidRPr="00DF4F74">
        <w:rPr>
          <w:rFonts w:ascii="楷体" w:eastAsia="楷体" w:hAnsi="楷体" w:cs="楷体" w:hint="eastAsia"/>
          <w:b w:val="0"/>
          <w:bCs/>
          <w:szCs w:val="32"/>
        </w:rPr>
        <w:t>RDB和AOF的优缺点及选择方式</w:t>
      </w:r>
      <w:bookmarkEnd w:id="207"/>
    </w:p>
    <w:p w:rsidR="00741762" w:rsidRPr="00DF4F74" w:rsidRDefault="00EF16EE">
      <w:pPr>
        <w:pStyle w:val="3"/>
        <w:spacing w:before="80" w:after="80" w:line="240" w:lineRule="auto"/>
        <w:rPr>
          <w:rFonts w:ascii="楷体" w:eastAsia="楷体" w:hAnsi="楷体" w:cs="楷体"/>
          <w:sz w:val="28"/>
          <w:szCs w:val="28"/>
        </w:rPr>
      </w:pPr>
      <w:bookmarkStart w:id="208" w:name="_Toc8507_WPSOffice_Level3"/>
      <w:r w:rsidRPr="00DF4F74">
        <w:rPr>
          <w:rFonts w:ascii="楷体" w:eastAsia="楷体" w:hAnsi="楷体" w:cs="楷体" w:hint="eastAsia"/>
          <w:sz w:val="28"/>
          <w:szCs w:val="28"/>
        </w:rPr>
        <w:t>RDB的优点</w:t>
      </w:r>
      <w:bookmarkEnd w:id="208"/>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1.数据即刻导入内存</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rdb中直接是数据，redis启动后直接可以将数据载入内存中提供服务,而aof则需要执行;</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2.适合做冷备份</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rdb会在固定时间会生成不同的redis的快照文件，在最坏的情况下，速度都比AOF快,更适合做冷备份;</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3.性能更快</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xml:space="preserve">RDB的过程对redis对外提供读写服务，影响较小，可以让redis保持高性能,因为redis的主进程会fork一个子进程，让子进程进行持久化到磁盘的I/O操作，性能影响较小;而AOF则需要先写到os-cache中,性能开销大; </w:t>
      </w:r>
    </w:p>
    <w:p w:rsidR="00741762" w:rsidRPr="00DF4F74" w:rsidRDefault="00EF16EE">
      <w:pPr>
        <w:pStyle w:val="3"/>
        <w:spacing w:before="80" w:after="80" w:line="240" w:lineRule="auto"/>
        <w:rPr>
          <w:rFonts w:ascii="楷体" w:eastAsia="楷体" w:hAnsi="楷体" w:cs="楷体"/>
          <w:sz w:val="28"/>
          <w:szCs w:val="28"/>
        </w:rPr>
      </w:pPr>
      <w:bookmarkStart w:id="209" w:name="_Toc27926_WPSOffice_Level3"/>
      <w:r w:rsidRPr="00DF4F74">
        <w:rPr>
          <w:rFonts w:ascii="楷体" w:eastAsia="楷体" w:hAnsi="楷体" w:cs="楷体" w:hint="eastAsia"/>
          <w:sz w:val="28"/>
          <w:szCs w:val="28"/>
        </w:rPr>
        <w:t>RDB的缺点</w:t>
      </w:r>
      <w:bookmarkEnd w:id="209"/>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1.出现灾难时数据易缺失</w:t>
      </w:r>
      <w:r w:rsidRPr="00DF4F74">
        <w:rPr>
          <w:rFonts w:ascii="楷体" w:eastAsia="楷体" w:hAnsi="楷体" w:cs="楷体" w:hint="eastAsia"/>
          <w:bCs/>
          <w:sz w:val="24"/>
        </w:rPr>
        <w:tab/>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因为RDB几分钟才做一次持久化，如果此时出现宕机、断电等事故，会丢失较多的数据量;</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2.生成的快照文件较大暂停几秒服务</w:t>
      </w:r>
    </w:p>
    <w:p w:rsidR="00741762" w:rsidRPr="00DF4F74" w:rsidRDefault="00EF16EE" w:rsidP="00387C67">
      <w:pPr>
        <w:ind w:firstLine="420"/>
        <w:rPr>
          <w:rFonts w:ascii="楷体" w:eastAsia="楷体" w:hAnsi="楷体" w:cs="楷体"/>
          <w:bCs/>
          <w:sz w:val="24"/>
        </w:rPr>
      </w:pPr>
      <w:r w:rsidRPr="00DF4F74">
        <w:rPr>
          <w:rFonts w:ascii="楷体" w:eastAsia="楷体" w:hAnsi="楷体" w:cs="楷体" w:hint="eastAsia"/>
          <w:bCs/>
          <w:sz w:val="24"/>
        </w:rPr>
        <w:t>当redis主进程fork出来的子进程在进程快照文件的生成时，如果文件较大，会导致redis暂停几秒对客户端的服务，一般不要让RDB持久化的周期不要太长;</w:t>
      </w:r>
    </w:p>
    <w:p w:rsidR="00741762" w:rsidRPr="00DF4F74" w:rsidRDefault="00EF16EE">
      <w:pPr>
        <w:pStyle w:val="3"/>
        <w:spacing w:before="80" w:after="80" w:line="240" w:lineRule="auto"/>
        <w:rPr>
          <w:rFonts w:ascii="楷体" w:eastAsia="楷体" w:hAnsi="楷体" w:cs="楷体"/>
          <w:sz w:val="28"/>
          <w:szCs w:val="28"/>
        </w:rPr>
      </w:pPr>
      <w:bookmarkStart w:id="210" w:name="_Toc5941_WPSOffice_Level3"/>
      <w:r w:rsidRPr="00DF4F74">
        <w:rPr>
          <w:rFonts w:ascii="楷体" w:eastAsia="楷体" w:hAnsi="楷体" w:cs="楷体" w:hint="eastAsia"/>
          <w:sz w:val="28"/>
          <w:szCs w:val="28"/>
        </w:rPr>
        <w:t>AOF的优点</w:t>
      </w:r>
      <w:bookmarkEnd w:id="210"/>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1.数据比较完整</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因为AOF机制，先将数据写到os-cache中，os每秒调用一次fsync命令，将缓存中的数据强制刷新到磁盘中同一个文件中，数据丢失量少，较RDB完整。</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2.性能高、文件不易破损</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AOF是利用append-only机制向文件当中写入的，不存在磁盘寻址的开销，写入的效率比较高;同时，生成的日志文件不易破损，就算破损，在尾部也可以利用工具很快的修复。</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3.Rewrite操作时不影响性能</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当rewrite操作的时候，会创建出新的一份日志文件，此时旧的日志文件依旧对外提供服务，直到新的日志文件数据备份好了之后,才会与旧的日志文件交换。</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4.日志文件可读性便于灾难恢复</w:t>
      </w:r>
    </w:p>
    <w:p w:rsidR="00741762" w:rsidRPr="00DF4F74" w:rsidRDefault="00EF16EE">
      <w:pPr>
        <w:ind w:firstLine="420"/>
        <w:rPr>
          <w:rFonts w:ascii="楷体" w:eastAsia="楷体" w:hAnsi="楷体"/>
        </w:rPr>
      </w:pPr>
      <w:r w:rsidRPr="00DF4F74">
        <w:rPr>
          <w:rFonts w:ascii="楷体" w:eastAsia="楷体" w:hAnsi="楷体" w:cs="楷体" w:hint="eastAsia"/>
          <w:bCs/>
          <w:sz w:val="24"/>
        </w:rPr>
        <w:t>因为AOF的日志文件的指令日志是可读的，如果有人执行了flushall指令删除了redis中的所有数据，此时可以在下次执行rewrite之前，将AOF日志文件拷贝出来，删除最后一条flushall删除指令，执行其他指令来及时恢复数据。</w:t>
      </w:r>
    </w:p>
    <w:p w:rsidR="00741762" w:rsidRPr="00DF4F74" w:rsidRDefault="00EF16EE">
      <w:pPr>
        <w:pStyle w:val="3"/>
        <w:spacing w:before="80" w:after="80" w:line="240" w:lineRule="auto"/>
        <w:rPr>
          <w:rFonts w:ascii="楷体" w:eastAsia="楷体" w:hAnsi="楷体" w:cs="楷体"/>
          <w:sz w:val="28"/>
          <w:szCs w:val="28"/>
        </w:rPr>
      </w:pPr>
      <w:bookmarkStart w:id="211" w:name="_Toc4858_WPSOffice_Level3"/>
      <w:r w:rsidRPr="00DF4F74">
        <w:rPr>
          <w:rFonts w:ascii="楷体" w:eastAsia="楷体" w:hAnsi="楷体" w:cs="楷体" w:hint="eastAsia"/>
          <w:sz w:val="28"/>
          <w:szCs w:val="28"/>
        </w:rPr>
        <w:t>AOF的缺点</w:t>
      </w:r>
      <w:bookmarkEnd w:id="211"/>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1.不适合做冷备份</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因为AOF每次只会向一个AOF文件中写入数据，不能像RDB一样不同时间点的数据都能得到;但是也有实现方法，就是使用shell脚本，定时copyAOF文件作为拷贝版本保存;综上，冷备份恢复数据慢，且定时copy需要另写脚本完成，麻烦。</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2.AOF日志文件比较大</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因为AOF不是想RDB的数据快照只存储数据，而是存储完成的写入指令，所以AOF文件比RDB文件大。</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3.命令回放的方式容易出现bug</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以前AOF发生过bug，就是通过AOF记录的日志，进行数据恢复的时候，没有恢复一模一样的数据出来。所以说，类似AOF这种较为复杂的基于命令日志/merge/回放的方式，比基于RDB每次持久化一份完整的数据快照文件的方式，更加脆弱一些，容易有bug。不过AOF就是为了避免rewrite过程导致的bug，因此每次rewrite并不是基于旧的指令日志进行merge的，而是基于当时内存中的数据进行指令的重新构建，这样健壮性会好很多。</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4.性能比较RDB低</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相比于RDB，AOF的性能比较低，因为AOF文件中保存的是写入redis的命令日志，需要执行该日志中的命令才能得到实际数据，执行的过程比较耗费性能；同时AOF需要将数据写到os-cache中也需要耗费一些性能。</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OF机制开启后，支持的写QPS会比RDB支持的写QPS低，因为AOF一般会配置成每秒fsync一次日志文件，当然，每秒一次fsync，性能也还是很高的;如果你要保证一条数据都不丢，也是可以的，AOF的fsync设置成每写入一条数据，fsync一次，那就完蛋了，redis的QPS大降。</w:t>
      </w:r>
    </w:p>
    <w:p w:rsidR="00741762" w:rsidRPr="00DF4F74" w:rsidRDefault="00EF16EE">
      <w:pPr>
        <w:pStyle w:val="3"/>
        <w:spacing w:before="80" w:after="80" w:line="240" w:lineRule="auto"/>
        <w:rPr>
          <w:rFonts w:ascii="楷体" w:eastAsia="楷体" w:hAnsi="楷体" w:cs="楷体"/>
          <w:sz w:val="28"/>
          <w:szCs w:val="28"/>
        </w:rPr>
      </w:pPr>
      <w:bookmarkStart w:id="212" w:name="_Toc1969_WPSOffice_Level3"/>
      <w:r w:rsidRPr="00DF4F74">
        <w:rPr>
          <w:rFonts w:ascii="楷体" w:eastAsia="楷体" w:hAnsi="楷体" w:cs="楷体" w:hint="eastAsia"/>
          <w:sz w:val="28"/>
          <w:szCs w:val="28"/>
        </w:rPr>
        <w:t>综合考量</w:t>
      </w:r>
      <w:bookmarkEnd w:id="212"/>
    </w:p>
    <w:p w:rsidR="00741762" w:rsidRPr="00DF4F74" w:rsidRDefault="00EF16EE">
      <w:pPr>
        <w:ind w:firstLine="420"/>
        <w:rPr>
          <w:rFonts w:ascii="楷体" w:eastAsia="楷体" w:hAnsi="楷体" w:cs="楷体"/>
        </w:rPr>
      </w:pPr>
      <w:r w:rsidRPr="00DF4F74">
        <w:rPr>
          <w:rFonts w:ascii="楷体" w:eastAsia="楷体" w:hAnsi="楷体" w:cs="楷体" w:hint="eastAsia"/>
          <w:bCs/>
          <w:sz w:val="24"/>
        </w:rPr>
        <w:t>数据恢复是否完整、速度、健壮考虑。</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RDB持久化配置以及数据恢复实验</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13" w:name="_Toc1714_WPSOffice_Level2"/>
      <w:bookmarkStart w:id="214" w:name="_Toc5015_WPSOffice_Level2"/>
      <w:r w:rsidRPr="00DF4F74">
        <w:rPr>
          <w:rFonts w:ascii="楷体" w:eastAsia="楷体" w:hAnsi="楷体" w:cs="楷体" w:hint="eastAsia"/>
          <w:b w:val="0"/>
          <w:bCs/>
          <w:szCs w:val="32"/>
        </w:rPr>
        <w:t>RDB的持久化配置</w:t>
      </w:r>
      <w:bookmarkEnd w:id="213"/>
      <w:bookmarkEnd w:id="214"/>
    </w:p>
    <w:p w:rsidR="00741762" w:rsidRPr="00DF4F74" w:rsidRDefault="00EF16EE">
      <w:pPr>
        <w:pStyle w:val="3"/>
        <w:spacing w:before="80" w:after="80" w:line="240" w:lineRule="auto"/>
        <w:rPr>
          <w:rFonts w:ascii="楷体" w:eastAsia="楷体" w:hAnsi="楷体" w:cs="楷体"/>
          <w:sz w:val="28"/>
          <w:szCs w:val="28"/>
        </w:rPr>
      </w:pPr>
      <w:bookmarkStart w:id="215" w:name="_Toc11815_WPSOffice_Level3"/>
      <w:bookmarkStart w:id="216" w:name="_Toc31018_WPSOffice_Level3"/>
      <w:r w:rsidRPr="00DF4F74">
        <w:rPr>
          <w:rFonts w:ascii="楷体" w:eastAsia="楷体" w:hAnsi="楷体" w:cs="楷体" w:hint="eastAsia"/>
          <w:sz w:val="28"/>
          <w:szCs w:val="28"/>
        </w:rPr>
        <w:t>进入到配置文件中</w:t>
      </w:r>
      <w:bookmarkEnd w:id="215"/>
      <w:bookmarkEnd w:id="216"/>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cd /etc/redis/6379.conf</w:t>
      </w:r>
    </w:p>
    <w:p w:rsidR="00741762" w:rsidRPr="00DF4F74" w:rsidRDefault="00EF16EE">
      <w:pPr>
        <w:pStyle w:val="3"/>
        <w:spacing w:before="80" w:after="80" w:line="240" w:lineRule="auto"/>
        <w:rPr>
          <w:rFonts w:ascii="楷体" w:eastAsia="楷体" w:hAnsi="楷体" w:cs="楷体"/>
          <w:sz w:val="28"/>
          <w:szCs w:val="28"/>
        </w:rPr>
      </w:pPr>
      <w:bookmarkStart w:id="217" w:name="_Toc14055_WPSOffice_Level3"/>
      <w:bookmarkStart w:id="218" w:name="_Toc7275_WPSOffice_Level3"/>
      <w:r w:rsidRPr="00DF4F74">
        <w:rPr>
          <w:rFonts w:ascii="楷体" w:eastAsia="楷体" w:hAnsi="楷体" w:cs="楷体" w:hint="eastAsia"/>
          <w:sz w:val="28"/>
          <w:szCs w:val="28"/>
        </w:rPr>
        <w:t>具体配置和解释</w:t>
      </w:r>
      <w:bookmarkEnd w:id="217"/>
      <w:bookmarkEnd w:id="218"/>
    </w:p>
    <w:p w:rsidR="00741762" w:rsidRPr="00DF4F74" w:rsidRDefault="00EF16EE">
      <w:pPr>
        <w:numPr>
          <w:ilvl w:val="0"/>
          <w:numId w:val="4"/>
        </w:numPr>
        <w:rPr>
          <w:rFonts w:ascii="楷体" w:eastAsia="楷体" w:hAnsi="楷体" w:cs="楷体"/>
          <w:bCs/>
          <w:sz w:val="24"/>
        </w:rPr>
      </w:pPr>
      <w:r w:rsidRPr="00DF4F74">
        <w:rPr>
          <w:rFonts w:ascii="楷体" w:eastAsia="楷体" w:hAnsi="楷体" w:cs="楷体" w:hint="eastAsia"/>
          <w:bCs/>
          <w:sz w:val="24"/>
        </w:rPr>
        <w:t>save 5 1表示在5秒之内如果有至少一个key发生了变更，那么redis就将当前redis中的数据生成一份快照文件dump.rdb，替换掉原来的快照文件。该dump.rdb就是当前redis内存中完整的数据快照;</w:t>
      </w:r>
    </w:p>
    <w:p w:rsidR="00741762" w:rsidRPr="00DF4F74" w:rsidRDefault="00EF16EE">
      <w:pPr>
        <w:numPr>
          <w:ilvl w:val="0"/>
          <w:numId w:val="4"/>
        </w:numPr>
        <w:rPr>
          <w:rFonts w:ascii="楷体" w:eastAsia="楷体" w:hAnsi="楷体" w:cs="楷体"/>
          <w:bCs/>
          <w:sz w:val="24"/>
        </w:rPr>
      </w:pPr>
      <w:r w:rsidRPr="00DF4F74">
        <w:rPr>
          <w:rFonts w:ascii="楷体" w:eastAsia="楷体" w:hAnsi="楷体" w:cs="楷体" w:hint="eastAsia"/>
          <w:bCs/>
          <w:sz w:val="24"/>
        </w:rPr>
        <w:t>该过程称之为snapshoting快照;</w:t>
      </w:r>
    </w:p>
    <w:p w:rsidR="00741762" w:rsidRPr="00DF4F74" w:rsidRDefault="00EF16EE">
      <w:pPr>
        <w:numPr>
          <w:ilvl w:val="0"/>
          <w:numId w:val="4"/>
        </w:numPr>
        <w:rPr>
          <w:rFonts w:ascii="楷体" w:eastAsia="楷体" w:hAnsi="楷体" w:cs="楷体"/>
          <w:bCs/>
          <w:sz w:val="24"/>
        </w:rPr>
      </w:pPr>
      <w:r w:rsidRPr="00DF4F74">
        <w:rPr>
          <w:rFonts w:ascii="楷体" w:eastAsia="楷体" w:hAnsi="楷体" w:cs="楷体" w:hint="eastAsia"/>
          <w:bCs/>
          <w:sz w:val="24"/>
        </w:rPr>
        <w:t>快照可以通过save或bgsave操作手动执行，可以发生在同步或者异步过程中;</w:t>
      </w:r>
    </w:p>
    <w:p w:rsidR="00741762" w:rsidRPr="00DF4F74" w:rsidRDefault="00EF16EE">
      <w:pPr>
        <w:numPr>
          <w:ilvl w:val="0"/>
          <w:numId w:val="4"/>
        </w:numPr>
        <w:rPr>
          <w:rFonts w:ascii="楷体" w:eastAsia="楷体" w:hAnsi="楷体" w:cs="楷体"/>
          <w:bCs/>
          <w:sz w:val="24"/>
        </w:rPr>
      </w:pPr>
      <w:r w:rsidRPr="00DF4F74">
        <w:rPr>
          <w:rFonts w:ascii="楷体" w:eastAsia="楷体" w:hAnsi="楷体" w:cs="楷体" w:hint="eastAsia"/>
          <w:bCs/>
          <w:sz w:val="24"/>
        </w:rPr>
        <w:t>save操作可以配置多个，即多个snapshoting检查点，当check到指定数量的key发生变更时，就会生成当时redis内存的数据快照文件。</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0500" cy="3517900"/>
            <wp:effectExtent l="0" t="0" r="254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stretch>
                      <a:fillRect/>
                    </a:stretch>
                  </pic:blipFill>
                  <pic:spPr>
                    <a:xfrm>
                      <a:off x="0" y="0"/>
                      <a:ext cx="5270500" cy="3517900"/>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EF16EE">
      <w:pPr>
        <w:pStyle w:val="2"/>
        <w:spacing w:before="20" w:after="20" w:line="240" w:lineRule="auto"/>
        <w:ind w:left="573" w:hanging="573"/>
        <w:rPr>
          <w:rFonts w:ascii="楷体" w:eastAsia="楷体" w:hAnsi="楷体" w:cs="楷体"/>
          <w:b w:val="0"/>
          <w:bCs/>
          <w:szCs w:val="32"/>
        </w:rPr>
      </w:pPr>
      <w:bookmarkStart w:id="219" w:name="_Toc16792_WPSOffice_Level2"/>
      <w:bookmarkStart w:id="220" w:name="_Toc22202_WPSOffice_Level2"/>
      <w:r w:rsidRPr="00DF4F74">
        <w:rPr>
          <w:rFonts w:ascii="楷体" w:eastAsia="楷体" w:hAnsi="楷体" w:cs="楷体" w:hint="eastAsia"/>
          <w:b w:val="0"/>
          <w:bCs/>
          <w:szCs w:val="32"/>
        </w:rPr>
        <w:t>RDB持久化机制的工作流程</w:t>
      </w:r>
      <w:bookmarkEnd w:id="219"/>
      <w:bookmarkEnd w:id="220"/>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redis主线程会fork一个redis子线程，该子线程会尝试将数据dump到一个临时的快照文件中,当快照文件生成完毕后，会和原来的快照文件替换;</w:t>
      </w:r>
    </w:p>
    <w:p w:rsidR="00741762" w:rsidRPr="00DF4F74" w:rsidRDefault="00EF16EE">
      <w:pPr>
        <w:pStyle w:val="2"/>
        <w:spacing w:before="20" w:after="20" w:line="240" w:lineRule="auto"/>
        <w:ind w:left="573" w:hanging="573"/>
        <w:rPr>
          <w:rFonts w:ascii="楷体" w:eastAsia="楷体" w:hAnsi="楷体" w:cs="楷体"/>
          <w:b w:val="0"/>
          <w:bCs/>
          <w:szCs w:val="32"/>
        </w:rPr>
      </w:pPr>
      <w:bookmarkStart w:id="221" w:name="_Toc19054_WPSOffice_Level3"/>
      <w:bookmarkStart w:id="222" w:name="_Toc17581_WPSOffice_Level3"/>
      <w:r w:rsidRPr="00DF4F74">
        <w:rPr>
          <w:rFonts w:ascii="楷体" w:eastAsia="楷体" w:hAnsi="楷体" w:cs="楷体" w:hint="eastAsia"/>
          <w:b w:val="0"/>
          <w:bCs/>
          <w:szCs w:val="32"/>
        </w:rPr>
        <w:t>两种方式结束Redis进程</w:t>
      </w:r>
      <w:bookmarkEnd w:id="221"/>
      <w:bookmarkEnd w:id="222"/>
    </w:p>
    <w:p w:rsidR="00741762" w:rsidRPr="00DF4F74" w:rsidRDefault="00EF16EE">
      <w:pPr>
        <w:numPr>
          <w:ilvl w:val="0"/>
          <w:numId w:val="5"/>
        </w:numPr>
        <w:rPr>
          <w:rFonts w:ascii="楷体" w:eastAsia="楷体" w:hAnsi="楷体" w:cs="楷体"/>
          <w:bCs/>
          <w:sz w:val="24"/>
        </w:rPr>
      </w:pPr>
      <w:r w:rsidRPr="00DF4F74">
        <w:rPr>
          <w:rFonts w:ascii="楷体" w:eastAsia="楷体" w:hAnsi="楷体" w:cs="楷体" w:hint="eastAsia"/>
          <w:bCs/>
          <w:sz w:val="24"/>
        </w:rPr>
        <w:t>redis-cli SHUTDOWN方式</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1):进入到redis命令行模式</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//redis command line</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redis-cli</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2):为redis设置几条数据</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set k1 v1</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3):安全方式结束进程</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exit</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redis-cli SHUTDOWN</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4):重启redis服务</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/etc/init.d/redis_6379 start</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5):查看是否重启成功</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ps -ef | grep redis</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6):查看数据设置的数据是否写进快照文件中</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cat /var/redis/6379/dump.rdb//即可查看,已存在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7):redis-cli SHUTDOWN方式介绍</w:t>
      </w:r>
    </w:p>
    <w:p w:rsidR="00741762" w:rsidRPr="00DF4F74" w:rsidRDefault="00EF16EE">
      <w:pPr>
        <w:ind w:left="420" w:firstLine="420"/>
        <w:rPr>
          <w:rFonts w:ascii="楷体" w:eastAsia="楷体" w:hAnsi="楷体" w:cs="楷体"/>
          <w:bCs/>
          <w:sz w:val="24"/>
        </w:rPr>
      </w:pPr>
      <w:r w:rsidRPr="00DF4F74">
        <w:rPr>
          <w:rFonts w:ascii="楷体" w:eastAsia="楷体" w:hAnsi="楷体" w:cs="楷体" w:hint="eastAsia"/>
          <w:bCs/>
          <w:sz w:val="24"/>
        </w:rPr>
        <w:t>通过该方式结束进程的方式是一种安全的方式，redis在退出之前，会s事先生成一个dump.rdb的快照文件;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2.kill -9 pid</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通过该方式结束进程后，会强制退出redis服务，如果没有持久化，redis内存中的数据将不会被保留下来;其实-n只是一个信号量sign，9表示不可截取不可避免，直接判死刑.</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Redis的AOF持久化机制-深入讲解操作和相关实验</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AOF持久化的配置</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打开AOF的持久化机制</w:t>
      </w:r>
    </w:p>
    <w:p w:rsidR="00741762" w:rsidRPr="00DF4F74" w:rsidRDefault="00EF16EE">
      <w:pPr>
        <w:ind w:firstLineChars="200" w:firstLine="480"/>
        <w:rPr>
          <w:rFonts w:ascii="楷体" w:eastAsia="楷体" w:hAnsi="楷体" w:cs="楷体"/>
          <w:bCs/>
          <w:sz w:val="24"/>
        </w:rPr>
      </w:pPr>
      <w:r w:rsidRPr="00DF4F74">
        <w:rPr>
          <w:rFonts w:ascii="楷体" w:eastAsia="楷体" w:hAnsi="楷体" w:cs="楷体" w:hint="eastAsia"/>
          <w:bCs/>
          <w:sz w:val="24"/>
        </w:rPr>
        <w:t>在生产环境里面，一般来说AOF都是要打开的，除非你说随便丢个几分钟的数据也无所谓;</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xml:space="preserve"> AOF持久化机制中，RDB机制默认是打开的(save 60 1)，而AOF机制默认是关闭的,通过在Redis的配置文件6379.conf中的appendonly yes配置,可以打开AOF持久化机制;</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 xml:space="preserve"> 打开AOF持久化机制之后，redis每次接收到一条写命令，就会写入日志文件中，先写入os cache中，然后每隔一定时间再fsync一下，而且即使AOF和RDB都开启了，redis重启的时候，也是优先通过AOF进行数据恢复的，因为aof数据比较完整,设计时就是这样考虑的;</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配置AOF的fsync策略</w:t>
      </w:r>
    </w:p>
    <w:p w:rsidR="00741762" w:rsidRPr="00DF4F74" w:rsidRDefault="00EF16EE">
      <w:pPr>
        <w:ind w:firstLineChars="200" w:firstLine="480"/>
        <w:rPr>
          <w:rFonts w:ascii="楷体" w:eastAsia="楷体" w:hAnsi="楷体" w:cs="楷体"/>
          <w:bCs/>
          <w:sz w:val="24"/>
        </w:rPr>
      </w:pPr>
      <w:r w:rsidRPr="00DF4F74">
        <w:rPr>
          <w:rFonts w:ascii="楷体" w:eastAsia="楷体" w:hAnsi="楷体" w:cs="楷体" w:hint="eastAsia"/>
          <w:bCs/>
          <w:sz w:val="24"/>
        </w:rPr>
        <w:t>有三种策略可以选择,一种是每次写入一条数据就执行一次fsync,一种是每隔一秒执行一次fsync,一种是不主动执行fsync;</w:t>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always</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每次写入一条数据，立即将这个数据对应的写日志fsync到磁盘上去,吞吐量很低,性能非常差;mysql -&gt; 内存策略，大量磁盘，QPS一两千;redis -&gt; 内存，磁盘持久化,一般来说单机,QPS上万没问题;</w:t>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everysec</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每秒将os cache中的数据fsync到磁盘,生产环境一般都这么配置,性能很高,QPS可以上万;</w:t>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no</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仅仅redis负责将数据写入os cache就撒手不管了,然后后面os自己会时不时有自己的策略将数据刷入磁盘,不可控;</w:t>
      </w:r>
    </w:p>
    <w:p w:rsidR="00741762" w:rsidRPr="00DF4F74" w:rsidRDefault="00741762">
      <w:pPr>
        <w:rPr>
          <w:rFonts w:ascii="楷体" w:eastAsia="楷体" w:hAnsi="楷体" w:cs="楷体"/>
          <w:bCs/>
          <w:sz w:val="24"/>
        </w:rPr>
      </w:pP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AOF持久化的数据恢复实验</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开启AOF持久化机制并配置fsync策略</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4150" cy="2660650"/>
            <wp:effectExtent l="0" t="0" r="889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0"/>
                    <a:stretch>
                      <a:fillRect/>
                    </a:stretch>
                  </pic:blipFill>
                  <pic:spPr>
                    <a:xfrm>
                      <a:off x="0" y="0"/>
                      <a:ext cx="5264150" cy="266065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向redis的内存中写入数据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1.打开AOF的开关，启用AOF持久化,写入一些数据，观察AOF文件中的日志内容,其实你在appendonly.aof文件中,可以看到刚写的日志，它们就是先写入os cache的,然后1秒后才fsync到磁盘中，只有fsync到磁盘中了才是安全的，要不然光在cache中,机器只要重启,就什么都没了;</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2.kill -9杀掉redis进程，重新启动redis进程，发现数据被恢复回来了,就是从AOF文件中恢复回来的,redis进程启动的时候，直接就会从appendonly.aof中加载所有的日志，把内存中的数据恢复回来;</w:t>
      </w:r>
    </w:p>
    <w:p w:rsidR="00741762" w:rsidRPr="00DF4F74" w:rsidRDefault="00EF16EE">
      <w:pPr>
        <w:rPr>
          <w:rFonts w:ascii="楷体" w:eastAsia="楷体" w:hAnsi="楷体"/>
        </w:rPr>
      </w:pPr>
      <w:r w:rsidRPr="00DF4F74">
        <w:rPr>
          <w:rFonts w:ascii="楷体" w:eastAsia="楷体" w:hAnsi="楷体" w:cs="楷体" w:hint="eastAsia"/>
          <w:bCs/>
          <w:sz w:val="24"/>
        </w:rPr>
        <w:t>3.当然，通过kill方式，杀掉redis进程后，需要将路径/var/run/redis_6379.pid文件给删除掉之后才能利用命令/etc/init.d/redis_6379 start启动redis;</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AOF的rewrite操作</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redis中的数据其实有限的，很多数据可能会自动过期，可能会被用户删除，可能会被redis用缓存清除的算法清理掉,redis中的数据会不断淘汰掉旧的,就一部分常用的数据会被自动保留在redis内存中,所以可能很多之前的已经被清理掉的数据,对应的写日志还停留在AOF中,AOF日志文件就一个，会不断的膨胀，到很大很大所以AOF会自动在后台每隔一定时间做rewrite操作;</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2.比如日志里已经存放了针对100w数据的写日志了,redis内存只剩下10万,基于内存中当前的10万数据构建一套最新的日志到AOF中,覆盖之前的老日志,确保AOF日志文件不会过大,保持跟redis内存数据量一致;</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3.redis 2.4之前还需要手动,开发一些脚本如crontab,通过BGREWRITEAOF命令去执行AOF rewrite,但是redis 2.4之后，会自动进行rewrite操作,在redis.conf中,可以配置rewrite策略:</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ab/>
        <w:t>auto-aof-rewrite-percentage 100</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ab/>
        <w:t>auto-aof-rewrite-min-size 64mb</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比如说上一次AOF rewrite之后，是128mb,然后就会接着128mb继续写AOF的日志,如果发现增长的比例,超过了之前的100%即现在为256mb,就可能会去触发一次rewrite操作,因为此时还要跟min-size 64mb去比较,因为256mb &gt; 64mb,才会触发rewrite操作;</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（1）redis fork一个子进程;</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（2）子进程基于当前内存中的数据构建日志,开始往一个新的、临时的AOF文件中写入日志;</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（3）redis主进程接收到client新的写操作之后，在内存中写入日志，同时新的日志也继续写入旧的AOF文件;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（4）子进程写完新的日志文件之后，redis主进程将内存中的新日志再次追加到新的AOF文件中;</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（5）用新的日志文件替换掉旧的日志文件;</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AOF破损文件的修复</w:t>
      </w:r>
    </w:p>
    <w:p w:rsidR="00741762" w:rsidRPr="00DF4F74" w:rsidRDefault="00EF16EE">
      <w:pPr>
        <w:ind w:firstLineChars="200" w:firstLine="480"/>
        <w:rPr>
          <w:rFonts w:ascii="楷体" w:eastAsia="楷体" w:hAnsi="楷体" w:cs="楷体"/>
          <w:bCs/>
          <w:sz w:val="24"/>
        </w:rPr>
      </w:pPr>
      <w:r w:rsidRPr="00DF4F74">
        <w:rPr>
          <w:rFonts w:ascii="楷体" w:eastAsia="楷体" w:hAnsi="楷体" w:cs="楷体" w:hint="eastAsia"/>
          <w:bCs/>
          <w:sz w:val="24"/>
        </w:rPr>
        <w:t>如果redis在append数据到AOF文件时,机器宕机了,可能会导致AOF文件破损用redis-check-aof --fix命令来修复破损的AOF文件,如下:</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043305"/>
            <wp:effectExtent l="0" t="0" r="317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1"/>
                    <a:stretch>
                      <a:fillRect/>
                    </a:stretch>
                  </pic:blipFill>
                  <pic:spPr>
                    <a:xfrm>
                      <a:off x="0" y="0"/>
                      <a:ext cx="5269865" cy="104330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AOF和RDB同时工作时的规定</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1.如果RDB在执行snapshotting操作,那么redis不会执行AOF rewrite;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2.如果redis再执行AOF rewrite,那么就不会执行RDB snapshotting;</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3.如果RDB在执行snapshotting,此时用户执行BGREWRITEAOF命令,那么</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等RDB快照生成之后,才会去执行AOF rewrite;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4.同时有RDB snapshot文件和AOF日志文件,那么redis重启的时候,会优</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先使用AOF进行数据恢复，因为其中的日志更完整;</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实验-AOF和RDB重启时只会加载AOF中的数据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1.在有rdb的dump和aof的appendonly的同时，rdb里也有部分数据,aof里</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也有部分数据,这个时候其实会发现,rdb的数据不会恢复到内存中;</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2.我们模拟让aof破损然后fix,有一条数据会被fix删除;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3.再次用fix得aof文件去重启redis,发现数据只剩下一条了,数据恢复完全</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是依赖于底层的磁盘的持久化的,若rdb和aof上都没有数据,redis重启后</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真的就没有数据了;</w:t>
      </w:r>
    </w:p>
    <w:p w:rsidR="00741762" w:rsidRPr="00DF4F74" w:rsidRDefault="00741762">
      <w:pPr>
        <w:rPr>
          <w:rFonts w:ascii="楷体" w:eastAsia="楷体" w:hAnsi="楷体" w:cs="楷体"/>
        </w:rPr>
      </w:pPr>
    </w:p>
    <w:p w:rsidR="00741762" w:rsidRPr="00DF4F74" w:rsidRDefault="00741762">
      <w:pPr>
        <w:rPr>
          <w:rFonts w:ascii="楷体" w:eastAsia="楷体" w:hAnsi="楷体"/>
        </w:rPr>
      </w:pP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Redis的企业级数据备份方案及数据恢复容灾演练</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企业级的持久化配置策略</w:t>
      </w:r>
    </w:p>
    <w:p w:rsidR="00741762" w:rsidRPr="00DF4F74" w:rsidRDefault="00EF16EE">
      <w:pPr>
        <w:rPr>
          <w:rFonts w:ascii="楷体" w:eastAsia="楷体" w:hAnsi="楷体" w:cs="楷体"/>
          <w:bCs/>
          <w:sz w:val="24"/>
        </w:rPr>
      </w:pPr>
      <w:r w:rsidRPr="00DF4F74">
        <w:rPr>
          <w:rFonts w:ascii="楷体" w:eastAsia="楷体" w:hAnsi="楷体" w:hint="eastAsia"/>
        </w:rPr>
        <w:t xml:space="preserve"> </w:t>
      </w:r>
      <w:r w:rsidRPr="00DF4F74">
        <w:rPr>
          <w:rFonts w:ascii="楷体" w:eastAsia="楷体" w:hAnsi="楷体" w:cs="楷体" w:hint="eastAsia"/>
          <w:bCs/>
          <w:sz w:val="24"/>
        </w:rPr>
        <w:t xml:space="preserve"> 在企业中，RDB的生成策略，用默认的也差不多:save 60 10000,如果你希望尽可能确保说,RDB最多丢1分钟的数据,那么尽量就是每隔1分钟都生成一个快照;低峰期数据量很少,也没必要10000-&gt;生成RDB,1000-&gt;RDB即可,这个根据你自己的应用和业务的数据量去决定;</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AOF一定要打开,fsync的策略为everysec即可:</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auto-aof-rewrite-percentage 100:就是当前AOF大小膨胀到超过上次100%,上次的两倍;</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auto-aof-rewrite-min-size 64mb:根据你的数据量来定，</w:t>
      </w:r>
      <w:r w:rsidR="00895BF0" w:rsidRPr="00DF4F74">
        <w:rPr>
          <w:rFonts w:ascii="楷体" w:eastAsia="楷体" w:hAnsi="楷体" w:cs="楷体" w:hint="eastAsia"/>
          <w:bCs/>
          <w:sz w:val="24"/>
        </w:rPr>
        <w:t>如果当前AOF大小大于.</w:t>
      </w:r>
      <w:r w:rsidR="00895BF0" w:rsidRPr="00DF4F74">
        <w:rPr>
          <w:rFonts w:ascii="楷体" w:eastAsia="楷体" w:hAnsi="楷体" w:cs="楷体"/>
          <w:bCs/>
          <w:sz w:val="24"/>
        </w:rPr>
        <w:t>.min-size</w:t>
      </w:r>
      <w:r w:rsidR="00895BF0" w:rsidRPr="00DF4F74">
        <w:rPr>
          <w:rFonts w:ascii="楷体" w:eastAsia="楷体" w:hAnsi="楷体" w:cs="楷体" w:hint="eastAsia"/>
          <w:bCs/>
          <w:sz w:val="24"/>
        </w:rPr>
        <w:t>才会执行rewrite操作;</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企业级的数据备份方案</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DB非常适合做冷备,每次生成之后就不会再有修改了,数据备份方案,常见的就是写crontab,定时调度脚本去做数据备份,每次copy备份的时候，都把太旧的备份给删了,本例中,备份的路径为/usr/local/redis,在该路径下copy目录放调用的脚本,snapshotting放备份的快照文件;</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以小时为粒度,备份最近48小时每个小时的数据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1.创建存放脚本和rdb备份数据的路径</w:t>
      </w:r>
    </w:p>
    <w:p w:rsidR="00741762" w:rsidRPr="00DF4F74" w:rsidRDefault="00EF16EE">
      <w:pPr>
        <w:rPr>
          <w:rFonts w:ascii="楷体" w:eastAsia="楷体" w:hAnsi="楷体" w:cs="楷体"/>
          <w:bCs/>
          <w:sz w:val="24"/>
        </w:rPr>
      </w:pPr>
      <w:r w:rsidRPr="00DF4F74">
        <w:rPr>
          <w:rFonts w:ascii="楷体" w:eastAsia="楷体" w:hAnsi="楷体" w:cs="楷体" w:hint="eastAsia"/>
          <w:bCs/>
          <w:noProof/>
          <w:sz w:val="24"/>
        </w:rPr>
        <w:drawing>
          <wp:inline distT="0" distB="0" distL="114300" distR="114300">
            <wp:extent cx="5270500" cy="2108200"/>
            <wp:effectExtent l="0" t="0" r="254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2"/>
                    <a:stretch>
                      <a:fillRect/>
                    </a:stretch>
                  </pic:blipFill>
                  <pic:spPr>
                    <a:xfrm>
                      <a:off x="0" y="0"/>
                      <a:ext cx="5270500" cy="210820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2.编写实现该方案的脚本</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#!/bin/sh</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cur_date=`date +%Y%m%d%k`</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rm -rf /usr/local/redis/snapshotting/$cur_date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mkdir -p /usr/local/redis/snapshotting/$cur_date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cp /var/redis/6379/dump.rdb /usr/local/redis/snapshotting/$cur_date</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del_date=`date -d -48hour +%Y%m%d%k`</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rm -rf /usr/local/redis/snapshotting/$del_date</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0500" cy="2404110"/>
            <wp:effectExtent l="0" t="0" r="2540"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3"/>
                    <a:stretch>
                      <a:fillRect/>
                    </a:stretch>
                  </pic:blipFill>
                  <pic:spPr>
                    <a:xfrm>
                      <a:off x="0" y="0"/>
                      <a:ext cx="5270500" cy="240411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3.模拟创建48小时前的生成的文件夹</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2392045"/>
            <wp:effectExtent l="0" t="0" r="3175" b="63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44"/>
                    <a:stretch>
                      <a:fillRect/>
                    </a:stretch>
                  </pic:blipFill>
                  <pic:spPr>
                    <a:xfrm>
                      <a:off x="0" y="0"/>
                      <a:ext cx="5269865" cy="239204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4.执行该脚本并观察是否旧的删除新的生成以及rdb文件是否拷贝过来</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3512820"/>
            <wp:effectExtent l="0" t="0" r="3175" b="762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45"/>
                    <a:stretch>
                      <a:fillRect/>
                    </a:stretch>
                  </pic:blipFill>
                  <pic:spPr>
                    <a:xfrm>
                      <a:off x="0" y="0"/>
                      <a:ext cx="5269865" cy="351282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5.让controntab定时调度该脚本</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crontab -e</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73675" cy="1141095"/>
            <wp:effectExtent l="0" t="0" r="14605"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46"/>
                    <a:stretch>
                      <a:fillRect/>
                    </a:stretch>
                  </pic:blipFill>
                  <pic:spPr>
                    <a:xfrm>
                      <a:off x="0" y="0"/>
                      <a:ext cx="5273675" cy="114109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以天为粒,备份最近一个月每天的数据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#!/bin/sh</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cur_date=`date +%Y%m%d`</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rm -rf /usr/local/redis/snapshotting/$cur_date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mkdir -p /usr/local/redis/snapshotting/$cur_date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cp /var/redis/6379/dump.rdb /usr/local/redis/snapshotting/$cur_date</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del_date=`date -d -1month +%Y%m%d`</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rm -rf /usr/local/redis/snapshotting/$del_date</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2449195"/>
            <wp:effectExtent l="0" t="0" r="4445"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47"/>
                    <a:stretch>
                      <a:fillRect/>
                    </a:stretch>
                  </pic:blipFill>
                  <pic:spPr>
                    <a:xfrm>
                      <a:off x="0" y="0"/>
                      <a:ext cx="5268595" cy="244919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其他操作同1</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每天晚上将服务器上所有的数据备份并发送到云服务上</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常见场景下的企业级的数据恢复方案</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redis进程挂掉</w:t>
      </w:r>
    </w:p>
    <w:p w:rsidR="00741762" w:rsidRPr="00DF4F74" w:rsidRDefault="00EF16EE">
      <w:pPr>
        <w:pStyle w:val="3"/>
        <w:numPr>
          <w:ilvl w:val="2"/>
          <w:numId w:val="0"/>
        </w:numPr>
        <w:spacing w:before="80" w:after="80" w:line="240" w:lineRule="auto"/>
        <w:ind w:firstLineChars="100" w:firstLine="240"/>
        <w:rPr>
          <w:rFonts w:ascii="楷体" w:eastAsia="楷体" w:hAnsi="楷体" w:cs="楷体"/>
          <w:b w:val="0"/>
          <w:bCs/>
          <w:sz w:val="24"/>
        </w:rPr>
      </w:pPr>
      <w:r w:rsidRPr="00DF4F74">
        <w:rPr>
          <w:rFonts w:ascii="楷体" w:eastAsia="楷体" w:hAnsi="楷体" w:cs="楷体" w:hint="eastAsia"/>
          <w:b w:val="0"/>
          <w:bCs/>
          <w:sz w:val="24"/>
        </w:rPr>
        <w:t>那么重启redis进程即可，直接基于AOF日志文件恢复数据,在AOF数据恢复那一块,fsync everysec，最多就丢一秒的数;</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redis进程所在机器挂掉</w:t>
      </w:r>
    </w:p>
    <w:p w:rsidR="00741762" w:rsidRPr="00DF4F74" w:rsidRDefault="00EF16EE">
      <w:pPr>
        <w:pStyle w:val="3"/>
        <w:numPr>
          <w:ilvl w:val="2"/>
          <w:numId w:val="0"/>
        </w:numPr>
        <w:spacing w:before="80" w:after="80" w:line="240" w:lineRule="auto"/>
        <w:ind w:firstLineChars="100" w:firstLine="240"/>
        <w:rPr>
          <w:rFonts w:ascii="楷体" w:eastAsia="楷体" w:hAnsi="楷体" w:cs="楷体"/>
          <w:b w:val="0"/>
          <w:bCs/>
          <w:sz w:val="24"/>
        </w:rPr>
      </w:pPr>
      <w:r w:rsidRPr="00DF4F74">
        <w:rPr>
          <w:rFonts w:ascii="楷体" w:eastAsia="楷体" w:hAnsi="楷体" w:cs="楷体" w:hint="eastAsia"/>
          <w:b w:val="0"/>
          <w:bCs/>
          <w:sz w:val="24"/>
        </w:rPr>
        <w:t>那么重启机器后，尝试重启redis进程，尝试直接基于AOF日志文件进行数据恢复,AOF没有破损，也是可以直接基于AOF恢复的,AOF append-only，顺序写入，如果AOF文件破损，那么用redis-check-aof fix;</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redis当前最新的AOF和RDB文件丢失、损坏到无法恢复</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找到RDB最新的一份备份，小时级的备份可以了,小时级的肯定是最新的,copy到redis里面去,就可以恢复到某一个小时的数据;</w:t>
      </w:r>
    </w:p>
    <w:p w:rsidR="0016341E" w:rsidRPr="00DF4F74" w:rsidRDefault="0016341E" w:rsidP="0016341E">
      <w:pPr>
        <w:ind w:firstLineChars="100" w:firstLine="240"/>
        <w:rPr>
          <w:rFonts w:ascii="楷体" w:eastAsia="楷体" w:hAnsi="楷体" w:cs="楷体"/>
          <w:bCs/>
          <w:sz w:val="24"/>
        </w:rPr>
      </w:pPr>
      <w:r w:rsidRPr="00DF4F74">
        <w:rPr>
          <w:rFonts w:ascii="楷体" w:eastAsia="楷体" w:hAnsi="楷体" w:cs="楷体" w:hint="eastAsia"/>
          <w:bCs/>
          <w:sz w:val="24"/>
        </w:rPr>
        <w:t>如果aof机制开启的话，re</w:t>
      </w:r>
      <w:r w:rsidRPr="00DF4F74">
        <w:rPr>
          <w:rFonts w:ascii="楷体" w:eastAsia="楷体" w:hAnsi="楷体" w:cs="楷体"/>
          <w:bCs/>
          <w:sz w:val="24"/>
        </w:rPr>
        <w:t>dis</w:t>
      </w:r>
      <w:r w:rsidRPr="00DF4F74">
        <w:rPr>
          <w:rFonts w:ascii="楷体" w:eastAsia="楷体" w:hAnsi="楷体" w:cs="楷体" w:hint="eastAsia"/>
          <w:bCs/>
          <w:sz w:val="24"/>
        </w:rPr>
        <w:t>会</w:t>
      </w:r>
      <w:r w:rsidR="00EF16EE" w:rsidRPr="00DF4F74">
        <w:rPr>
          <w:rFonts w:ascii="楷体" w:eastAsia="楷体" w:hAnsi="楷体" w:cs="楷体" w:hint="eastAsia"/>
          <w:bCs/>
          <w:sz w:val="24"/>
        </w:rPr>
        <w:t>优先用appendonly.aof去恢复数据,但是redis自动生成的appendonly.aof是没有数据的,redis启动的时候，自动重新基于内存的数据生成了一份最新的rdb快照,直接用空的数据,覆盖掉了有数据的,拷贝过去的那份</w:t>
      </w:r>
      <w:r w:rsidRPr="00DF4F74">
        <w:rPr>
          <w:rFonts w:ascii="楷体" w:eastAsia="楷体" w:hAnsi="楷体" w:cs="楷体" w:hint="eastAsia"/>
          <w:bCs/>
          <w:sz w:val="24"/>
        </w:rPr>
        <w:t>dump.rdb</w:t>
      </w:r>
      <w:r w:rsidRPr="00DF4F74">
        <w:rPr>
          <w:rFonts w:ascii="楷体" w:eastAsia="楷体" w:hAnsi="楷体" w:cs="楷体"/>
          <w:bCs/>
          <w:sz w:val="24"/>
        </w:rPr>
        <w:t>;</w:t>
      </w:r>
      <w:r w:rsidR="00EF16EE" w:rsidRPr="00DF4F74">
        <w:rPr>
          <w:rFonts w:ascii="楷体" w:eastAsia="楷体" w:hAnsi="楷体" w:cs="楷体" w:hint="eastAsia"/>
          <w:bCs/>
          <w:sz w:val="24"/>
        </w:rPr>
        <w:t>停止redis之后,其实应该先删除appendonly.aof,然后将dump.rdb拷贝过去，然后再重启redis;就是虽然你删除了appendonly.aof,但因为打开了aof持久化,redis就一定会优先基于aof去恢复,aof文件不在,那就创建一个新的空的aof文件;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所以应该停止redis,暂时在配置中关闭aof,然后拷贝一份rdb过来,再重启redis,数据才能恢复过来;</w:t>
      </w:r>
    </w:p>
    <w:p w:rsidR="00741762" w:rsidRPr="00DF4F74" w:rsidRDefault="00EF16EE">
      <w:pPr>
        <w:ind w:firstLineChars="100" w:firstLine="241"/>
        <w:rPr>
          <w:rFonts w:ascii="楷体" w:eastAsia="楷体" w:hAnsi="楷体" w:cs="楷体"/>
          <w:bCs/>
          <w:sz w:val="24"/>
        </w:rPr>
      </w:pPr>
      <w:r w:rsidRPr="00DF4F74">
        <w:rPr>
          <w:rFonts w:ascii="楷体" w:eastAsia="楷体" w:hAnsi="楷体" w:cs="楷体" w:hint="eastAsia"/>
          <w:b/>
          <w:bCs/>
          <w:sz w:val="24"/>
        </w:rPr>
        <w:t>停止redis---&gt;关闭aof</w:t>
      </w:r>
      <w:r w:rsidR="0016341E" w:rsidRPr="00DF4F74">
        <w:rPr>
          <w:rFonts w:ascii="楷体" w:eastAsia="楷体" w:hAnsi="楷体" w:cs="楷体" w:hint="eastAsia"/>
          <w:b/>
          <w:bCs/>
          <w:sz w:val="24"/>
        </w:rPr>
        <w:t>机制</w:t>
      </w:r>
      <w:r w:rsidRPr="00DF4F74">
        <w:rPr>
          <w:rFonts w:ascii="楷体" w:eastAsia="楷体" w:hAnsi="楷体" w:cs="楷体" w:hint="eastAsia"/>
          <w:b/>
          <w:bCs/>
          <w:sz w:val="24"/>
        </w:rPr>
        <w:t>---&gt;拷贝rdb备份---&gt;重启redis,确认数据恢复---&gt;直接在命令行热中修改redis配置,打开aof</w:t>
      </w:r>
      <w:r w:rsidRPr="00DF4F74">
        <w:rPr>
          <w:rFonts w:ascii="楷体" w:eastAsia="楷体" w:hAnsi="楷体" w:cs="楷体" w:hint="eastAsia"/>
          <w:bCs/>
          <w:sz w:val="24"/>
        </w:rPr>
        <w:t>,这个redis就会将内存中的数据对应的日志,写入aof文件中,此时aof和rdb两份数据文件的数据就同步了,redis config set热修改配置参数,实际配置文件中的实际的参数没有被持久化的修改,再次停止redis,手动修改配置文件,打开aof的命令,再次重启redis;</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4150" cy="2811780"/>
            <wp:effectExtent l="0" t="0" r="8890" b="762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48"/>
                    <a:stretch>
                      <a:fillRect/>
                    </a:stretch>
                  </pic:blipFill>
                  <pic:spPr>
                    <a:xfrm>
                      <a:off x="0" y="0"/>
                      <a:ext cx="5264150" cy="281178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当前机器上的所有RDB文件全部损坏</w:t>
      </w:r>
    </w:p>
    <w:p w:rsidR="00741762" w:rsidRPr="00DF4F74" w:rsidRDefault="00EF16EE">
      <w:pPr>
        <w:pStyle w:val="3"/>
        <w:numPr>
          <w:ilvl w:val="2"/>
          <w:numId w:val="0"/>
        </w:numPr>
        <w:spacing w:before="80" w:after="80" w:line="240" w:lineRule="auto"/>
        <w:ind w:firstLineChars="100" w:firstLine="240"/>
        <w:rPr>
          <w:rFonts w:ascii="楷体" w:eastAsia="楷体" w:hAnsi="楷体" w:cs="楷体"/>
          <w:b w:val="0"/>
          <w:bCs/>
          <w:sz w:val="24"/>
        </w:rPr>
      </w:pPr>
      <w:r w:rsidRPr="00DF4F74">
        <w:rPr>
          <w:rFonts w:ascii="楷体" w:eastAsia="楷体" w:hAnsi="楷体" w:cs="楷体" w:hint="eastAsia"/>
          <w:b w:val="0"/>
          <w:bCs/>
          <w:sz w:val="24"/>
        </w:rPr>
        <w:t>那么从远程的云服务上拉取最新的RDB快照回来恢复数据;</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重大的数据错误</w:t>
      </w:r>
    </w:p>
    <w:p w:rsidR="00741762" w:rsidRPr="007A233A" w:rsidRDefault="00EF16EE" w:rsidP="007A233A">
      <w:pPr>
        <w:pStyle w:val="3"/>
        <w:numPr>
          <w:ilvl w:val="2"/>
          <w:numId w:val="0"/>
        </w:numPr>
        <w:spacing w:before="80" w:after="80" w:line="240" w:lineRule="auto"/>
        <w:ind w:firstLineChars="100" w:firstLine="240"/>
        <w:rPr>
          <w:rFonts w:ascii="楷体" w:eastAsia="楷体" w:hAnsi="楷体" w:cs="楷体"/>
          <w:b w:val="0"/>
          <w:bCs/>
          <w:sz w:val="24"/>
        </w:rPr>
      </w:pPr>
      <w:r w:rsidRPr="00DF4F74">
        <w:rPr>
          <w:rFonts w:ascii="楷体" w:eastAsia="楷体" w:hAnsi="楷体" w:cs="楷体" w:hint="eastAsia"/>
          <w:b w:val="0"/>
          <w:bCs/>
          <w:sz w:val="24"/>
        </w:rPr>
        <w:t>比如某个小时上线的程序一下子将数据全部污染了,数据全错了,那么可以选择某个更早的时间点，对数据进行恢复,举个例子,12点上线了代码,发现代码有bug,导致代码生成的所有的缓存数据写入redis,全部错了,找到一份11点的rdb的冷备,然后按照上面的步骤,去恢复到11点的数据即可;</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Redis如何通过读写分离来承载读请求超过10万+?</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redis读写分离的目的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为了水平扩容，支持10万+的QPS;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因为此时并没有redis-cluster能支持多master的集群，只能通过搭建主从架构、读写分离，然后才能对salve进行水平扩容，这样才能支撑的起10w+的读请求;</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但是此时的问题是很明显的，因为该支持水平扩容、读写分离的主从架构只有一个master，当要支撑起海量的数据存储,显然不够，所以后续会引入redis-cluster,能支持多master的集群;</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 xml:space="preserve"> Redis-cluster支持读写分离，但是读写都往master上走，因为从设计思想上，slave的意义就在于当master宕机后的能及时主备切换、维持高可用的特性;</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redis高并发跟整个系统的高并发之间的关系</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redis要搞高并发的话,不可避免要把底层的缓存搞得很好;</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ysql高并发做到了,那么也是通过一系列复杂的分库分表,如订单系统，事务要求的，QPS到几万算比较高了,要做一些电商的商品详情页,真正的超高并发,QPS上十万、甚至是百万,一秒钟百万的请求量光是redis是不够的,但是redis是整个大型的缓存架构中,支撑高并发的架构里面,非常重要的一个环节;</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首先你的底层的缓存中间件、缓存系统必须能够支撑的起我们说的那种高并发,其次,再经过良好的整体的缓存架构的设计(多级缓存架构、热点缓存架构),才能支撑的起真正的上十万、甚至上百万的高并发;</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redis不能支撑高并发的瓶颈在哪里？</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8595" cy="2815590"/>
            <wp:effectExtent l="0" t="0" r="444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9"/>
                    <a:stretch>
                      <a:fillRect/>
                    </a:stretch>
                  </pic:blipFill>
                  <pic:spPr>
                    <a:xfrm>
                      <a:off x="0" y="0"/>
                      <a:ext cx="5268595" cy="281559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如果redis要支撑超过10万+的并发，那应该怎么做？</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单机的redis几乎不太可能说QPS超过10万+,除非一些特殊情况，比如你的机器性能特别好，配置特别高、物理机维护做的特别好，而且你的整体的操作不是太复杂,单机一般都在在几万QPS范围内;</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读写分离，一般来说，对缓存，一般都是用来支撑读高并发的,写的请求是比较少的,可能写请求也就一秒钟几千、一两千,大量的请求都是读,一秒钟二十万次读,主从架构、读写分离 是支撑10万+读QPS的架构;</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3648710"/>
            <wp:effectExtent l="0" t="0" r="444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0"/>
                    <a:stretch>
                      <a:fillRect/>
                    </a:stretch>
                  </pic:blipFill>
                  <pic:spPr>
                    <a:xfrm>
                      <a:off x="0" y="0"/>
                      <a:ext cx="5268595" cy="3648710"/>
                    </a:xfrm>
                    <a:prstGeom prst="rect">
                      <a:avLst/>
                    </a:prstGeom>
                    <a:noFill/>
                    <a:ln w="9525">
                      <a:noFill/>
                    </a:ln>
                  </pic:spPr>
                </pic:pic>
              </a:graphicData>
            </a:graphic>
          </wp:inline>
        </w:drawing>
      </w:r>
    </w:p>
    <w:p w:rsidR="00741762" w:rsidRPr="00DF4F74" w:rsidRDefault="0089111A"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复制</w:t>
      </w:r>
      <w:r w:rsidR="00EF16EE" w:rsidRPr="00DF4F74">
        <w:rPr>
          <w:rFonts w:ascii="楷体" w:eastAsia="楷体" w:hAnsi="楷体" w:cs="楷体" w:hint="eastAsia"/>
          <w:b w:val="0"/>
          <w:bCs/>
          <w:sz w:val="36"/>
          <w:szCs w:val="36"/>
        </w:rPr>
        <w:t>及master持久化对主从架构的安全意义</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图解redis replication基本原理</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12080" cy="3070860"/>
            <wp:effectExtent l="0" t="0" r="0" b="762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1"/>
                    <a:stretch>
                      <a:fillRect/>
                    </a:stretch>
                  </pic:blipFill>
                  <pic:spPr>
                    <a:xfrm>
                      <a:off x="0" y="0"/>
                      <a:ext cx="5212080" cy="307086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replication的核心机制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1.redis采用异步方式复制数据到slave节点,不过redis 2.8开始,slave node会周期性地确认自己每次复制的数据量;</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2.slave node做复制的时,是不会block master node的正常工作的,也不会block对自己的查询操作,它会用旧的数据集来提供服务,但是复制完成的时候,需要删除旧数据集，加载新数据集，这个时候就会暂停对外服务了;</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3.slave node主要用来进行横向扩容，做读写分离,扩容的slave node可以提高读的吞吐量,因此</w:t>
      </w:r>
      <w:r w:rsidR="0089111A" w:rsidRPr="00DF4F74">
        <w:rPr>
          <w:rFonts w:ascii="楷体" w:eastAsia="楷体" w:hAnsi="楷体" w:cs="楷体" w:hint="eastAsia"/>
          <w:bCs/>
          <w:sz w:val="24"/>
        </w:rPr>
        <w:t>该主从架构中</w:t>
      </w:r>
      <w:r w:rsidRPr="00DF4F74">
        <w:rPr>
          <w:rFonts w:ascii="楷体" w:eastAsia="楷体" w:hAnsi="楷体" w:cs="楷体" w:hint="eastAsia"/>
          <w:bCs/>
          <w:sz w:val="24"/>
        </w:rPr>
        <w:t>slave与高可用性有很大的关系;</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master持久化对于主从架构的安全保障的意义</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如果采用了主从架构，那么建议必须开启master node的持久化,不建议用slave node作为master node的数据热备,因为那样的话,如果你关掉master的持久化,可能在master宕机重启的时候数据为空了,然后可能一经过复制,salve node数据也丢了master -&gt; RDB和AOF都关闭了 -&gt; master的数据全部在内存中,master宕机、重启是没有本地数据可以恢复的,然后就会直接认为自己IDE数据是空的,master就会将空的数据集同步到slave上去,所有slave的数据全部清空,100%的数据丢失,因此master节点,必须要使用持久化机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master的各种备份方案,要不要做,万一说本地的所有文件丢失了,从备份中挑选一份rdb去恢复master,这样才能确保master启动的时候是有数据的,即使采用后续讲解的高可用机制,slave node可以自动接管master node,也可能sentinal哨兵还没有检测到master failure,master node就自动重启了,还是可能导致上面的所有slave node数据清空故障;</w:t>
      </w: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 Replication运行流程和原理剖析</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1064895"/>
            <wp:effectExtent l="0" t="0" r="4445" b="190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2"/>
                    <a:stretch>
                      <a:fillRect/>
                    </a:stretch>
                  </pic:blipFill>
                  <pic:spPr>
                    <a:xfrm>
                      <a:off x="0" y="0"/>
                      <a:ext cx="5268595" cy="106489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主从架构的核心原理</w:t>
      </w:r>
    </w:p>
    <w:p w:rsidR="00A71967"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当启动一个slave node的时候，它会发送一个PSYNC命令给master node,如果这是slave node</w:t>
      </w:r>
      <w:r w:rsidR="00A71967" w:rsidRPr="00DF4F74">
        <w:rPr>
          <w:rFonts w:ascii="楷体" w:eastAsia="楷体" w:hAnsi="楷体" w:cs="楷体" w:hint="eastAsia"/>
          <w:bCs/>
          <w:sz w:val="24"/>
        </w:rPr>
        <w:t>非第一次</w:t>
      </w:r>
      <w:r w:rsidRPr="00DF4F74">
        <w:rPr>
          <w:rFonts w:ascii="楷体" w:eastAsia="楷体" w:hAnsi="楷体" w:cs="楷体" w:hint="eastAsia"/>
          <w:bCs/>
          <w:sz w:val="24"/>
        </w:rPr>
        <w:t>连接master node,那么master node仅仅会复制给slave部分缺少的数据</w:t>
      </w:r>
      <w:r w:rsidR="00A71967" w:rsidRPr="00DF4F74">
        <w:rPr>
          <w:rFonts w:ascii="楷体" w:eastAsia="楷体" w:hAnsi="楷体" w:cs="楷体"/>
          <w:bCs/>
          <w:sz w:val="24"/>
        </w:rPr>
        <w: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否则如果是slave node第一次连接master node，那么会触发一次full resynchronization;开始full resynchronization的时候,master会启动一个后台线程,开始生成一份RDB快照文件,同时还会将从客户端收到的所有写命令缓存在内存中;RDB文件生成完毕之后，master会将这个RDB发送给slave,slave会先写入本地磁盘,然后再从本地磁盘加载到内存中;然后master会将内存中缓存的写命令发送给slave,slave也会同步这些数据;slave node如果跟master node有网络故障,断开了连接,会自动重连;master如果发现有多个slave node都来重新连接,仅仅会启动一个rdb save操作,用一份数据服务所有slave node;</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主从复制的断点续传简介</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从redis 2.8开始,就支持主从复制的断点续传,如果主从复制过程中,网络连接断掉了,那么可以接着上次复制的地方,继续复制下去,而不是从头开始复制一份;master node会在内存中创建一个backlog,master和slave都会保存一个replica offset还有一个master id,offset是保存在backlog中的,如果master和slave网络连接断掉了,slave会让master从上次replica offset开始继续复制,但是如果没有找到对应的offset或者说run id变化了,意味着此时redis内存中的数据和上次传输时的数据不一样了,那么这两种情况都会触发执行一次full resynchronization全量复制;</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70500" cy="2569210"/>
            <wp:effectExtent l="0" t="0" r="2540" b="635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53"/>
                    <a:stretch>
                      <a:fillRect/>
                    </a:stretch>
                  </pic:blipFill>
                  <pic:spPr>
                    <a:xfrm>
                      <a:off x="0" y="0"/>
                      <a:ext cx="5270500" cy="256921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无磁盘化复制简介</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master在内存中直接创建rdb,然后发送给slave,不会在自己本地落地磁盘了,repl-diskless-sync repl-diskless-sync-delay,等待一定时长再开始复制,因为要等更多slave重新连接过来;</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过期key处理思路</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slave不会</w:t>
      </w:r>
      <w:r w:rsidR="00A71967" w:rsidRPr="00DF4F74">
        <w:rPr>
          <w:rFonts w:ascii="楷体" w:eastAsia="楷体" w:hAnsi="楷体" w:cs="楷体" w:hint="eastAsia"/>
          <w:bCs/>
          <w:sz w:val="24"/>
        </w:rPr>
        <w:t>有</w:t>
      </w:r>
      <w:r w:rsidRPr="00DF4F74">
        <w:rPr>
          <w:rFonts w:ascii="楷体" w:eastAsia="楷体" w:hAnsi="楷体" w:cs="楷体" w:hint="eastAsia"/>
          <w:bCs/>
          <w:sz w:val="24"/>
        </w:rPr>
        <w:t>过期</w:t>
      </w:r>
      <w:r w:rsidR="00A71967" w:rsidRPr="00DF4F74">
        <w:rPr>
          <w:rFonts w:ascii="楷体" w:eastAsia="楷体" w:hAnsi="楷体" w:cs="楷体" w:hint="eastAsia"/>
          <w:bCs/>
          <w:sz w:val="24"/>
        </w:rPr>
        <w:t>的</w:t>
      </w:r>
      <w:r w:rsidRPr="00DF4F74">
        <w:rPr>
          <w:rFonts w:ascii="楷体" w:eastAsia="楷体" w:hAnsi="楷体" w:cs="楷体" w:hint="eastAsia"/>
          <w:bCs/>
          <w:sz w:val="24"/>
        </w:rPr>
        <w:t>key，只会等待master过期key,如果master过期了一个key，或者通过LRU淘汰了一个key，那么会模拟一条del命令发送给slave;</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复制的完整流程</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4785" cy="1870710"/>
            <wp:effectExtent l="0" t="0" r="8255" b="381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4"/>
                    <a:stretch>
                      <a:fillRect/>
                    </a:stretch>
                  </pic:blipFill>
                  <pic:spPr>
                    <a:xfrm>
                      <a:off x="0" y="0"/>
                      <a:ext cx="5264785" cy="187071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1.slave node启动仅仅保存master node的信息,包括master node的ip和port,但是复制流程没开始,master node的ip和port是从哪儿来的,redis.conf里面的slaveof配置的,如下图:</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9230" cy="2432685"/>
            <wp:effectExtent l="0" t="0" r="3810" b="571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5"/>
                    <a:stretch>
                      <a:fillRect/>
                    </a:stretch>
                  </pic:blipFill>
                  <pic:spPr>
                    <a:xfrm>
                      <a:off x="0" y="0"/>
                      <a:ext cx="5269230" cy="243268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2.slave node内部有个定时任务,每秒检查是否有新的master node要连接和复制,如果发现就跟master node建立socket网络连接;</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3.slave node发送ping命令给master node;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4.口令认证,如果master设置了requirepass，那么salve node必须发送masterauth的口令过去进行认证;</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5.master node第一次执行全量复制,将所有数据发给slave node,master node持续将写命令,异步复制给slave node;</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数据同步/全量复制相关的核心机制梳理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指的就是第一次slave连接master的时候,执行的全量复制,那个过程里面一些细节的机制:</w:t>
      </w:r>
    </w:p>
    <w:p w:rsidR="00741762" w:rsidRPr="00DF4F74" w:rsidRDefault="00EF16EE">
      <w:pPr>
        <w:numPr>
          <w:ilvl w:val="0"/>
          <w:numId w:val="7"/>
        </w:numPr>
        <w:rPr>
          <w:rFonts w:ascii="楷体" w:eastAsia="楷体" w:hAnsi="楷体" w:cs="楷体"/>
          <w:bCs/>
          <w:sz w:val="24"/>
        </w:rPr>
      </w:pPr>
      <w:r w:rsidRPr="00DF4F74">
        <w:rPr>
          <w:rFonts w:ascii="楷体" w:eastAsia="楷体" w:hAnsi="楷体" w:cs="楷体" w:hint="eastAsia"/>
          <w:bCs/>
          <w:sz w:val="24"/>
        </w:rPr>
        <w:t>offset,master和slave都会维护一个offset,master会在自身不断累加offset,slave也会在自身不断累加offset,slave每秒都会上报自己的offset给master;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同时master也会保存每个slave的offset,这个倒不是说特定就用在全量复制的,主要是master和slave都要知道各自的数据的offset,才能知道互相之间的数据不一致的情况,便于断点续传等操作;</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2.backlog,master node有一个backlog,默认是1MB大小,master node给slave node复制数据时,也会将数据在backlog中同步写一份,backlog主要是用来做全量复制中断后的增量复制的,因为其内部含有参数offset;</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3.master run id,info server,可以看到master run id,如果根据ip和port定位master node,是不靠谱的,如果master node重启或者数据出现了变化,那么slave node应该根据不同的run id区分,run id不同就做全量复制,如果需要不更改run id重启redis,可以使用redis-cli debug reload命令;</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72405" cy="3452495"/>
            <wp:effectExtent l="0" t="0" r="635" b="698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6"/>
                    <a:stretch>
                      <a:fillRect/>
                    </a:stretch>
                  </pic:blipFill>
                  <pic:spPr>
                    <a:xfrm>
                      <a:off x="0" y="0"/>
                      <a:ext cx="5272405" cy="345249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4.psync,从节点使用psync从master node进行复制,psync runid offset,master node会根据自身的情况返回响应信息,可能是FULLRESYNC runid offset触发全量复制,可能是CONTINUE触发增量复制;</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全量复制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1.1.master(创建出的子线程)执行bgsave,在本地(可配置不在本地持久化)生成一份rdb快照文件;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1.2.master node将rdb快照文件发送给salve node,如果rdb复制时间超过60秒(repl-timeout),那么slave node就会认为复制失败,此时可以适当调大这个参数,对于千兆网卡的机器,一般每秒传输100MB,6G文件很可能超过60s;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1.3.master node在生成rdb时,会将所有新的写命令缓存在内存中,在salve node保存了rdb之后,再将新的写命令复制给salve node;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1.4.client-output-buffer-limit slave 256MB 64MB 60,如果在复制期间,内存缓冲区持续消耗超过64MB,或者一次性超过256MB,那么停止复制、复制失败;</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1.5.slave node接收到rdb之后,清空自己的旧数据,然后重新加载rdb到自己的内存中,同时基于旧的数据版本对外提供服务;</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1.6.如果slave node开启了AOF,那么会立即执行BGREWRITEAOF,重写AOF;</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1.7.rdb生成、rdb通过网络拷贝、slave旧数据的清理、slave aof rewrite很耗费时间,如果复制的数据量在4G~6G之间,那么很可能全量复制时间消耗到1分半到2分钟;</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增量复制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1.1.如果全量复制过程中,master-slave网络连接断掉,那么salve重新连接master时会触发增量复制;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1.2.master直接从自己的backlog中获取部分丢失的数据,发送给slave node,默认backlog就是1MB;</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1.3.master就是根据slave发送的psync中的offset来从backlog中获取数据的;</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heartbeat</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主从节点互相都会发送heartbeat信息,master默认每隔10秒发送一次heartbeat,salve node每隔1秒发送一个heartbeat;</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异步复制</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master每次接收到写命令之后,先在内部写入数据,然后异步发送给slave node;</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4017010"/>
            <wp:effectExtent l="0" t="0" r="4445"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7"/>
                    <a:stretch>
                      <a:fillRect/>
                    </a:stretch>
                  </pic:blipFill>
                  <pic:spPr>
                    <a:xfrm>
                      <a:off x="0" y="0"/>
                      <a:ext cx="5268595" cy="4017010"/>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在项目中部署redis读写分离架构</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从节点配置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4556760" cy="1676400"/>
            <wp:effectExtent l="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8"/>
                    <a:stretch>
                      <a:fillRect/>
                    </a:stretch>
                  </pic:blipFill>
                  <pic:spPr>
                    <a:xfrm>
                      <a:off x="0" y="0"/>
                      <a:ext cx="4556760" cy="167640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配置主节点信息</w:t>
      </w:r>
    </w:p>
    <w:p w:rsidR="00741762" w:rsidRPr="00DF4F74" w:rsidRDefault="00EF16EE">
      <w:pPr>
        <w:rPr>
          <w:rFonts w:ascii="楷体" w:eastAsia="楷体" w:hAnsi="楷体"/>
        </w:rPr>
      </w:pPr>
      <w:r w:rsidRPr="00DF4F74">
        <w:rPr>
          <w:rFonts w:ascii="楷体" w:eastAsia="楷体" w:hAnsi="楷体" w:cs="楷体" w:hint="eastAsia"/>
          <w:bCs/>
          <w:sz w:val="24"/>
        </w:rPr>
        <w:t>slaveof 192.168.1.107 6379</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配置强制读写分离</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slave-read-only,基于主从复制架构,实现读写分离,redis slave node只读,默认开启,开启了只读后,会拒绝所有的写操作,这样可以强制搭建成读写分离的架构;</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配置主从节点集群安全认证</w:t>
      </w:r>
    </w:p>
    <w:p w:rsidR="00741762" w:rsidRPr="00DF4F74" w:rsidRDefault="00EF16EE">
      <w:pPr>
        <w:rPr>
          <w:rFonts w:ascii="楷体" w:eastAsia="楷体" w:hAnsi="楷体"/>
        </w:rPr>
      </w:pPr>
      <w:r w:rsidRPr="00DF4F74">
        <w:rPr>
          <w:rFonts w:ascii="楷体" w:eastAsia="楷体" w:hAnsi="楷体" w:cs="楷体" w:hint="eastAsia"/>
          <w:bCs/>
          <w:sz w:val="24"/>
        </w:rPr>
        <w:t>master上启用安全认证配置:requirepass,slave中连接口令配置:masterauth;</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读写分离架构的测试</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040" cy="2816860"/>
            <wp:effectExtent l="0" t="0" r="0" b="25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9"/>
                    <a:stretch>
                      <a:fillRect/>
                    </a:stretch>
                  </pic:blipFill>
                  <pic:spPr>
                    <a:xfrm>
                      <a:off x="0" y="0"/>
                      <a:ext cx="5273040" cy="281686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1.从节点进入命令行模式并读取数据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7960" cy="644525"/>
            <wp:effectExtent l="0" t="0" r="5080" b="1079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0"/>
                    <a:stretch>
                      <a:fillRect/>
                    </a:stretch>
                  </pic:blipFill>
                  <pic:spPr>
                    <a:xfrm>
                      <a:off x="0" y="0"/>
                      <a:ext cx="5267960" cy="64452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000760"/>
            <wp:effectExtent l="0" t="0" r="3175"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1"/>
                    <a:stretch>
                      <a:fillRect/>
                    </a:stretch>
                  </pic:blipFill>
                  <pic:spPr>
                    <a:xfrm>
                      <a:off x="0" y="0"/>
                      <a:ext cx="5269865" cy="100076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1619250"/>
            <wp:effectExtent l="0" t="0" r="13970" b="1143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62"/>
                    <a:stretch>
                      <a:fillRect/>
                    </a:stretch>
                  </pic:blipFill>
                  <pic:spPr>
                    <a:xfrm>
                      <a:off x="0" y="0"/>
                      <a:ext cx="5274310" cy="161925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2.主节点进入命令行模式并读取数据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334770"/>
            <wp:effectExtent l="0" t="0" r="3175" b="635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3"/>
                    <a:stretch>
                      <a:fillRect/>
                    </a:stretch>
                  </pic:blipFill>
                  <pic:spPr>
                    <a:xfrm>
                      <a:off x="0" y="0"/>
                      <a:ext cx="5269865" cy="133477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3.安装telnet并连接网络</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4150" cy="2183765"/>
            <wp:effectExtent l="0" t="0" r="8890" b="1079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4"/>
                    <a:stretch>
                      <a:fillRect/>
                    </a:stretch>
                  </pic:blipFill>
                  <pic:spPr>
                    <a:xfrm>
                      <a:off x="0" y="0"/>
                      <a:ext cx="5264150" cy="218376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0500" cy="1201420"/>
            <wp:effectExtent l="0" t="0" r="2540" b="254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65"/>
                    <a:stretch>
                      <a:fillRect/>
                    </a:stretch>
                  </pic:blipFill>
                  <pic:spPr>
                    <a:xfrm>
                      <a:off x="0" y="0"/>
                      <a:ext cx="5270500" cy="1201420"/>
                    </a:xfrm>
                    <a:prstGeom prst="rect">
                      <a:avLst/>
                    </a:prstGeom>
                    <a:noFill/>
                    <a:ln w="9525">
                      <a:noFill/>
                    </a:ln>
                  </pic:spPr>
                </pic:pic>
              </a:graphicData>
            </a:graphic>
          </wp:inline>
        </w:drawing>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redis slave node一直说没法连接到主节点的6379的端口,在搭建生产环境的集群的时候,不要忘记修改一个配置,bind 127.0.0.1是默认本地的开发调试的模式,就只能127.0.0.1本地才能访问到6379的端口,每个redis.conf中的bind 127.0.0.1修改为bind自己的ip地址,且需要在每个节点上都需要再执行下命令:</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iptables -A INPUT -ptcp --dport  6379 -j ACCEPT</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,防止自己的端口被运维禁用;</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主节点配置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Bind配置自己的ip即可;</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对redis进行QPS基准的压测</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redis基准测试简介</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如果要对自己刚刚搭建好的redis做一个基准的压测,测一下你的redis的性能和QPS,redis自己提供的redis-benchmark压测工具,是最快捷最方便的,当然这个工具比较简单,适用于用一些简单的操作和场景去压测;</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对redis读写分离架构进行压测</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 xml:space="preserve"> 基准压测操作</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2409825"/>
            <wp:effectExtent l="0" t="0" r="1460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6"/>
                    <a:stretch>
                      <a:fillRect/>
                    </a:stretch>
                  </pic:blipFill>
                  <pic:spPr>
                    <a:xfrm>
                      <a:off x="0" y="0"/>
                      <a:ext cx="5273675" cy="240982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4150" cy="2663825"/>
            <wp:effectExtent l="0" t="0" r="8890" b="317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67"/>
                    <a:stretch>
                      <a:fillRect/>
                    </a:stretch>
                  </pic:blipFill>
                  <pic:spPr>
                    <a:xfrm>
                      <a:off x="0" y="0"/>
                      <a:ext cx="5264150" cy="2663825"/>
                    </a:xfrm>
                    <a:prstGeom prst="rect">
                      <a:avLst/>
                    </a:prstGeom>
                    <a:noFill/>
                    <a:ln w="9525">
                      <a:noFill/>
                    </a:ln>
                  </pic:spPr>
                </pic:pic>
              </a:graphicData>
            </a:graphic>
          </wp:inline>
        </w:drawing>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根据你自己的高峰期的访问量,在高峰期瞬时最大用户量会达到10万+,-c 100000，-n 10000000，-d 50,各种基准测试，直接出来,如下测试结果为1核1G的虚拟机;</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测试分析</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大部分情况下来说,看你的服务器的机器性能和配置,机器越牛逼、配置越高,单机能上十几万、二十万,很多公司里,给一些低配置的服务器,操作复杂;大公司里,都是公司会提供统一的云平台,比如京东、腾讯、BAT、小米、美团,虚拟机一般是低配,然后搭建一些集群,专门为某个项目搭建的专用集群,4核4G内存;比较复杂的操作,数据比较大的情况下,单机能做到几万QPS就差不多了,redis提供的高并发，至少到上万没问题,一般几万~十几万/二十万QPS不等;跟生产环境还有区别,生产环境中大量的网络请求的调用,网络本身就有开销,redis的吞吐量就不一定那么高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QPS的两个杀手：一个是复杂操作,lrange，挺多的;一个是value很大,2 byte,我之前用redis做大规模的缓存做商品详情页的cache,可能是需要把大串数据拼接在一起作为一个json串,大小可能都几k,而不是几个byte;</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redis主从架构下如何才能做到99.99%的高可用性?</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135" cy="2235200"/>
            <wp:effectExtent l="0" t="0" r="1905" b="508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8"/>
                    <a:stretch>
                      <a:fillRect/>
                    </a:stretch>
                  </pic:blipFill>
                  <pic:spPr>
                    <a:xfrm>
                      <a:off x="0" y="0"/>
                      <a:ext cx="5271135" cy="2235200"/>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哨兵架构的基础</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sentinal/哨兵的主要功能</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集群监控</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负责监控redis master和slave进程是否正常工作;</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消息通知</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如果某个redis实例有故障,那么哨兵负责发送消息作为报警通知给管理员;</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故障转移</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如果master node挂掉了,会自动转移到slave node上;</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配置中心</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如果故障转移发生了,通知client客户端连接新的master地址;</w:t>
      </w:r>
    </w:p>
    <w:p w:rsidR="00741762" w:rsidRPr="00DF4F74" w:rsidRDefault="00741762">
      <w:pPr>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分布式选举,哨兵本身也是分布式的,作为一个哨兵集群去运行、互相协同工作,故障转移时,判断一个master node是宕机了,需要大部分的哨兵都同意才行,涉及到了分布式选举的问题;</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哨兵集群的高可用性,即使部分哨兵节点挂掉了,哨兵集群还是能正常工作的,因为如果一个作为高可用机制重要组成部分的 故障转移系统,本身是单点的,就不能保证高可用的特点了;</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哨兵新版本的完善,目前采用的是sentinal 2版本,sentinal 2相对于sentinal 1来说,重写了很多代码,主要是让故障转移的机制和算法变得更加健壮和简单;</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哨兵的核心点</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1.哨兵至少需要3个实例,来保证自己的健壮性;</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2.哨兵 + redis主从的部署架构,是不会保证数据零丢失的,只能保证redis集群的高可用性;</w:t>
      </w:r>
    </w:p>
    <w:p w:rsidR="00741762" w:rsidRPr="00DF4F74" w:rsidRDefault="00EF16EE">
      <w:pPr>
        <w:rPr>
          <w:rFonts w:ascii="楷体" w:eastAsia="楷体" w:hAnsi="楷体"/>
        </w:rPr>
      </w:pPr>
      <w:r w:rsidRPr="00DF4F74">
        <w:rPr>
          <w:rFonts w:ascii="楷体" w:eastAsia="楷体" w:hAnsi="楷体" w:cs="楷体" w:hint="eastAsia"/>
          <w:bCs/>
          <w:sz w:val="24"/>
        </w:rPr>
        <w:t>3.对于哨兵 + redis主从这种复杂的部署架构,尽量在测试环境和生产环境,都进行充足的测试和演练;</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哨兵集群只有2个实例是无法工作的</w:t>
      </w:r>
    </w:p>
    <w:p w:rsidR="00741762" w:rsidRPr="00DF4F74" w:rsidRDefault="00EF16EE">
      <w:pPr>
        <w:ind w:firstLineChars="200" w:firstLine="420"/>
        <w:rPr>
          <w:rFonts w:ascii="楷体" w:eastAsia="楷体" w:hAnsi="楷体"/>
        </w:rPr>
      </w:pPr>
      <w:r w:rsidRPr="00DF4F74">
        <w:rPr>
          <w:rFonts w:ascii="楷体" w:eastAsia="楷体" w:hAnsi="楷体" w:hint="eastAsia"/>
        </w:rPr>
        <w:t>+----+         +----+</w:t>
      </w:r>
    </w:p>
    <w:p w:rsidR="00741762" w:rsidRPr="00DF4F74" w:rsidRDefault="00EF16EE">
      <w:pPr>
        <w:ind w:firstLineChars="200" w:firstLine="420"/>
        <w:rPr>
          <w:rFonts w:ascii="楷体" w:eastAsia="楷体" w:hAnsi="楷体"/>
        </w:rPr>
      </w:pPr>
      <w:r w:rsidRPr="00DF4F74">
        <w:rPr>
          <w:rFonts w:ascii="楷体" w:eastAsia="楷体" w:hAnsi="楷体" w:hint="eastAsia"/>
        </w:rPr>
        <w:t>| M1 |---------| R1 |</w:t>
      </w:r>
    </w:p>
    <w:p w:rsidR="00741762" w:rsidRPr="00DF4F74" w:rsidRDefault="00EF16EE">
      <w:pPr>
        <w:ind w:firstLineChars="200" w:firstLine="420"/>
        <w:rPr>
          <w:rFonts w:ascii="楷体" w:eastAsia="楷体" w:hAnsi="楷体"/>
        </w:rPr>
      </w:pPr>
      <w:r w:rsidRPr="00DF4F74">
        <w:rPr>
          <w:rFonts w:ascii="楷体" w:eastAsia="楷体" w:hAnsi="楷体" w:hint="eastAsia"/>
        </w:rPr>
        <w:t>| S1 |         | S2 |</w:t>
      </w:r>
    </w:p>
    <w:p w:rsidR="00741762" w:rsidRPr="00DF4F74" w:rsidRDefault="00EF16EE">
      <w:pPr>
        <w:ind w:firstLineChars="200" w:firstLine="420"/>
        <w:rPr>
          <w:rFonts w:ascii="楷体" w:eastAsia="楷体" w:hAnsi="楷体"/>
        </w:rPr>
      </w:pPr>
      <w:r w:rsidRPr="00DF4F74">
        <w:rPr>
          <w:rFonts w:ascii="楷体" w:eastAsia="楷体" w:hAnsi="楷体" w:hint="eastAsia"/>
        </w:rPr>
        <w:t>+----+         +----+</w:t>
      </w:r>
    </w:p>
    <w:p w:rsidR="00741762" w:rsidRPr="00DF4F74" w:rsidRDefault="00741762">
      <w:pPr>
        <w:ind w:firstLineChars="200" w:firstLine="420"/>
        <w:rPr>
          <w:rFonts w:ascii="楷体" w:eastAsia="楷体" w:hAnsi="楷体"/>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哨兵集群必须部署2个以上节点,如果哨兵集群仅仅部署了个2个哨兵实例,配置中就Configuration: quorum = 1,master宕机,s1和s2中只要有1个哨兵认为master宕机就可以进行切换,同时s1和s2中会选举出一个哨兵来执行故障转移,同时这个时候就需要majority,也就是大多数哨兵都是运行的;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2的majority=2,3的majority=2,4的majority=2,5的majority=3,2个哨兵都运行着,就可以允许执行故障转移,但是如果整个M1和S1运行的机器宕机了,那么哨兵只有1个了,此时就没有majority来允许执行故障转移,虽然另外一台机器还有一个R1,但是故障转移不会执行;</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经典的3节点哨兵集群</w:t>
      </w:r>
    </w:p>
    <w:p w:rsidR="00741762" w:rsidRPr="00DF4F74" w:rsidRDefault="00EF16EE">
      <w:pPr>
        <w:ind w:firstLineChars="200" w:firstLine="420"/>
        <w:rPr>
          <w:rFonts w:ascii="楷体" w:eastAsia="楷体" w:hAnsi="楷体"/>
        </w:rPr>
      </w:pPr>
      <w:r w:rsidRPr="00DF4F74">
        <w:rPr>
          <w:rFonts w:ascii="楷体" w:eastAsia="楷体" w:hAnsi="楷体" w:hint="eastAsia"/>
        </w:rPr>
        <w:t xml:space="preserve">       +----+</w:t>
      </w:r>
    </w:p>
    <w:p w:rsidR="00741762" w:rsidRPr="00DF4F74" w:rsidRDefault="00EF16EE">
      <w:pPr>
        <w:ind w:firstLineChars="200" w:firstLine="420"/>
        <w:rPr>
          <w:rFonts w:ascii="楷体" w:eastAsia="楷体" w:hAnsi="楷体"/>
        </w:rPr>
      </w:pPr>
      <w:r w:rsidRPr="00DF4F74">
        <w:rPr>
          <w:rFonts w:ascii="楷体" w:eastAsia="楷体" w:hAnsi="楷体" w:hint="eastAsia"/>
        </w:rPr>
        <w:t xml:space="preserve">       | M1 |</w:t>
      </w:r>
    </w:p>
    <w:p w:rsidR="00741762" w:rsidRPr="00DF4F74" w:rsidRDefault="00EF16EE">
      <w:pPr>
        <w:ind w:firstLineChars="200" w:firstLine="420"/>
        <w:rPr>
          <w:rFonts w:ascii="楷体" w:eastAsia="楷体" w:hAnsi="楷体"/>
        </w:rPr>
      </w:pPr>
      <w:r w:rsidRPr="00DF4F74">
        <w:rPr>
          <w:rFonts w:ascii="楷体" w:eastAsia="楷体" w:hAnsi="楷体" w:hint="eastAsia"/>
        </w:rPr>
        <w:t xml:space="preserve">       | S1 |</w:t>
      </w:r>
    </w:p>
    <w:p w:rsidR="00741762" w:rsidRPr="00DF4F74" w:rsidRDefault="00EF16EE">
      <w:pPr>
        <w:ind w:firstLineChars="200" w:firstLine="420"/>
        <w:rPr>
          <w:rFonts w:ascii="楷体" w:eastAsia="楷体" w:hAnsi="楷体"/>
        </w:rPr>
      </w:pPr>
      <w:r w:rsidRPr="00DF4F74">
        <w:rPr>
          <w:rFonts w:ascii="楷体" w:eastAsia="楷体" w:hAnsi="楷体" w:hint="eastAsia"/>
        </w:rPr>
        <w:t xml:space="preserve">       +----+</w:t>
      </w:r>
    </w:p>
    <w:p w:rsidR="00741762" w:rsidRPr="00DF4F74" w:rsidRDefault="00EF16EE">
      <w:pPr>
        <w:ind w:firstLineChars="200" w:firstLine="420"/>
        <w:rPr>
          <w:rFonts w:ascii="楷体" w:eastAsia="楷体" w:hAnsi="楷体"/>
        </w:rPr>
      </w:pPr>
      <w:r w:rsidRPr="00DF4F74">
        <w:rPr>
          <w:rFonts w:ascii="楷体" w:eastAsia="楷体" w:hAnsi="楷体" w:hint="eastAsia"/>
        </w:rPr>
        <w:t>+----+    |    +----+</w:t>
      </w:r>
    </w:p>
    <w:p w:rsidR="00741762" w:rsidRPr="00DF4F74" w:rsidRDefault="00EF16EE">
      <w:pPr>
        <w:ind w:firstLineChars="200" w:firstLine="420"/>
        <w:rPr>
          <w:rFonts w:ascii="楷体" w:eastAsia="楷体" w:hAnsi="楷体"/>
        </w:rPr>
      </w:pPr>
      <w:r w:rsidRPr="00DF4F74">
        <w:rPr>
          <w:rFonts w:ascii="楷体" w:eastAsia="楷体" w:hAnsi="楷体" w:hint="eastAsia"/>
        </w:rPr>
        <w:t>| R2 |----+----| R3 |</w:t>
      </w:r>
    </w:p>
    <w:p w:rsidR="00741762" w:rsidRPr="00DF4F74" w:rsidRDefault="00EF16EE">
      <w:pPr>
        <w:ind w:firstLineChars="200" w:firstLine="420"/>
        <w:rPr>
          <w:rFonts w:ascii="楷体" w:eastAsia="楷体" w:hAnsi="楷体"/>
        </w:rPr>
      </w:pPr>
      <w:r w:rsidRPr="00DF4F74">
        <w:rPr>
          <w:rFonts w:ascii="楷体" w:eastAsia="楷体" w:hAnsi="楷体" w:hint="eastAsia"/>
        </w:rPr>
        <w:t>| S2 |         | S3 |</w:t>
      </w:r>
    </w:p>
    <w:p w:rsidR="00741762" w:rsidRPr="00DF4F74" w:rsidRDefault="00EF16EE">
      <w:pPr>
        <w:ind w:firstLineChars="200" w:firstLine="420"/>
        <w:rPr>
          <w:rFonts w:ascii="楷体" w:eastAsia="楷体" w:hAnsi="楷体"/>
        </w:rPr>
      </w:pPr>
      <w:r w:rsidRPr="00DF4F74">
        <w:rPr>
          <w:rFonts w:ascii="楷体" w:eastAsia="楷体" w:hAnsi="楷体" w:hint="eastAsia"/>
        </w:rPr>
        <w:t>+----+         +----+</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Configuration: quorum = 2,如果M1所在机器宕机了,那么三个哨兵还剩下2个,S2和S3可以一致认为master宕机，然后选举出一个来执行故障转移,同时3个哨兵的majority是2,所以还剩下的2个哨兵运行着,就可以允许执行故障转移;</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思考和注意</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是哨兵集群至少要三个实例而不是redis</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执行故障转移功能的是哨兵不是redis,且需要选举</w:t>
      </w: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异步复制和集群脑裂导致的数据丢失</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两种数据丢失的情况</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异步复制导致数据丢失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主备切换的过程,可能会导致数据丢失,因为master到slave的复制是异步的,所以可能有部分数据还没复制到slave,master就宕机了,此时这些部分数据就丢失了;</w:t>
      </w:r>
    </w:p>
    <w:p w:rsidR="00741762" w:rsidRPr="00DF4F74" w:rsidRDefault="00EF16EE">
      <w:pPr>
        <w:rPr>
          <w:rFonts w:ascii="楷体" w:eastAsia="楷体" w:hAnsi="楷体" w:cs="楷体"/>
          <w:bCs/>
          <w:sz w:val="24"/>
        </w:rPr>
      </w:pPr>
      <w:r w:rsidRPr="00DF4F74">
        <w:rPr>
          <w:rFonts w:ascii="楷体" w:eastAsia="楷体" w:hAnsi="楷体" w:cs="楷体" w:hint="eastAsia"/>
          <w:bCs/>
          <w:noProof/>
          <w:sz w:val="24"/>
        </w:rPr>
        <w:drawing>
          <wp:inline distT="0" distB="0" distL="114300" distR="114300">
            <wp:extent cx="5273040" cy="4384675"/>
            <wp:effectExtent l="0" t="0" r="0" b="4445"/>
            <wp:docPr id="54" name="图片 5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无标题"/>
                    <pic:cNvPicPr>
                      <a:picLocks noChangeAspect="1"/>
                    </pic:cNvPicPr>
                  </pic:nvPicPr>
                  <pic:blipFill>
                    <a:blip r:embed="rId69"/>
                    <a:stretch>
                      <a:fillRect/>
                    </a:stretch>
                  </pic:blipFill>
                  <pic:spPr>
                    <a:xfrm>
                      <a:off x="0" y="0"/>
                      <a:ext cx="5273040" cy="4384675"/>
                    </a:xfrm>
                    <a:prstGeom prst="rect">
                      <a:avLst/>
                    </a:prstGeom>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脑裂导致的数据丢失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脑裂,也就是说某个master所在机器突然脱离了正常的网络,跟其他slave机器不能连接,但是实际上master还运行着,此时哨兵可能就认为master宕机,然后开启选举,将其他slave切换成了master,这个时候,集群里就会有两个master,也就是所谓的脑裂;</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此时虽然某个slave被切换成了master,但是可能client还没来得及切换到新的master,还继续写向旧的master的数据可能也丢失了,因此旧master再次恢复的时候,会被作为一个slave挂到新的master上去,自己的数据会清空,重新从新的master复制数据;</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解决异步复制和脑裂导致的数据丢失</w:t>
      </w:r>
    </w:p>
    <w:p w:rsidR="00741762" w:rsidRPr="00DF4F74" w:rsidRDefault="00EF16EE">
      <w:pPr>
        <w:ind w:firstLineChars="100" w:firstLine="281"/>
        <w:rPr>
          <w:rFonts w:ascii="楷体" w:eastAsia="楷体" w:hAnsi="楷体" w:cs="楷体"/>
          <w:bCs/>
          <w:sz w:val="24"/>
        </w:rPr>
      </w:pPr>
      <w:r w:rsidRPr="00DF4F74">
        <w:rPr>
          <w:rFonts w:ascii="楷体" w:eastAsia="楷体" w:hAnsi="楷体" w:cs="楷体" w:hint="eastAsia"/>
          <w:b/>
          <w:sz w:val="28"/>
          <w:szCs w:val="28"/>
        </w:rPr>
        <w:tab/>
      </w:r>
      <w:r w:rsidRPr="00DF4F74">
        <w:rPr>
          <w:rFonts w:ascii="楷体" w:eastAsia="楷体" w:hAnsi="楷体" w:cs="楷体" w:hint="eastAsia"/>
          <w:bCs/>
          <w:sz w:val="24"/>
        </w:rPr>
        <w:t>min-slaves-to-write 1</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min-slaves-max-lag  10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要求至少1个slave,且数据复制和同步的延迟不能超过10秒;如果说一旦所有的slave,数据复制和同步的延迟都超过了10秒钟,那么这个时候master就不会再接收任何请求了;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上面两个配置可以减少异步复制和脑裂导致的数据丢失;</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减少异步复制的数据丢失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有了min-slaves-max-lag这个配置就可以确保说,一旦slave复制数据和ack延时太长,就认为master宕机后损失的数据太多了,那么就拒绝client向master再写请求,这样可以把master宕机时由于部分数据未同步到slave,而导致的数据丢失,降低到可控范围内;</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减少脑裂的数据丢失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一个master出现了脑裂,跟其他slave丢了连接,那么上面两个配置可以确保说,如果不能继续给指定数量的slave发送数据,而且slave超过10秒没有给自己ack消息,那么就直接拒绝客户端的写请求,这样脑裂后的旧master就不会接受client的新数据,也就避免了数据丢失;</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上面的配置就确保了,如果跟任何一个slave丢了连接,在10秒后发现没有slave给自己ack,那么就拒绝新的写请求,因此在脑裂场景下,最多就丢失10秒的数据;</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思考和注意</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主从节点异步复制的深度理解</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正是由于主从节点数据的复制是异步而不是同步的，所以在主备切换的时，会存在少部分的数据的丢失。</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脑裂后源主节点的处理和数据变化</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原主节点重新启动时，常会被设置成从节点并清空内存中的数据，再连接到新选举出的主节点上;</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The remote system refused the connection</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检查是否联网</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1882775"/>
            <wp:effectExtent l="0" t="0" r="13970" b="698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70"/>
                    <a:stretch>
                      <a:fillRect/>
                    </a:stretch>
                  </pic:blipFill>
                  <pic:spPr>
                    <a:xfrm>
                      <a:off x="0" y="0"/>
                      <a:ext cx="5274310" cy="1882775"/>
                    </a:xfrm>
                    <a:prstGeom prst="rect">
                      <a:avLst/>
                    </a:prstGeom>
                    <a:noFill/>
                    <a:ln w="9525">
                      <a:noFill/>
                    </a:ln>
                  </pic:spPr>
                </pic:pic>
              </a:graphicData>
            </a:graphic>
          </wp:inline>
        </w:drawing>
      </w: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Redis哨兵的多个核心底层原理深入解析</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sdown和odown转换机制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sdown和odown两种失败状态,sdown是主观宕机,就一个哨兵如果自己觉得一个master宕机了,那么就是主观宕机;odown是客观宕机,如果quorum数量的哨兵都觉得一个master宕机了,那么就是客观宕机;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down达成的条件很简单,如果一个哨兵ping一个master,超过了down-after-milliseconds参数指定的毫秒数后,就主观认为master宕机;sdown到odown的转换条件很简单,如果一个哨兵,在指定的时间内收到了来自quorum指定数量的其他哨兵也认为那个master是sdown了,那么就认为是odown了,客观认为master宕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每次一个哨兵要做主备切换,首先需要quorum数量的哨兵认为odown,然后选举出一个哨兵来做切换,该哨兵还得得到majority哨兵的授权,才能正式执行切换,如果quorum &lt; majority,比如5个哨兵,majority就是3,quorum设置为2,那就3个哨兵授权就可以执行切换;但是如果quorum &gt;= majority,那必须quorum数量的哨兵都授权,比如5个哨兵,quorum是5,那必须5个哨兵都同意授权,才能执行切换;</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哨兵集群的自动发现机制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互相之间的发现,是通过redis的pub/sub系统实现的;每个哨兵都会往__sentinel__:hello这个channel里发送一个消息,这时候所有其他哨兵都可以消费到这个消息,并感知到其他的哨兵的存在;每隔两秒钟,每个哨兵都会往自己监控的某个master+slaves对应的__sentinel__:hello channel里发送一个消息,内容是自己的host、ip和runid还有对这个master的监控配置;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每个哨兵也会去监听自己监控的每个master+slaves对应的__sentinel__:hello channel,然后去感知到同样在监听这个master+slaves的其他哨兵的存在;</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每个哨兵还会跟其他哨兵交换对master的监控配置,互相进行监控配置的同步;</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slave配置的自动纠正</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哨兵会负责自动纠正slave的一些配置,比如slave如果要成为潜在的master候选人,哨兵会确保slave复制现有master的数据;</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如果slave连接到了一个错误master上,如故障转移之后,那么哨兵会确保它们连接到正确的master上;</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slave-&gt;master选举算法</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如果一个master被认为odown了,而且majority哨兵都允许了主备切换,那么某个哨兵就会执行主备切换操作,此时首先要选举一个slave来会考虑slave的一些信息:</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1.与master断开连接的时长</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2.slave优先级</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3.复制offset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4.run id</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如果一个slave跟master断开连接已经超过了down-after-milliseconds的10倍,外加master宕机的时长,那么slave就被认为不适合选举为master(down-after-milliseconds * 10) + milliseconds_since_master_is_in_SDOWN_state,接下来会对slave进行排序:</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1.按照slave优先级进行排序,slave priority越低,优先级就越高;</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 xml:space="preserve"> 2.如果slave priority相同,那么看replica offset,哪个slave复制了越多的数据,offset越靠后,优先级就越高;</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 xml:space="preserve"> 3.如果上面两个条件都相同,那么选择一个run id比较小的那个slave;</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configuration epoch</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哨兵会对一套redis master+slave进行监控,有相应的监控的配置,执行切换的那个哨兵,会从要切换到的新master(salve-&gt;master)那里得到一个configuration epoch,这就是一个version号,每次切换的version号都必须是唯一的,如果第一个选举出的哨兵切换失败,那么其他哨兵,会等待failover-timeout时间,然后接替继续执行切换,此时会重新获取一个新的configuration epoch,作为新的version号;</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configuraiton传播</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完成切换之后,会在自己本地更新生成最新的master配置,然后同步给其他的哨兵,就是通过之前说的pub/sub消息机制,这里之前的version号就很重要了,因为各种消息都是通过一个channel去发布和监听的,所以一个哨兵完成一次新的切换之后,新master配置是跟着新的version号的,其他的哨兵都是根据版本号的大小来更新自己的master配置的;</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在项目中以经典三节点方式部署哨兵集群</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哨兵的配置文件</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根/sentinel.conf,最小的配置,每一个哨兵都可以去监控多个maser-slaves的主从架构,因为可能你的公司里为不同的项目、部署了多个master-slaves的redis主从集群,相同的一套哨兵集群,就可以去监控不同的多个redis主从集群,你自己给每个redis主从集群分配一个逻辑的名称,如下配置中的my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monitor master-group-name hostname port quorum</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monitor mymaster 172.23.22.171 6379 2</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mymaster 60000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mymaster 180000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mymaster 1</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monitor resque 172.23.41.135 6380 4</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resque 10000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resque 180000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resque 5</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类似这种配置,来指定对一个master的监控,给监控的master指定的一个名称,因为后面分布式集群架构里会讲解,可以配置多个master做数据拆分;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上面两个配置都是针对某个监控的master配置的,给其指定上面分配的名称即可,上面这段配置就监控两个master node,这是最小的哨兵配置,如果发生了master-slave故障转移、或者新的哨兵进程加入哨兵集群，那么哨兵会自动更新自己的配置文件</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quorum：</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1.至少多少个哨兵要一致同意master进程挂掉了,或者slave进程挂掉了,或者要启动一个故障转移操作;</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2.quorum是用来识别故障的,真正执行故障转移的时候,还是要在哨兵集群执行选举,选举一个哨兵进程出来执行故障转移操作;</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3.假设有5个哨兵,quorum设置了2,那么如果5个哨兵中的2个都认为master挂掉了,2个哨兵中的一个就会做一个选举,选举一个哨兵出来执行故障转移,如果5个哨兵中有3个哨兵都是运行的,那么故障转移就会被允许执行;</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down-after-milliseconds: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超过多少毫秒跟一个redis实例断了连接,哨兵就可能认为这个redis实例挂了;</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failover-timeout: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执行故障转移的timeout超时时长;</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parallel-syncs: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新的master主备切换之后,同时有多少个slave被切换到去连接新master,重新做同步,数字越低,花费的时间越多;假设你的redis是1个master、4个slave,然后master宕机了,4个slave中有1个切换成了master,剩下3个slave就要挂到新的master上面去,这个时候,如果parallel-syncs是1,那么3个slave,一个一个地挂接到新的master上面去,1个挂接完,而且从新的master sync完数据之后,再挂接下一个,如果parallel-syncs是3,那么一次性就会把所有slave挂接到新的master上去;</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正式的配置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哨兵默认用26379端口,默认不能跟其他机器在指定端口连通,只能在本地访问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mkdir /etc/sentinal</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mkdir -p /var/sentinal/5000</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/etc/sentinel/5000.conf</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port 5000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bind 192.168.31.187</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dir /var/sentinal/5000</w:t>
      </w:r>
    </w:p>
    <w:p w:rsidR="00741762" w:rsidRPr="00DF4F74" w:rsidRDefault="00EF16EE">
      <w:pPr>
        <w:ind w:firstLineChars="100" w:firstLine="241"/>
        <w:rPr>
          <w:rFonts w:ascii="楷体" w:eastAsia="楷体" w:hAnsi="楷体" w:cs="楷体"/>
          <w:b/>
          <w:sz w:val="24"/>
        </w:rPr>
      </w:pPr>
      <w:r w:rsidRPr="00DF4F74">
        <w:rPr>
          <w:rFonts w:ascii="楷体" w:eastAsia="楷体" w:hAnsi="楷体" w:cs="楷体" w:hint="eastAsia"/>
          <w:b/>
          <w:sz w:val="24"/>
        </w:rPr>
        <w:tab/>
        <w:t>sentinel monitor mymaster 192.168.31.187 6379 2</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mymaster 30000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mymaster 60000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mymaster 1</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port 5000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bind 192.168.31.19</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dir /var/sentinal/5000</w:t>
      </w:r>
    </w:p>
    <w:p w:rsidR="00741762" w:rsidRPr="00DF4F74" w:rsidRDefault="00EF16EE">
      <w:pPr>
        <w:ind w:firstLineChars="100" w:firstLine="240"/>
        <w:rPr>
          <w:rFonts w:ascii="楷体" w:eastAsia="楷体" w:hAnsi="楷体" w:cs="楷体"/>
          <w:b/>
          <w:sz w:val="24"/>
        </w:rPr>
      </w:pPr>
      <w:r w:rsidRPr="00DF4F74">
        <w:rPr>
          <w:rFonts w:ascii="楷体" w:eastAsia="楷体" w:hAnsi="楷体" w:cs="楷体" w:hint="eastAsia"/>
          <w:bCs/>
          <w:sz w:val="24"/>
        </w:rPr>
        <w:tab/>
      </w:r>
      <w:r w:rsidRPr="00DF4F74">
        <w:rPr>
          <w:rFonts w:ascii="楷体" w:eastAsia="楷体" w:hAnsi="楷体" w:cs="楷体" w:hint="eastAsia"/>
          <w:b/>
          <w:sz w:val="24"/>
        </w:rPr>
        <w:t>sentinel monitor mymaster 192.168.31.187 6379 2</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mymaster 30000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mymaster 60000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mymaster 1</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port 5000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bind 192.168.31.227</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dir /var/sentinal/5000</w:t>
      </w:r>
    </w:p>
    <w:p w:rsidR="00741762" w:rsidRPr="00DF4F74" w:rsidRDefault="00EF16EE">
      <w:pPr>
        <w:ind w:firstLineChars="100" w:firstLine="241"/>
        <w:rPr>
          <w:rFonts w:ascii="楷体" w:eastAsia="楷体" w:hAnsi="楷体" w:cs="楷体"/>
          <w:b/>
          <w:sz w:val="24"/>
        </w:rPr>
      </w:pPr>
      <w:r w:rsidRPr="00DF4F74">
        <w:rPr>
          <w:rFonts w:ascii="楷体" w:eastAsia="楷体" w:hAnsi="楷体" w:cs="楷体" w:hint="eastAsia"/>
          <w:b/>
          <w:sz w:val="24"/>
        </w:rPr>
        <w:tab/>
        <w:t>sentinel monitor mymaster 192.168.31.187 6379 2</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down-after-milliseconds mymaster 30000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failover-timeout mymaster 60000</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parallel-syncs mymaster 1</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实战操作</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创建哨兵和存放数据文件的目录</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230" cy="737235"/>
            <wp:effectExtent l="0" t="0" r="3810" b="952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71"/>
                    <a:stretch>
                      <a:fillRect/>
                    </a:stretch>
                  </pic:blipFill>
                  <pic:spPr>
                    <a:xfrm>
                      <a:off x="0" y="0"/>
                      <a:ext cx="5269230" cy="73723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配置三个哨兵集群的配置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2365375"/>
            <wp:effectExtent l="0" t="0" r="3175" b="1206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72"/>
                    <a:stretch>
                      <a:fillRect/>
                    </a:stretch>
                  </pic:blipFill>
                  <pic:spPr>
                    <a:xfrm>
                      <a:off x="0" y="0"/>
                      <a:ext cx="5269865" cy="236537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4381500" cy="4732020"/>
            <wp:effectExtent l="0" t="0" r="7620" b="762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73"/>
                    <a:stretch>
                      <a:fillRect/>
                    </a:stretch>
                  </pic:blipFill>
                  <pic:spPr>
                    <a:xfrm>
                      <a:off x="0" y="0"/>
                      <a:ext cx="4381500" cy="473202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启动哨兵进程并检查状态</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在eshop-cache01、eshop-cache02、eshop-cache03三台机器上,分别启动三个哨兵进程,组成一个集群,观察一下日志的输出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redis-sentinel /etc/sentinal/5000.conf</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redis-server /etc/sentinal/5000.conf --sentinel</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日志里会显示出来,每个哨兵都能去监控到对应的redis master,并能够自动发现对应的slave,哨兵之间互相会自动进行发现,用的就是之前说的pub/sub消息发布和订阅channel消息系统和机制,如下检查哨兵的状态,启动哨兵的前提下重新打开一个窗口:</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redis-cli -h 192.168.31.187 -p 5000</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master mymaster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slaves mymaster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sentinels mymaster</w:t>
      </w:r>
    </w:p>
    <w:p w:rsidR="00741762" w:rsidRPr="00DF4F74" w:rsidRDefault="00741762">
      <w:pPr>
        <w:ind w:firstLineChars="100" w:firstLine="240"/>
        <w:rPr>
          <w:rFonts w:ascii="楷体" w:eastAsia="楷体" w:hAnsi="楷体" w:cs="楷体"/>
          <w:bCs/>
          <w:sz w:val="24"/>
        </w:rPr>
      </w:pP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ab/>
        <w:t>Sentinel get-master-addr-by-name mymaster</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常见错误</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hint="eastAsia"/>
        </w:rPr>
        <w:t>WARNING: The TCP backlog setting of 511 cannot be enforced because /proc/sys/net/core/somaxconn is set to the lower value of 128.</w:t>
      </w:r>
    </w:p>
    <w:p w:rsidR="00741762" w:rsidRPr="00DF4F74" w:rsidRDefault="00EF16EE">
      <w:pPr>
        <w:numPr>
          <w:ilvl w:val="0"/>
          <w:numId w:val="8"/>
        </w:numPr>
        <w:rPr>
          <w:rFonts w:ascii="楷体" w:eastAsia="楷体" w:hAnsi="楷体" w:cs="楷体"/>
          <w:bCs/>
          <w:sz w:val="24"/>
        </w:rPr>
      </w:pPr>
      <w:r w:rsidRPr="00DF4F74">
        <w:rPr>
          <w:rFonts w:ascii="楷体" w:eastAsia="楷体" w:hAnsi="楷体" w:cs="楷体" w:hint="eastAsia"/>
          <w:bCs/>
          <w:sz w:val="24"/>
        </w:rPr>
        <w:t>动态命令修改</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echo 511 &gt; /proc/sys/net/core/somaxconn</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69230" cy="1950085"/>
            <wp:effectExtent l="0" t="0" r="3810" b="63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74"/>
                    <a:stretch>
                      <a:fillRect/>
                    </a:stretch>
                  </pic:blipFill>
                  <pic:spPr>
                    <a:xfrm>
                      <a:off x="0" y="0"/>
                      <a:ext cx="5269230" cy="195008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2.配置永久解决</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在文件/etc/sysctl.conf最后添加</w:t>
      </w:r>
      <w:r w:rsidRPr="00DF4F74">
        <w:rPr>
          <w:rFonts w:ascii="楷体" w:eastAsia="楷体" w:hAnsi="楷体" w:cs="楷体"/>
          <w:bCs/>
          <w:sz w:val="24"/>
        </w:rPr>
        <w:t>net.core.somaxconn= 1024然后执行sysctl -p</w:t>
      </w: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741762">
      <w:pPr>
        <w:rPr>
          <w:rFonts w:ascii="楷体" w:eastAsia="楷体" w:hAnsi="楷体" w:cs="楷体"/>
          <w:bCs/>
          <w:sz w:val="24"/>
        </w:rPr>
      </w:pP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哨兵启动后直接宕机</w:t>
      </w:r>
    </w:p>
    <w:p w:rsidR="00741762" w:rsidRPr="00DF4F74" w:rsidRDefault="00EF16EE">
      <w:pPr>
        <w:numPr>
          <w:ilvl w:val="0"/>
          <w:numId w:val="9"/>
        </w:numPr>
        <w:rPr>
          <w:rFonts w:ascii="楷体" w:eastAsia="楷体" w:hAnsi="楷体" w:cs="楷体"/>
          <w:bCs/>
          <w:sz w:val="24"/>
        </w:rPr>
      </w:pPr>
      <w:r w:rsidRPr="00DF4F74">
        <w:rPr>
          <w:rFonts w:ascii="楷体" w:eastAsia="楷体" w:hAnsi="楷体" w:cs="楷体" w:hint="eastAsia"/>
          <w:bCs/>
          <w:sz w:val="24"/>
        </w:rPr>
        <w:t>查看redis实例是否是因为配置了requirepass和masterauth,而导致哨兵ping主机的时间超过了down-after-millseconds时间而误认为宕机了;</w:t>
      </w:r>
    </w:p>
    <w:p w:rsidR="00741762" w:rsidRPr="00DF4F74" w:rsidRDefault="00EF16EE">
      <w:pPr>
        <w:numPr>
          <w:ilvl w:val="0"/>
          <w:numId w:val="9"/>
        </w:numPr>
        <w:rPr>
          <w:rFonts w:ascii="楷体" w:eastAsia="楷体" w:hAnsi="楷体" w:cs="楷体"/>
          <w:bCs/>
          <w:sz w:val="24"/>
        </w:rPr>
      </w:pPr>
      <w:r w:rsidRPr="00DF4F74">
        <w:rPr>
          <w:rFonts w:ascii="楷体" w:eastAsia="楷体" w:hAnsi="楷体" w:cs="楷体" w:hint="eastAsia"/>
          <w:bCs/>
          <w:sz w:val="24"/>
        </w:rPr>
        <w:t>检查Centos的防火墙是否关闭</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service iptables stop</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service ip6tables stop</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chkconfig iptables off</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chkconfig ip6tables off</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vi /etc/selinus/config  SELINUS=disabled</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1321435"/>
            <wp:effectExtent l="0" t="0" r="14605" b="444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5"/>
                    <a:stretch>
                      <a:fillRect/>
                    </a:stretch>
                  </pic:blipFill>
                  <pic:spPr>
                    <a:xfrm>
                      <a:off x="0" y="0"/>
                      <a:ext cx="5273675" cy="1321435"/>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对项目中的哨兵节点进行管理</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4150" cy="2406015"/>
            <wp:effectExtent l="0" t="0" r="8890" b="190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6"/>
                    <a:stretch>
                      <a:fillRect/>
                    </a:stretch>
                  </pic:blipFill>
                  <pic:spPr>
                    <a:xfrm>
                      <a:off x="0" y="0"/>
                      <a:ext cx="5264150" cy="240601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哨兵节点的删除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1.停止sentinal进程，crtl+c;</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2.在所有sentinal上清理master状态,执行:sentinel reset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3.在所有sentinal上查看sentinal的数量是否达成了一致,执行: </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sentinel master mastername;</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4785" cy="2200910"/>
            <wp:effectExtent l="0" t="0" r="8255" b="889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7"/>
                    <a:stretch>
                      <a:fillRect/>
                    </a:stretch>
                  </pic:blipFill>
                  <pic:spPr>
                    <a:xfrm>
                      <a:off x="0" y="0"/>
                      <a:ext cx="5264785" cy="220091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slave的永久下线</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让master摘除某个已经下线的slave,在所有的哨兵上面执行:</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sentinel reset mastername</w:t>
      </w:r>
    </w:p>
    <w:p w:rsidR="00741762" w:rsidRPr="00DF4F74" w:rsidRDefault="00EF16EE">
      <w:pPr>
        <w:rPr>
          <w:rFonts w:ascii="楷体" w:eastAsia="楷体" w:hAnsi="楷体" w:cs="楷体"/>
          <w:b/>
          <w:sz w:val="24"/>
        </w:rPr>
      </w:pPr>
      <w:r w:rsidRPr="00DF4F74">
        <w:rPr>
          <w:rFonts w:ascii="楷体" w:eastAsia="楷体" w:hAnsi="楷体"/>
          <w:noProof/>
        </w:rPr>
        <w:drawing>
          <wp:inline distT="0" distB="0" distL="114300" distR="114300">
            <wp:extent cx="5271770" cy="3268345"/>
            <wp:effectExtent l="0" t="0" r="1270" b="825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8"/>
                    <a:stretch>
                      <a:fillRect/>
                    </a:stretch>
                  </pic:blipFill>
                  <pic:spPr>
                    <a:xfrm>
                      <a:off x="0" y="0"/>
                      <a:ext cx="5271770" cy="326834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slave切换为master优先级</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6379.conf中的配置slave-priority,值越小优先级越高;</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基于哨兵集群架构下的安全认证</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每个slave都有可能切换成master,所以每个实例都要配置两个指令</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master上启用安全认证:</w:t>
      </w:r>
      <w:r w:rsidRPr="00DF4F74">
        <w:rPr>
          <w:rFonts w:ascii="楷体" w:eastAsia="楷体" w:hAnsi="楷体" w:cs="楷体" w:hint="eastAsia"/>
          <w:bCs/>
          <w:sz w:val="24"/>
        </w:rPr>
        <w:tab/>
        <w:t>requirepass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master连接口令:</w:t>
      </w:r>
      <w:r w:rsidRPr="00DF4F74">
        <w:rPr>
          <w:rFonts w:ascii="楷体" w:eastAsia="楷体" w:hAnsi="楷体" w:cs="楷体" w:hint="eastAsia"/>
          <w:bCs/>
          <w:sz w:val="24"/>
        </w:rPr>
        <w:tab/>
        <w:t>masterauth</w:t>
      </w:r>
    </w:p>
    <w:p w:rsidR="00741762" w:rsidRPr="00DF4F74" w:rsidRDefault="00741762">
      <w:pPr>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高可用redis集群的容灾演练</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2405" cy="500380"/>
            <wp:effectExtent l="0" t="0" r="635" b="254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9"/>
                    <a:stretch>
                      <a:fillRect/>
                    </a:stretch>
                  </pic:blipFill>
                  <pic:spPr>
                    <a:xfrm>
                      <a:off x="0" y="0"/>
                      <a:ext cx="5272405" cy="50038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770" cy="1437640"/>
            <wp:effectExtent l="0" t="0" r="1270" b="1016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80"/>
                    <a:stretch>
                      <a:fillRect/>
                    </a:stretch>
                  </pic:blipFill>
                  <pic:spPr>
                    <a:xfrm>
                      <a:off x="0" y="0"/>
                      <a:ext cx="5271770" cy="1437640"/>
                    </a:xfrm>
                    <a:prstGeom prst="rect">
                      <a:avLst/>
                    </a:prstGeom>
                    <a:noFill/>
                    <a:ln w="9525">
                      <a:noFill/>
                    </a:ln>
                  </pic:spPr>
                </pic:pic>
              </a:graphicData>
            </a:graphic>
          </wp:inline>
        </w:drawing>
      </w:r>
    </w:p>
    <w:p w:rsidR="00741762" w:rsidRPr="00DF4F74" w:rsidRDefault="00EF16EE">
      <w:pPr>
        <w:ind w:firstLineChars="200" w:firstLine="480"/>
        <w:rPr>
          <w:rFonts w:ascii="楷体" w:eastAsia="楷体" w:hAnsi="楷体" w:cs="楷体"/>
          <w:bCs/>
          <w:sz w:val="24"/>
        </w:rPr>
      </w:pPr>
      <w:r w:rsidRPr="00DF4F74">
        <w:rPr>
          <w:rFonts w:ascii="楷体" w:eastAsia="楷体" w:hAnsi="楷体" w:cs="楷体" w:hint="eastAsia"/>
          <w:bCs/>
          <w:sz w:val="24"/>
        </w:rPr>
        <w:t>通过哨兵看一下当前的master：</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SENTINEL get-master-addr-by-name mymaster</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把master节点kill -9掉,pid文件也删除掉,查看sentinal的日志,是否出现+sdown字样,识别出了master的宕机问题,然后出现+odown字样,就是指定的quorum哨兵数量,都认为master宕机了;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1.三个哨兵进程都认为master是sdown了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2.超过quorum指定的哨兵进程都认为sdown之后，就变为odown</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3.哨兵1是被选举为要执行后续的主备切换的那个哨兵</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4.哨兵1去新的master（slave）获取了一个新的config version</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5.尝试执行failover</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6.投票选举出一个slave区切换成master，每隔哨兵都会执行一次投票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7.让salve，slaveof noone，不让它去做任何节点的slave了; 把slave提拔成master; 旧的master认为不再是master了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8.哨兵就自动认为之前的187:6379变成了slave了，19:6379变成了master了</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9.哨兵去探查了一下187:6379这个salve的状态，认为它sdown了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所有哨兵选举出了一个，来执行主备切换操作,如果哨兵的majority都存活着，那么就会执行主备切换操作,再通过哨兵看一下master：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SENTINEL get-master-addr-by-name mymaster</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尝试连接一下新的master,故障恢复，再将旧的master重新启动，查看是否被哨兵自动切换成slave节点</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1.手动杀掉master</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2.哨兵能否执行主备切换，将slave切换为master</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3.哨兵完成主备切换后，新的master能否使用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4.故障恢复，将旧的master重新启动</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5.哨兵能否自动将旧的master变为slave，挂接到新的master上面去，而且也是可以使用的</w:t>
      </w:r>
    </w:p>
    <w:p w:rsidR="00741762" w:rsidRPr="00DF4F74" w:rsidRDefault="00741762">
      <w:pPr>
        <w:ind w:firstLine="420"/>
        <w:rPr>
          <w:rFonts w:ascii="楷体" w:eastAsia="楷体" w:hAnsi="楷体" w:cs="楷体"/>
          <w:bCs/>
          <w:sz w:val="24"/>
        </w:rPr>
      </w:pPr>
    </w:p>
    <w:p w:rsidR="00741762" w:rsidRPr="00DF4F74" w:rsidRDefault="00741762">
      <w:pPr>
        <w:ind w:firstLine="420"/>
        <w:rPr>
          <w:rFonts w:ascii="楷体" w:eastAsia="楷体" w:hAnsi="楷体" w:cs="楷体"/>
          <w:bCs/>
          <w:sz w:val="24"/>
        </w:rPr>
      </w:pPr>
    </w:p>
    <w:p w:rsidR="00741762" w:rsidRPr="00DF4F74" w:rsidRDefault="00741762">
      <w:pPr>
        <w:ind w:firstLine="420"/>
        <w:rPr>
          <w:rFonts w:ascii="楷体" w:eastAsia="楷体" w:hAnsi="楷体" w:cs="楷体"/>
          <w:bCs/>
          <w:sz w:val="24"/>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哨兵的生产环境部署</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mkdir -p /var/log/sentinal/5000</w:t>
      </w:r>
    </w:p>
    <w:p w:rsidR="00741762" w:rsidRPr="00DF4F74" w:rsidRDefault="00741762">
      <w:pPr>
        <w:ind w:left="420" w:firstLine="420"/>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daemonize yes//5000.conf</w:t>
      </w:r>
    </w:p>
    <w:p w:rsidR="00741762" w:rsidRPr="00DF4F74" w:rsidRDefault="00EF16EE">
      <w:pPr>
        <w:rPr>
          <w:rFonts w:ascii="楷体" w:eastAsia="楷体" w:hAnsi="楷体"/>
        </w:rPr>
      </w:pPr>
      <w:r w:rsidRPr="00DF4F74">
        <w:rPr>
          <w:rFonts w:ascii="楷体" w:eastAsia="楷体" w:hAnsi="楷体" w:cs="楷体" w:hint="eastAsia"/>
          <w:bCs/>
          <w:sz w:val="24"/>
        </w:rPr>
        <w:t>logfile /var/log/sentinal/5000/sentinel.log//5000.conf</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redis如何在保持读写分离+高可用的架构下，还能横向扩容支撑1T+海量数据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135" cy="2681605"/>
            <wp:effectExtent l="0" t="0" r="1905" b="63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1"/>
                    <a:stretch>
                      <a:fillRect/>
                    </a:stretch>
                  </pic:blipFill>
                  <pic:spPr>
                    <a:xfrm>
                      <a:off x="0" y="0"/>
                      <a:ext cx="5271135" cy="268160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cluster介绍</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自动将数据进行分片,每个master上放一部分数据,提供内置的高可用支持,部分master不可用时,还是可以继续工作的;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在redis cluster架构下,每个redis要开放两个端口号,比如一个是6379,另外一个就是加10000+的端口号,比如16379,16379端口号是用来进行节点间通信的,也就是cluster bus的东西,集群总线;</w:t>
      </w:r>
    </w:p>
    <w:p w:rsidR="00741762" w:rsidRPr="00DF4F74" w:rsidRDefault="00EF16EE">
      <w:pPr>
        <w:ind w:firstLineChars="100" w:firstLine="240"/>
        <w:rPr>
          <w:rFonts w:ascii="楷体" w:eastAsia="楷体" w:hAnsi="楷体"/>
        </w:rPr>
      </w:pPr>
      <w:r w:rsidRPr="00DF4F74">
        <w:rPr>
          <w:rFonts w:ascii="楷体" w:eastAsia="楷体" w:hAnsi="楷体" w:cs="楷体" w:hint="eastAsia"/>
          <w:bCs/>
          <w:sz w:val="24"/>
        </w:rPr>
        <w:t>cluster bus的通信是用来进行故障检测、配置更新、故障转移授权,cluster bus用了另外一种二进制的协议gossip,主要用于节点间进行高效的数据交换,占用更少的网络带宽和处理时间;</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cluster的集群架构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cluster,支撑N个redis master node,每个master node都可以挂载多个slave node,读写分离的架构,对于每个master来说,写就写到master,然后读就从mater对应的slave去读高可用,因为每个master都有salve节点,那么如果mater挂掉,redis cluster这套机制就会自动将某个slave切换成master;</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cluster多master + 读写分离 + 高可用,我们只要基于redis cluster去搭建redis集群即可,不需要手工去搭建replication复制+主从架构+读写分离+哨兵集群+高可用;</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 vs. replication + sentinal</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如果你的数据量很少,主要是承载高并发高性能的场景,比如你的缓存一般就几个G,单机足够了,replication,一个mater,多个slave,要几个slave跟你的要求的读吞吐量有关系,然后自己搭建一个sentinal集群,去保证redis主从架构的高可用性,就可以了,redis cluster主要是针对海量数据+高并发+高可用的场景,如果你的数据量很大,那么建议就用redis cluster;</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数据分布算法</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hash算法和弊端/大量缓存重建</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2038985"/>
            <wp:effectExtent l="0" t="0" r="3175" b="317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82"/>
                    <a:stretch>
                      <a:fillRect/>
                    </a:stretch>
                  </pic:blipFill>
                  <pic:spPr>
                    <a:xfrm>
                      <a:off x="0" y="0"/>
                      <a:ext cx="5269865" cy="203898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一致性hash算法/自动缓存迁移</w:t>
      </w:r>
      <w:r w:rsidR="008970BE" w:rsidRPr="00DF4F74">
        <w:rPr>
          <w:rFonts w:ascii="楷体" w:eastAsia="楷体" w:hAnsi="楷体" w:cs="楷体"/>
          <w:b w:val="0"/>
          <w:bCs/>
          <w:szCs w:val="32"/>
        </w:rPr>
        <w:t>/</w:t>
      </w:r>
      <w:r w:rsidRPr="00DF4F74">
        <w:rPr>
          <w:rFonts w:ascii="楷体" w:eastAsia="楷体" w:hAnsi="楷体" w:cs="楷体" w:hint="eastAsia"/>
          <w:b w:val="0"/>
          <w:bCs/>
          <w:szCs w:val="32"/>
        </w:rPr>
        <w:t>虚拟节点自动负载均衡</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5420" cy="2063750"/>
            <wp:effectExtent l="0" t="0" r="7620" b="889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3"/>
                    <a:stretch>
                      <a:fillRect/>
                    </a:stretch>
                  </pic:blipFill>
                  <pic:spPr>
                    <a:xfrm>
                      <a:off x="0" y="0"/>
                      <a:ext cx="5265420" cy="206375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2405" cy="2741295"/>
            <wp:effectExtent l="0" t="0" r="635" b="190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4"/>
                    <a:stretch>
                      <a:fillRect/>
                    </a:stretch>
                  </pic:blipFill>
                  <pic:spPr>
                    <a:xfrm>
                      <a:off x="0" y="0"/>
                      <a:ext cx="5272405" cy="274129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cluster的hash slot算法</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redis cluster有固定的16384个hash slot,对每个key计算CRC16值,然后对16384取模,可以获取key对应的hash slot,redis cluster中每个master都会持有部分slot,比如有3个master,那么可能每个master持有5000多个hash slot,hash slot让node的增加和移除很简单,增加一个master,就将其他master的hash slot移动部分过去,减少一个master就将它的hash slot移动到其他master上去;移动hash slot的成本是非常低的,客户端的api,可以对指定的数据,让他们走同一个hash slot,通过hash tag来实现;</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1668145"/>
            <wp:effectExtent l="0" t="0" r="4445" b="825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85"/>
                    <a:stretch>
                      <a:fillRect/>
                    </a:stretch>
                  </pic:blipFill>
                  <pic:spPr>
                    <a:xfrm>
                      <a:off x="0" y="0"/>
                      <a:ext cx="5268595" cy="1668145"/>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在项目中重新搭建一套读写分离、高可用、多master的redis cluster集群</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cluster集群的特点</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集群,要求至少3个master,去组成一个高可用,健壮的分布式的集群,每个master都建议至少给一个slave,3个master,3个slave是最少的要求,正式环境下建议都是说在6台机器上去搭建,但是至少3台机器,保证每个master都跟自己的slave不在同一台机器上;</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读写分离：每个master都有一个slave;</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高可用：master宕机，slave自动被切换过去;</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多master：横向扩容支持更大数据量;</w:t>
      </w:r>
    </w:p>
    <w:p w:rsidR="00741762" w:rsidRPr="00DF4F74" w:rsidRDefault="00741762">
      <w:pPr>
        <w:ind w:firstLineChars="100" w:firstLine="240"/>
        <w:rPr>
          <w:rFonts w:ascii="楷体" w:eastAsia="楷体" w:hAnsi="楷体" w:cs="楷体"/>
          <w:bCs/>
          <w:sz w:val="24"/>
        </w:rPr>
      </w:pP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准备生产环境的启动脚本</w:t>
      </w:r>
    </w:p>
    <w:p w:rsidR="00741762" w:rsidRPr="00DF4F74" w:rsidRDefault="00EF16EE" w:rsidP="006C5CAA">
      <w:pPr>
        <w:rPr>
          <w:rFonts w:ascii="楷体" w:eastAsia="楷体" w:hAnsi="楷体" w:cs="楷体"/>
          <w:bCs/>
          <w:sz w:val="24"/>
        </w:rPr>
      </w:pPr>
      <w:r w:rsidRPr="00DF4F74">
        <w:rPr>
          <w:rFonts w:ascii="楷体" w:eastAsia="楷体" w:hAnsi="楷体" w:cs="楷体" w:hint="eastAsia"/>
          <w:bCs/>
          <w:sz w:val="24"/>
        </w:rPr>
        <w:t>1.</w:t>
      </w:r>
      <w:r w:rsidR="001852CD">
        <w:rPr>
          <w:rFonts w:ascii="楷体" w:eastAsia="楷体" w:hAnsi="楷体" w:cs="楷体" w:hint="eastAsia"/>
          <w:bCs/>
          <w:sz w:val="24"/>
        </w:rPr>
        <w:t>redis_700_1、2一台机器，3、4一台机器，5、6一台机器下的/etc/init.</w:t>
      </w:r>
      <w:r w:rsidR="001852CD">
        <w:rPr>
          <w:rFonts w:ascii="楷体" w:eastAsia="楷体" w:hAnsi="楷体" w:cs="楷体"/>
          <w:bCs/>
          <w:sz w:val="24"/>
        </w:rPr>
        <w:t>d/</w:t>
      </w:r>
      <w:r w:rsidRPr="00DF4F74">
        <w:rPr>
          <w:rFonts w:ascii="楷体" w:eastAsia="楷体" w:hAnsi="楷体" w:cs="楷体" w:hint="eastAsia"/>
          <w:bCs/>
          <w:sz w:val="24"/>
        </w:rPr>
        <w:t xml:space="preserve"> </w:t>
      </w:r>
    </w:p>
    <w:p w:rsidR="00741762" w:rsidRPr="00DF4F74" w:rsidRDefault="00EF16EE" w:rsidP="003A53E3">
      <w:pPr>
        <w:ind w:leftChars="114" w:left="239"/>
        <w:rPr>
          <w:rFonts w:ascii="楷体" w:eastAsia="楷体" w:hAnsi="楷体" w:cs="楷体"/>
          <w:b/>
          <w:sz w:val="24"/>
        </w:rPr>
      </w:pPr>
      <w:r w:rsidRPr="00DF4F74">
        <w:rPr>
          <w:rFonts w:ascii="楷体" w:eastAsia="楷体" w:hAnsi="楷体" w:cs="楷体" w:hint="eastAsia"/>
          <w:b/>
          <w:sz w:val="24"/>
        </w:rPr>
        <w:t>redis_7001,redis_7002,redis_7003,redis_7004,redis_7005,redis_7006</w:t>
      </w:r>
    </w:p>
    <w:p w:rsidR="006C5CAA" w:rsidRPr="006C5CAA" w:rsidRDefault="006C5CAA" w:rsidP="006C5CAA">
      <w:pPr>
        <w:rPr>
          <w:rFonts w:ascii="楷体" w:eastAsia="楷体" w:hAnsi="楷体" w:cs="楷体"/>
          <w:bCs/>
          <w:sz w:val="24"/>
        </w:rPr>
      </w:pPr>
      <w:r>
        <w:rPr>
          <w:rFonts w:ascii="楷体" w:eastAsia="楷体" w:hAnsi="楷体" w:cs="楷体" w:hint="eastAsia"/>
          <w:bCs/>
          <w:sz w:val="24"/>
        </w:rPr>
        <w:t>2.</w:t>
      </w:r>
      <w:r w:rsidR="00EF16EE" w:rsidRPr="006C5CAA">
        <w:rPr>
          <w:rFonts w:ascii="楷体" w:eastAsia="楷体" w:hAnsi="楷体" w:cs="楷体" w:hint="eastAsia"/>
          <w:bCs/>
          <w:sz w:val="24"/>
        </w:rPr>
        <w:t>每个启动脚本内，都修改对应的端口号</w:t>
      </w:r>
      <w:r w:rsidRPr="006C5CAA">
        <w:rPr>
          <w:rFonts w:ascii="楷体" w:eastAsia="楷体" w:hAnsi="楷体" w:cs="楷体" w:hint="eastAsia"/>
          <w:bCs/>
          <w:sz w:val="24"/>
        </w:rPr>
        <w:t>为700x</w:t>
      </w:r>
      <w:r w:rsidR="00A274EC">
        <w:rPr>
          <w:rFonts w:ascii="楷体" w:eastAsia="楷体" w:hAnsi="楷体" w:cs="楷体" w:hint="eastAsia"/>
          <w:bCs/>
          <w:sz w:val="24"/>
        </w:rPr>
        <w:t>;</w:t>
      </w:r>
    </w:p>
    <w:p w:rsidR="00741762"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在3台机器上搭建6个redis实例的redis cluster</w:t>
      </w:r>
    </w:p>
    <w:p w:rsidR="00C74B06" w:rsidRPr="00C74B06" w:rsidRDefault="00C74B06" w:rsidP="00C74B06">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集群相关配置介绍</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cluster-config-file &lt;filename&gt;：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这是指定一个文件供cluster模式下的redis实例将集群状态保存在那里,包括集群中其他机器的信息,比如节点的上线和下线,故障转移,不是我们去维护的,给它指定一个文件,让redis自己去维护的;</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cluster-node-timeout &lt;milliseconds&gt;</w:t>
      </w:r>
    </w:p>
    <w:p w:rsidR="00741762"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节点存活超时时长,超过一定时长认为节点宕机,master宕机的话就会触发主备切换,slave宕机就不会提供服务;</w:t>
      </w:r>
    </w:p>
    <w:p w:rsidR="003A59C7" w:rsidRPr="003A59C7" w:rsidRDefault="003A59C7" w:rsidP="003A59C7">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搭建集群的准备工作</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mkdir -p /etc/redis-cluster</w:t>
      </w:r>
      <w:r w:rsidR="00562137">
        <w:rPr>
          <w:rFonts w:ascii="楷体" w:eastAsia="楷体" w:hAnsi="楷体" w:cs="楷体"/>
          <w:bCs/>
          <w:sz w:val="24"/>
        </w:rPr>
        <w:t xml:space="preserve"> </w:t>
      </w:r>
      <w:r w:rsidR="00562137">
        <w:rPr>
          <w:rFonts w:ascii="楷体" w:eastAsia="楷体" w:hAnsi="楷体" w:cs="楷体" w:hint="eastAsia"/>
          <w:bCs/>
          <w:sz w:val="24"/>
        </w:rPr>
        <w:t>//是存放node_700x.conf文件的</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mkdir -p /var/log/redis</w:t>
      </w:r>
    </w:p>
    <w:p w:rsidR="00741762" w:rsidRPr="00DF4F74" w:rsidRDefault="00EF16EE">
      <w:pPr>
        <w:ind w:firstLine="420"/>
        <w:rPr>
          <w:rFonts w:ascii="楷体" w:eastAsia="楷体" w:hAnsi="楷体" w:cs="楷体"/>
          <w:bCs/>
          <w:sz w:val="24"/>
        </w:rPr>
      </w:pPr>
      <w:r w:rsidRPr="00DF4F74">
        <w:rPr>
          <w:rFonts w:ascii="楷体" w:eastAsia="楷体" w:hAnsi="楷体" w:cs="楷体" w:hint="eastAsia"/>
          <w:bCs/>
          <w:sz w:val="24"/>
        </w:rPr>
        <w:t>mkdir -p /var/redis/7001</w:t>
      </w:r>
    </w:p>
    <w:p w:rsidR="00741762" w:rsidRPr="00DF4F74" w:rsidRDefault="00741762">
      <w:pPr>
        <w:rPr>
          <w:rFonts w:ascii="楷体" w:eastAsia="楷体" w:hAnsi="楷体" w:cs="楷体"/>
          <w:bCs/>
          <w:sz w:val="24"/>
        </w:rPr>
      </w:pP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daemonize</w:t>
      </w:r>
      <w:r w:rsidRPr="00DF4F74">
        <w:rPr>
          <w:rFonts w:ascii="楷体" w:eastAsia="楷体" w:hAnsi="楷体" w:cs="楷体" w:hint="eastAsia"/>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yes</w:t>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pidfile</w:t>
      </w:r>
      <w:r w:rsidRPr="00DF4F74">
        <w:rPr>
          <w:rFonts w:ascii="楷体" w:eastAsia="楷体" w:hAnsi="楷体" w:cs="楷体" w:hint="eastAsia"/>
          <w:b/>
          <w:sz w:val="24"/>
        </w:rPr>
        <w:tab/>
      </w:r>
      <w:r w:rsidRPr="00DF4F74">
        <w:rPr>
          <w:rFonts w:ascii="楷体" w:eastAsia="楷体" w:hAnsi="楷体" w:cs="楷体" w:hint="eastAsia"/>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 xml:space="preserve">/var/run/redis_7001.pid </w:t>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r w:rsidRPr="00DF4F74">
        <w:rPr>
          <w:rFonts w:ascii="楷体" w:eastAsia="楷体" w:hAnsi="楷体" w:cs="楷体" w:hint="eastAsia"/>
          <w:b/>
          <w:sz w:val="24"/>
        </w:rPr>
        <w:tab/>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dir </w:t>
      </w:r>
      <w:r w:rsidRPr="00DF4F74">
        <w:rPr>
          <w:rFonts w:ascii="楷体" w:eastAsia="楷体" w:hAnsi="楷体" w:cs="楷体" w:hint="eastAsia"/>
          <w:b/>
          <w:sz w:val="24"/>
        </w:rPr>
        <w:tab/>
      </w:r>
      <w:r w:rsidRPr="00DF4F74">
        <w:rPr>
          <w:rFonts w:ascii="楷体" w:eastAsia="楷体" w:hAnsi="楷体" w:cs="楷体" w:hint="eastAsia"/>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/var/redis/7001</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port </w:t>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7001</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bind </w:t>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192.168.31.187</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logfile </w:t>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/var/log/redis/7001.log</w:t>
      </w:r>
      <w:r w:rsidRPr="00DF4F74">
        <w:rPr>
          <w:rFonts w:ascii="楷体" w:eastAsia="楷体" w:hAnsi="楷体" w:cs="楷体" w:hint="eastAsia"/>
          <w:b/>
          <w:sz w:val="24"/>
        </w:rPr>
        <w:tab/>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appendonly </w:t>
      </w:r>
      <w:r w:rsidR="008759C9">
        <w:rPr>
          <w:rFonts w:ascii="楷体" w:eastAsia="楷体" w:hAnsi="楷体" w:cs="楷体"/>
          <w:b/>
          <w:sz w:val="24"/>
        </w:rPr>
        <w:tab/>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yes</w:t>
      </w:r>
    </w:p>
    <w:p w:rsidR="00741762" w:rsidRPr="00DF4F74" w:rsidRDefault="00741762">
      <w:pPr>
        <w:ind w:firstLine="420"/>
        <w:rPr>
          <w:rFonts w:ascii="楷体" w:eastAsia="楷体" w:hAnsi="楷体" w:cs="楷体"/>
          <w:b/>
          <w:sz w:val="24"/>
        </w:rPr>
      </w:pP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 xml:space="preserve">cluster-enabled </w:t>
      </w:r>
      <w:r w:rsidR="008759C9">
        <w:rPr>
          <w:rFonts w:ascii="楷体" w:eastAsia="楷体" w:hAnsi="楷体" w:cs="楷体"/>
          <w:b/>
          <w:sz w:val="24"/>
        </w:rPr>
        <w:tab/>
      </w:r>
      <w:r w:rsidR="008759C9">
        <w:rPr>
          <w:rFonts w:ascii="楷体" w:eastAsia="楷体" w:hAnsi="楷体" w:cs="楷体"/>
          <w:b/>
          <w:sz w:val="24"/>
        </w:rPr>
        <w:tab/>
      </w:r>
      <w:r w:rsidRPr="00DF4F74">
        <w:rPr>
          <w:rFonts w:ascii="楷体" w:eastAsia="楷体" w:hAnsi="楷体" w:cs="楷体" w:hint="eastAsia"/>
          <w:b/>
          <w:sz w:val="24"/>
        </w:rPr>
        <w:t>yes</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cluster-config-file /etc/redis-cluster/</w:t>
      </w:r>
      <w:r w:rsidR="00C42CE2">
        <w:rPr>
          <w:rFonts w:ascii="楷体" w:eastAsia="楷体" w:hAnsi="楷体" w:cs="楷体"/>
          <w:b/>
          <w:sz w:val="24"/>
        </w:rPr>
        <w:t>node-</w:t>
      </w:r>
      <w:r w:rsidRPr="00DF4F74">
        <w:rPr>
          <w:rFonts w:ascii="楷体" w:eastAsia="楷体" w:hAnsi="楷体" w:cs="楷体" w:hint="eastAsia"/>
          <w:b/>
          <w:sz w:val="24"/>
        </w:rPr>
        <w:t xml:space="preserve">7001.conf   </w:t>
      </w:r>
    </w:p>
    <w:p w:rsidR="00741762" w:rsidRPr="00DF4F74" w:rsidRDefault="00EF16EE">
      <w:pPr>
        <w:ind w:firstLine="420"/>
        <w:rPr>
          <w:rFonts w:ascii="楷体" w:eastAsia="楷体" w:hAnsi="楷体" w:cs="楷体"/>
          <w:b/>
          <w:sz w:val="24"/>
        </w:rPr>
      </w:pPr>
      <w:r w:rsidRPr="00DF4F74">
        <w:rPr>
          <w:rFonts w:ascii="楷体" w:eastAsia="楷体" w:hAnsi="楷体" w:cs="楷体" w:hint="eastAsia"/>
          <w:b/>
          <w:sz w:val="24"/>
        </w:rPr>
        <w:t>cluster-node-timeout 15000</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至少要用3个master节点启动,每个master加一个slave节点,先选择6个节点,启动6个实例,将上面的配置文件,在/etc/redis下放6个,分别为: 7001.conf、7002.conf，7003.conf、7004.conf，7005.conf、7006.conf;</w:t>
      </w:r>
    </w:p>
    <w:p w:rsidR="00741762"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创建6个redis实例的集群</w:t>
      </w:r>
    </w:p>
    <w:p w:rsidR="006210C9" w:rsidRPr="00DF4F74" w:rsidRDefault="006210C9" w:rsidP="006210C9">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下载</w:t>
      </w:r>
      <w:r w:rsidR="009577E2">
        <w:rPr>
          <w:rFonts w:ascii="楷体" w:eastAsia="楷体" w:hAnsi="楷体" w:cs="楷体" w:hint="eastAsia"/>
          <w:sz w:val="28"/>
          <w:szCs w:val="28"/>
        </w:rPr>
        <w:t>和安装</w:t>
      </w:r>
      <w:r>
        <w:rPr>
          <w:rFonts w:ascii="楷体" w:eastAsia="楷体" w:hAnsi="楷体" w:cs="楷体" w:hint="eastAsia"/>
          <w:sz w:val="28"/>
          <w:szCs w:val="28"/>
        </w:rPr>
        <w:t>ruby</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wget https://cache.ruby-lang.org/pub/ruby/2.3/ruby-2.3.1.tar.gz</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tar -zxvf ruby-2.3.1.tar.gz</w:t>
      </w:r>
    </w:p>
    <w:p w:rsidR="00741762" w:rsidRDefault="00741762">
      <w:pPr>
        <w:rPr>
          <w:rFonts w:ascii="楷体" w:eastAsia="楷体" w:hAnsi="楷体" w:cs="楷体"/>
          <w:bCs/>
          <w:sz w:val="24"/>
        </w:rPr>
      </w:pPr>
    </w:p>
    <w:p w:rsidR="003A3425" w:rsidRDefault="003A3425">
      <w:pPr>
        <w:rPr>
          <w:rFonts w:ascii="楷体" w:eastAsia="楷体" w:hAnsi="楷体" w:cs="楷体"/>
          <w:bCs/>
          <w:sz w:val="24"/>
        </w:rPr>
      </w:pPr>
    </w:p>
    <w:p w:rsidR="003A3425" w:rsidRPr="00DF4F74" w:rsidRDefault="003A3425">
      <w:pPr>
        <w:rPr>
          <w:rFonts w:ascii="楷体" w:eastAsia="楷体" w:hAnsi="楷体" w:cs="楷体"/>
          <w:bCs/>
          <w:sz w:val="24"/>
        </w:rPr>
      </w:pPr>
      <w:r w:rsidRPr="003A3425">
        <w:rPr>
          <w:rFonts w:ascii="楷体" w:eastAsia="楷体" w:hAnsi="楷体" w:cs="楷体"/>
          <w:bCs/>
          <w:sz w:val="24"/>
        </w:rPr>
        <w:t>cd ./ruby-2.3.1</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./configure -prefix=/usr/local/ruby</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make &amp;&amp; make install</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cd /usr/local/ruby</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cp bin/ruby /usr/local/bin</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cp bin/gem /usr/local/bin</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/usr/local/bin/ruby --version</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//因为系统找命令的文件是从/usr/bin中寻找的，所以需要再/usr/bin中创建//一个链接，指向/usr/local/bin;</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ln -s /usr/local/bin/ruby /usr/bin/ruby</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ln -s /usr/local/bin/gem /usr/bin/gem</w:t>
      </w:r>
    </w:p>
    <w:p w:rsidR="00741762" w:rsidRPr="000E7ADB" w:rsidRDefault="009577E2" w:rsidP="009577E2">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下载和安装gem</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wget http://rubygems.org/downloads/redis-3.3.0.gem</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install -l ./redis-3.3.0.gem</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--version</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缺少zlib和没有安装openssl库</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332740"/>
            <wp:effectExtent l="0" t="0" r="3175" b="254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86"/>
                    <a:stretch>
                      <a:fillRect/>
                    </a:stretch>
                  </pic:blipFill>
                  <pic:spPr>
                    <a:xfrm>
                      <a:off x="0" y="0"/>
                      <a:ext cx="5269865" cy="33274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1.安装zlib</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230" cy="2870200"/>
            <wp:effectExtent l="0" t="0" r="3810" b="1016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87"/>
                    <a:stretch>
                      <a:fillRect/>
                    </a:stretch>
                  </pic:blipFill>
                  <pic:spPr>
                    <a:xfrm>
                      <a:off x="0" y="0"/>
                      <a:ext cx="5269230" cy="287020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2.安装openssl</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2796540"/>
            <wp:effectExtent l="0" t="0" r="13970" b="762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88"/>
                    <a:stretch>
                      <a:fillRect/>
                    </a:stretch>
                  </pic:blipFill>
                  <pic:spPr>
                    <a:xfrm>
                      <a:off x="0" y="0"/>
                      <a:ext cx="5274310" cy="279654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316230"/>
            <wp:effectExtent l="0" t="0" r="4445" b="381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89"/>
                    <a:stretch>
                      <a:fillRect/>
                    </a:stretch>
                  </pic:blipFill>
                  <pic:spPr>
                    <a:xfrm>
                      <a:off x="0" y="0"/>
                      <a:ext cx="5268595" cy="31623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7325" cy="779145"/>
            <wp:effectExtent l="0" t="0" r="5715" b="13335"/>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90"/>
                    <a:stretch>
                      <a:fillRect/>
                    </a:stretch>
                  </pic:blipFill>
                  <pic:spPr>
                    <a:xfrm>
                      <a:off x="0" y="0"/>
                      <a:ext cx="5267325" cy="77914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install -l ./redis-3.3.0.gem</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--version</w:t>
      </w:r>
    </w:p>
    <w:p w:rsidR="00741762" w:rsidRPr="00DF4F74" w:rsidRDefault="00741762">
      <w:pPr>
        <w:rPr>
          <w:rFonts w:ascii="楷体" w:eastAsia="楷体" w:hAnsi="楷体" w:cs="楷体"/>
          <w:bCs/>
          <w:sz w:val="24"/>
        </w:rPr>
      </w:pPr>
    </w:p>
    <w:p w:rsidR="00741762" w:rsidRPr="00DF4F74" w:rsidRDefault="00EF16EE">
      <w:pPr>
        <w:rPr>
          <w:rFonts w:ascii="楷体" w:eastAsia="楷体" w:hAnsi="楷体"/>
        </w:rPr>
      </w:pPr>
      <w:r w:rsidRPr="00DF4F74">
        <w:rPr>
          <w:rFonts w:ascii="楷体" w:eastAsia="楷体" w:hAnsi="楷体" w:cs="楷体" w:hint="eastAsia"/>
          <w:bCs/>
          <w:sz w:val="24"/>
        </w:rPr>
        <w:t>gem install redis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gem list --check redis gem</w:t>
      </w:r>
    </w:p>
    <w:p w:rsidR="00741762" w:rsidRDefault="00EF16EE">
      <w:pPr>
        <w:rPr>
          <w:rFonts w:ascii="楷体" w:eastAsia="楷体" w:hAnsi="楷体" w:cs="楷体"/>
          <w:bCs/>
          <w:sz w:val="24"/>
        </w:rPr>
      </w:pPr>
      <w:r w:rsidRPr="00DF4F74">
        <w:rPr>
          <w:rFonts w:ascii="楷体" w:eastAsia="楷体" w:hAnsi="楷体" w:cs="楷体" w:hint="eastAsia"/>
          <w:bCs/>
          <w:sz w:val="24"/>
        </w:rPr>
        <w:t>cp /usr/local/redis-3.2.8/src/redis-trib.rb /usr/local/bin</w:t>
      </w:r>
    </w:p>
    <w:p w:rsidR="00741762" w:rsidRPr="000E7ADB" w:rsidRDefault="00B047A3" w:rsidP="000E7ADB">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创建</w:t>
      </w:r>
      <w:r w:rsidR="000E7ADB">
        <w:rPr>
          <w:rFonts w:ascii="楷体" w:eastAsia="楷体" w:hAnsi="楷体" w:cs="楷体" w:hint="eastAsia"/>
          <w:sz w:val="28"/>
          <w:szCs w:val="28"/>
        </w:rPr>
        <w:t>redis</w:t>
      </w:r>
      <w:r w:rsidR="000E7ADB">
        <w:rPr>
          <w:rFonts w:ascii="楷体" w:eastAsia="楷体" w:hAnsi="楷体" w:cs="楷体"/>
          <w:sz w:val="28"/>
          <w:szCs w:val="28"/>
        </w:rPr>
        <w:t>-cluster</w:t>
      </w:r>
      <w:r w:rsidR="000E7ADB">
        <w:rPr>
          <w:rFonts w:ascii="楷体" w:eastAsia="楷体" w:hAnsi="楷体" w:cs="楷体" w:hint="eastAsia"/>
          <w:sz w:val="28"/>
          <w:szCs w:val="28"/>
        </w:rPr>
        <w:t>集群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redis-trib.rb create --replicas 1 192.168.31.187:7001 192.168.31.187:7002 192.168.31.19:7003 192.168.31.19:7004 192.168.31.227:7005 192.168.31.227:7006</w:t>
      </w:r>
    </w:p>
    <w:p w:rsidR="00741762" w:rsidRDefault="00741762">
      <w:pPr>
        <w:rPr>
          <w:rFonts w:ascii="楷体" w:eastAsia="楷体" w:hAnsi="楷体" w:cs="楷体"/>
          <w:bCs/>
          <w:sz w:val="24"/>
        </w:rPr>
      </w:pPr>
    </w:p>
    <w:p w:rsidR="005F53C0" w:rsidRPr="00DF4F74" w:rsidRDefault="005F53C0">
      <w:pPr>
        <w:rPr>
          <w:rFonts w:ascii="楷体" w:eastAsia="楷体" w:hAnsi="楷体" w:cs="楷体"/>
          <w:bCs/>
          <w:sz w:val="24"/>
        </w:rPr>
      </w:pPr>
      <w:r>
        <w:rPr>
          <w:rFonts w:ascii="楷体" w:eastAsia="楷体" w:hAnsi="楷体" w:cs="楷体" w:hint="eastAsia"/>
          <w:bCs/>
          <w:sz w:val="24"/>
        </w:rPr>
        <w:t>遇到提示一路yes</w:t>
      </w:r>
      <w:r w:rsidR="0080766C">
        <w:rPr>
          <w:rFonts w:ascii="楷体" w:eastAsia="楷体" w:hAnsi="楷体" w:cs="楷体" w:hint="eastAsia"/>
          <w:bCs/>
          <w:sz w:val="24"/>
        </w:rPr>
        <w:t>加回车</w:t>
      </w:r>
    </w:p>
    <w:p w:rsidR="00741762" w:rsidRPr="00DF4F74" w:rsidRDefault="00EF16EE" w:rsidP="005F53C0">
      <w:pPr>
        <w:rPr>
          <w:rFonts w:ascii="楷体" w:eastAsia="楷体" w:hAnsi="楷体" w:cs="楷体"/>
          <w:bCs/>
          <w:sz w:val="24"/>
        </w:rPr>
      </w:pPr>
      <w:r w:rsidRPr="00DF4F74">
        <w:rPr>
          <w:rFonts w:ascii="楷体" w:eastAsia="楷体" w:hAnsi="楷体" w:cs="楷体" w:hint="eastAsia"/>
          <w:bCs/>
          <w:sz w:val="24"/>
        </w:rPr>
        <w:t>--replicas: 每个master有几个slave</w:t>
      </w:r>
    </w:p>
    <w:p w:rsidR="005F53C0" w:rsidRPr="0092416F" w:rsidRDefault="002D68AB" w:rsidP="005F53C0">
      <w:pPr>
        <w:pStyle w:val="3"/>
        <w:spacing w:before="80" w:after="80" w:line="240" w:lineRule="auto"/>
        <w:rPr>
          <w:rFonts w:ascii="楷体" w:eastAsia="楷体" w:hAnsi="楷体" w:cs="楷体"/>
          <w:sz w:val="28"/>
          <w:szCs w:val="28"/>
        </w:rPr>
      </w:pPr>
      <w:r>
        <w:rPr>
          <w:rFonts w:ascii="楷体" w:eastAsia="楷体" w:hAnsi="楷体" w:cs="楷体" w:hint="eastAsia"/>
          <w:sz w:val="28"/>
          <w:szCs w:val="28"/>
        </w:rPr>
        <w:t>检查集群状态</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redis-trib.rb check 192.168.31.187:7001</w:t>
      </w:r>
    </w:p>
    <w:p w:rsidR="00741762" w:rsidRDefault="00EF16EE">
      <w:pPr>
        <w:rPr>
          <w:rFonts w:ascii="楷体" w:eastAsia="楷体" w:hAnsi="楷体" w:cs="楷体"/>
          <w:bCs/>
          <w:sz w:val="24"/>
        </w:rPr>
      </w:pPr>
      <w:r w:rsidRPr="00DF4F74">
        <w:rPr>
          <w:rFonts w:ascii="楷体" w:eastAsia="楷体" w:hAnsi="楷体"/>
          <w:noProof/>
        </w:rPr>
        <w:drawing>
          <wp:inline distT="0" distB="0" distL="114300" distR="114300">
            <wp:extent cx="5263515" cy="2297430"/>
            <wp:effectExtent l="0" t="0" r="9525" b="381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91"/>
                    <a:stretch>
                      <a:fillRect/>
                    </a:stretch>
                  </pic:blipFill>
                  <pic:spPr>
                    <a:xfrm>
                      <a:off x="0" y="0"/>
                      <a:ext cx="5263515" cy="2297430"/>
                    </a:xfrm>
                    <a:prstGeom prst="rect">
                      <a:avLst/>
                    </a:prstGeom>
                    <a:noFill/>
                    <a:ln w="9525">
                      <a:noFill/>
                    </a:ln>
                  </pic:spPr>
                </pic:pic>
              </a:graphicData>
            </a:graphic>
          </wp:inline>
        </w:drawing>
      </w:r>
    </w:p>
    <w:p w:rsidR="00473467" w:rsidRPr="009528F3" w:rsidRDefault="004D11DF" w:rsidP="009528F3">
      <w:pPr>
        <w:pStyle w:val="3"/>
        <w:spacing w:before="80" w:after="80" w:line="240" w:lineRule="auto"/>
        <w:rPr>
          <w:rFonts w:ascii="楷体" w:eastAsia="楷体" w:hAnsi="楷体" w:cs="楷体"/>
          <w:sz w:val="28"/>
          <w:szCs w:val="28"/>
        </w:rPr>
      </w:pPr>
      <w:r w:rsidRPr="009528F3">
        <w:rPr>
          <w:rFonts w:ascii="楷体" w:eastAsia="楷体" w:hAnsi="楷体" w:cs="楷体" w:hint="eastAsia"/>
          <w:sz w:val="28"/>
          <w:szCs w:val="28"/>
        </w:rPr>
        <w:t>停止指定</w:t>
      </w:r>
      <w:r w:rsidR="00473467" w:rsidRPr="009528F3">
        <w:rPr>
          <w:rFonts w:ascii="楷体" w:eastAsia="楷体" w:hAnsi="楷体" w:cs="楷体" w:hint="eastAsia"/>
          <w:sz w:val="28"/>
          <w:szCs w:val="28"/>
        </w:rPr>
        <w:t>ip和端口上的redis服务</w:t>
      </w:r>
    </w:p>
    <w:p w:rsidR="00473467" w:rsidRPr="00DF4F74" w:rsidRDefault="00473467">
      <w:pPr>
        <w:rPr>
          <w:rFonts w:ascii="楷体" w:eastAsia="楷体" w:hAnsi="楷体" w:cs="楷体"/>
          <w:bCs/>
          <w:sz w:val="24"/>
        </w:rPr>
      </w:pPr>
      <w:r w:rsidRPr="00473467">
        <w:rPr>
          <w:rFonts w:ascii="楷体" w:eastAsia="楷体" w:hAnsi="楷体" w:cs="楷体"/>
          <w:bCs/>
          <w:sz w:val="24"/>
        </w:rPr>
        <w:t xml:space="preserve">redis-cli -h 192.168.43.148 -p 7002 shutdown  </w:t>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对项目的redis cluster实验多master写入、读写分离、高可用性</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实验多master写入、海量数据的分布式存储</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你在redis cluster写入数据的时候,其实是你可以将请求发送到任意一个master上去执行,但是每个master都会计算这个key对应的CRC16值,然后对16384个hashslot取模,找到key对应的hashslot,找到hashslot对应的master,如果对应的master就在自己本地的话,set mykey1 v1，mykey1这个key对应的hashslot就在自己本地,那么自己就处理掉了,但是如果计算出来的hashslot在其他master上,那么就会给客户端返回一个moved error,告诉你,你得到哪个master上去执行这条写入的命令;</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什么叫做多master的写入,就是每条数据只能存在于一个master上,不同的master负责存储不同的数据,即分布式的数据存储;如100w条数据,5个master,每个master就负责存储20w条数据;</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分布式数据存储、大型的java系统架构,还专注在大数据系统架构、分布式、分布式存储、hadoop hdfs、分布式资源调度、hadoop yarn、分布式计算、hadoop mapreduce/hive,分布式的nosql数据库hbase、分布式的协调zookeeper、分布式通用计算引擎spark、分布式的实时计算引擎storm,如果你要处理海量数据,就涉及到了一个名词,叫做大数据,只要涉及到大数据,那么其实就会涉及到分布式,redis cluster分布式,因为我来讲java系统的架构,有时候跟其他人不一样,纯搞java,但是我因为工作时间很长,早期专注做java架构好多年,大数据兴起,就一直专注大数据系统架构,大数据相关的系统,也涉及很多的java系统架构,高并发、高可用、高性能、可扩展、分布式系统,会给大家稍微拓展一下知识面,从不同的角度去讲解一块知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高并发、高性能、每日上亿流量的大型电商网站的商品详情页系统的缓存架构,来讲解的,redis是作为大规模缓存架构中的底层的核心存储的支持高并发、高性能、每日上亿流量,redis持久化就是为了应对灾难的时候做数据恢复,复制replication是为了读写分离、扩容slave、支撑更高的读吞吐,redi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怎么支撑读QPS超过10万、几十万,哨兵集群在redis主从、一主多从,保证了99.99%可用性;</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java架构课,架构思路和设计是很重要的,但是另外一点,我希望能够带着大家用真正java架构师的角度去看待一些技术,而不是仅仅停留在技术的一些细节的点给大家从一些大数据的角度,去分析一下我们java架构领域中的一些技术,天下武功,都出自一脉,研究过各种大数据的系统,redis cluster讲解了很多原理,跟elasticsearch,很多底层的分布式原理都是类似的,redis AOF、fsync和elasticsearch建立索引的时候,先写内存缓存,每秒钟把数据刷入os cache,接下来再每隔一定时间fsync到磁盘上去,redis cluster,写可以到任意master,任意master计算key的hashslot以后,告诉client重定向,路由到其他mater去执行,分布式存储的一个经典的做法,elasticsearch,建立索引的时候,也会根据doc id/routing value做路由,路由到某个其他节点,重定向到其他节点去执行分布式的一些,hadoop、spark、storm里面很多核心的思想都是类似的;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后面,马上把redis架构给讲完之后就开始讲解业务系统的开发,包括高并发的商品详情页系统的大型的缓存架构,jedis cluster相关api去封装和测试对redis cluster的访问jedis cluster api,就可以自动针对多个master进行写入和读取;</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实验不同master各自的slave读取、读写分离</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在这个redis cluster中,如果你要在slave读取数据,那么需要带上readonly指令,get mykey1,redis-cli -c启动,就会自动进行各种底层的重定向的操作;</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实验redis cluster的读写分离的时候,会发现有一定的限制性,默认情况下，redis cluster的核心的理念,主要是用slave做高可用的,每个master挂一两个slave,是做数据的热备,还有master故障时的主备切换,实现高可用的;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cluster默认是不支持slave节点读或者写的, 跟我们手动基于replication搭建的主从架构不一样的,slave node中执行了指令readonly后再去get才能在slave进行读取,redis cluster主从架构是相比读写分离复杂了点,也可以做,jedis客户端对redis cluster的读写分离的支持不太好,默认的话就是读和写都到master上去执行的,如果你要让最流行的jedis做redis cluster的读写分离的访问,那可能还得自己修改一点jedis的源码,成本比较高,要不然你就是自己基于jedis,封装一下,自己做一个redis cluster的读写分离的访问api;</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核心的思路就是说,redis cluster的架构,就没有所谓的读写分离的概念了,读写分离,是为了什么呢,主要是因为要建立一主多从的架构,才能横向任意扩展slave node 去支撑更大读吞吐量,redis cluster的架构下,实际上本身master就是可以任意扩展的,你如果要支撑更大的读吞吐量或者写吞吐量或者数据量,都可以直接对master进行横向扩展就可以了,也可以实现支撑更高的读吞吐的效果,不会去跟大家直接讲解的,很多东西都要带着一些疑问、未知,实际经过一些实验和操作之后,让你体会的更加深刻一些redis cluster,不太好,server层面、jedis client层面对master做扩容,所以说扩容master,跟之前扩容slave效果是一样的;</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实验自动故障切换、高可用性</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redis-trib.rb check 192.168.31.187:7001</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比如把master1,187:7001杀掉,看看它对应的19:7004能不能自动切换成master,可以自动切换切换成master后的19:7004，可以直接读取数据;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再试着把187:7001给重新启动,恢复过来,自动作为slave挂载到了19:7004上面去;</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操作步骤</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启动三台机器上的六个redis实例</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4130040" cy="2316480"/>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92"/>
                    <a:stretch>
                      <a:fillRect/>
                    </a:stretch>
                  </pic:blipFill>
                  <pic:spPr>
                    <a:xfrm>
                      <a:off x="0" y="0"/>
                      <a:ext cx="4130040" cy="231648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创建6个redis实例的集群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redis-trib.rb create --replicas 1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172.23.22.171:7001 172.23.22.171:7002 172.23.41.135:7003 172.23.41.135:7004 </w:t>
      </w:r>
      <w:r w:rsidRPr="00DF4F74">
        <w:rPr>
          <w:rFonts w:ascii="楷体" w:eastAsia="楷体" w:hAnsi="楷体" w:cs="楷体" w:hint="eastAsia"/>
          <w:bCs/>
          <w:sz w:val="24"/>
        </w:rPr>
        <w:tab/>
      </w:r>
      <w:r w:rsidRPr="00DF4F74">
        <w:rPr>
          <w:rFonts w:ascii="楷体" w:eastAsia="楷体" w:hAnsi="楷体" w:cs="楷体" w:hint="eastAsia"/>
          <w:bCs/>
          <w:sz w:val="24"/>
        </w:rPr>
        <w:tab/>
        <w:t xml:space="preserve"> 172.23.21.41:7005 </w:t>
      </w:r>
      <w:r w:rsidRPr="00DF4F74">
        <w:rPr>
          <w:rFonts w:ascii="楷体" w:eastAsia="楷体" w:hAnsi="楷体" w:cs="楷体" w:hint="eastAsia"/>
          <w:bCs/>
          <w:sz w:val="24"/>
        </w:rPr>
        <w:tab/>
        <w:t xml:space="preserve">      172.23.21.41:7006</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6690" cy="675640"/>
            <wp:effectExtent l="0" t="0" r="6350" b="1016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93"/>
                    <a:stretch>
                      <a:fillRect/>
                    </a:stretch>
                  </pic:blipFill>
                  <pic:spPr>
                    <a:xfrm>
                      <a:off x="0" y="0"/>
                      <a:ext cx="5266690" cy="67564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306830"/>
            <wp:effectExtent l="0" t="0" r="317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4"/>
                    <a:stretch>
                      <a:fillRect/>
                    </a:stretch>
                  </pic:blipFill>
                  <pic:spPr>
                    <a:xfrm>
                      <a:off x="0" y="0"/>
                      <a:ext cx="5269865" cy="130683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从节点中读、写数据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1.主节点上读、写数据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2251710"/>
            <wp:effectExtent l="0" t="0" r="14605" b="381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5"/>
                    <a:stretch>
                      <a:fillRect/>
                    </a:stretch>
                  </pic:blipFill>
                  <pic:spPr>
                    <a:xfrm>
                      <a:off x="0" y="0"/>
                      <a:ext cx="5273675" cy="225171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2.从节点上读数据</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770" cy="1560830"/>
            <wp:effectExtent l="0" t="0" r="1270" b="889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96"/>
                    <a:stretch>
                      <a:fillRect/>
                    </a:stretch>
                  </pic:blipFill>
                  <pic:spPr>
                    <a:xfrm>
                      <a:off x="0" y="0"/>
                      <a:ext cx="5271770" cy="156083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409575"/>
            <wp:effectExtent l="0" t="0" r="13970" b="190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97"/>
                    <a:stretch>
                      <a:fillRect/>
                    </a:stretch>
                  </pic:blipFill>
                  <pic:spPr>
                    <a:xfrm>
                      <a:off x="0" y="0"/>
                      <a:ext cx="5274310" cy="409575"/>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主备切换的演练</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1.杀死171:7001</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5420" cy="418465"/>
            <wp:effectExtent l="0" t="0" r="7620" b="825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8"/>
                    <a:stretch>
                      <a:fillRect/>
                    </a:stretch>
                  </pic:blipFill>
                  <pic:spPr>
                    <a:xfrm>
                      <a:off x="0" y="0"/>
                      <a:ext cx="5265420" cy="41846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2.查看到171:7001的从节点升级为主节点</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2405" cy="1467485"/>
            <wp:effectExtent l="0" t="0" r="635" b="1079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9"/>
                    <a:stretch>
                      <a:fillRect/>
                    </a:stretch>
                  </pic:blipFill>
                  <pic:spPr>
                    <a:xfrm>
                      <a:off x="0" y="0"/>
                      <a:ext cx="5272405" cy="1467485"/>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3.重新启动171:7001变为之前从节点的slave</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7325" cy="1965325"/>
            <wp:effectExtent l="0" t="0" r="5715" b="63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100"/>
                    <a:stretch>
                      <a:fillRect/>
                    </a:stretch>
                  </pic:blipFill>
                  <pic:spPr>
                    <a:xfrm>
                      <a:off x="0" y="0"/>
                      <a:ext cx="5267325" cy="196532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659890"/>
            <wp:effectExtent l="0" t="0" r="3175" b="127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101"/>
                    <a:stretch>
                      <a:fillRect/>
                    </a:stretch>
                  </pic:blipFill>
                  <pic:spPr>
                    <a:xfrm>
                      <a:off x="0" y="0"/>
                      <a:ext cx="5269865" cy="1659890"/>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 Cluster通过master水平扩容来支撑更高的读写吞吐、海量数据</w:t>
      </w:r>
    </w:p>
    <w:p w:rsidR="00741762" w:rsidRPr="00DF4F74" w:rsidRDefault="00EF16EE">
      <w:pPr>
        <w:rPr>
          <w:rFonts w:ascii="楷体" w:eastAsia="楷体" w:hAnsi="楷体" w:cs="楷体"/>
          <w:bCs/>
          <w:sz w:val="24"/>
        </w:rPr>
      </w:pPr>
      <w:r w:rsidRPr="00DF4F74">
        <w:rPr>
          <w:rFonts w:ascii="楷体" w:eastAsia="楷体" w:hAnsi="楷体" w:hint="eastAsia"/>
        </w:rPr>
        <w:t xml:space="preserve">  </w:t>
      </w:r>
      <w:r w:rsidRPr="00DF4F74">
        <w:rPr>
          <w:rFonts w:ascii="楷体" w:eastAsia="楷体" w:hAnsi="楷体" w:cs="楷体" w:hint="eastAsia"/>
          <w:bCs/>
          <w:sz w:val="24"/>
        </w:rPr>
        <w:t>redis cluster模式下,不建议做物理的读写分离了,我们建议通过master的水平扩容,来横向扩展读写吞吐量、还有支撑更多的海量数据;redis单机,读吞吐5w/s,写吞吐2w/s,扩展redis更多master,那么如果有5台master,读吞吐可以达到总量25w/s QPS、写可以达到10w/s QPS,redis单机内存一般为6G~8G,fork类操作的时候很耗时,会导致请求延时的问题,扩容到5台master,能支撑的总的缓存数据量就是30G,40G,100台就到600G~800G,甚至1T+的海量数据,以下为redis是怎么扩容的方案;</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加入新master</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创建一个新的redis实例</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1):搞一个/etc/redis</w:t>
      </w:r>
      <w:r w:rsidR="00DB05E1">
        <w:rPr>
          <w:rFonts w:ascii="楷体" w:eastAsia="楷体" w:hAnsi="楷体" w:cs="楷体"/>
          <w:bCs/>
          <w:sz w:val="24"/>
        </w:rPr>
        <w:t>/</w:t>
      </w:r>
      <w:r w:rsidRPr="00DF4F74">
        <w:rPr>
          <w:rFonts w:ascii="楷体" w:eastAsia="楷体" w:hAnsi="楷体" w:cs="楷体" w:hint="eastAsia"/>
          <w:bCs/>
          <w:sz w:val="24"/>
        </w:rPr>
        <w:t>7007.conf;</w:t>
      </w:r>
      <w:r w:rsidR="00E97D84">
        <w:rPr>
          <w:rFonts w:ascii="楷体" w:eastAsia="楷体" w:hAnsi="楷体" w:cs="楷体"/>
          <w:bCs/>
          <w:sz w:val="24"/>
        </w:rPr>
        <w:t xml:space="preserve"> </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2):再搞一个/etc/init.d/redis_7007启动脚本;</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3):创建/var/redis/7007目录;</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4):手动启动一个新的redis实例,在7007端口上;</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将新的redis实例添加到cluster中</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 xml:space="preserve">redis-trib.rb add-node 172.23.21.41:7007 172.23.22.171:7001    </w:t>
      </w:r>
    </w:p>
    <w:p w:rsidR="00741762" w:rsidRPr="00DF4F74" w:rsidRDefault="00EF16EE">
      <w:pPr>
        <w:rPr>
          <w:rFonts w:ascii="楷体" w:eastAsia="楷体" w:hAnsi="楷体" w:cs="楷体"/>
          <w:b/>
          <w:sz w:val="24"/>
        </w:rPr>
      </w:pPr>
      <w:r w:rsidRPr="00DF4F74">
        <w:rPr>
          <w:rFonts w:ascii="楷体" w:eastAsia="楷体" w:hAnsi="楷体" w:cs="楷体" w:hint="eastAsia"/>
          <w:b/>
          <w:sz w:val="24"/>
        </w:rPr>
        <w:t>redis-trib.rb check 172.23.22.171:7001</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5420" cy="3409950"/>
            <wp:effectExtent l="0" t="0" r="7620" b="381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102"/>
                    <a:stretch>
                      <a:fillRect/>
                    </a:stretch>
                  </pic:blipFill>
                  <pic:spPr>
                    <a:xfrm>
                      <a:off x="0" y="0"/>
                      <a:ext cx="5265420" cy="340995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给新增master分配hash slot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连接到新的redis实例上,确认自己是否加入了集群作为了一个新的master;</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reshard一些数据过去,resharding的意思就是把一部分hash slot从一些node上迁移到另外一些node上</w:t>
      </w:r>
    </w:p>
    <w:p w:rsidR="00741762" w:rsidRPr="00DF4F74" w:rsidRDefault="00EF16EE">
      <w:pPr>
        <w:ind w:firstLineChars="100" w:firstLine="241"/>
        <w:rPr>
          <w:rFonts w:ascii="楷体" w:eastAsia="楷体" w:hAnsi="楷体" w:cs="楷体"/>
          <w:b/>
          <w:sz w:val="24"/>
        </w:rPr>
      </w:pPr>
      <w:r w:rsidRPr="00DF4F74">
        <w:rPr>
          <w:rFonts w:ascii="楷体" w:eastAsia="楷体" w:hAnsi="楷体" w:cs="楷体" w:hint="eastAsia"/>
          <w:b/>
          <w:sz w:val="24"/>
        </w:rPr>
        <w:t>redis-trib.rb reshard 172.23.22.171:7001</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要把之前3个master上,总共4096个hashslot迁移到新的第四个master上去</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2696845"/>
            <wp:effectExtent l="0" t="0" r="4445" b="6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268595" cy="269684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770" cy="2526030"/>
            <wp:effectExtent l="0" t="0" r="1270" b="381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04"/>
                    <a:stretch>
                      <a:fillRect/>
                    </a:stretch>
                  </pic:blipFill>
                  <pic:spPr>
                    <a:xfrm>
                      <a:off x="0" y="0"/>
                      <a:ext cx="5271770" cy="2526030"/>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1.方法一：fix</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135" cy="2485390"/>
            <wp:effectExtent l="0" t="0" r="1905" b="1397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105"/>
                    <a:stretch>
                      <a:fillRect/>
                    </a:stretch>
                  </pic:blipFill>
                  <pic:spPr>
                    <a:xfrm>
                      <a:off x="0" y="0"/>
                      <a:ext cx="5271135" cy="248539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cs="楷体" w:hint="eastAsia"/>
          <w:bCs/>
          <w:sz w:val="24"/>
        </w:rPr>
        <w:t>2.方法二：cluster setslot 449 stable</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399415"/>
            <wp:effectExtent l="0" t="0" r="4445" b="1206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106"/>
                    <a:stretch>
                      <a:fillRect/>
                    </a:stretch>
                  </pic:blipFill>
                  <pic:spPr>
                    <a:xfrm>
                      <a:off x="0" y="0"/>
                      <a:ext cx="5268595" cy="39941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040" cy="283845"/>
            <wp:effectExtent l="0" t="0" r="0" b="571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07"/>
                    <a:stretch>
                      <a:fillRect/>
                    </a:stretch>
                  </pic:blipFill>
                  <pic:spPr>
                    <a:xfrm>
                      <a:off x="0" y="0"/>
                      <a:ext cx="5273040" cy="283845"/>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cs="楷体" w:hint="eastAsia"/>
          <w:bCs/>
          <w:sz w:val="24"/>
        </w:rPr>
        <w:t>3.方法三：删除449 hash slot对应的key</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1807210"/>
            <wp:effectExtent l="0" t="0" r="14605" b="635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108"/>
                    <a:stretch>
                      <a:fillRect/>
                    </a:stretch>
                  </pic:blipFill>
                  <pic:spPr>
                    <a:xfrm>
                      <a:off x="0" y="0"/>
                      <a:ext cx="5273675" cy="1807210"/>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添加node作为slave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创建一个新的redis实例,再执行如下新增slave指令</w:t>
      </w:r>
    </w:p>
    <w:p w:rsidR="00741762" w:rsidRPr="00DF4F74" w:rsidRDefault="00EF16EE">
      <w:pPr>
        <w:ind w:left="210" w:hangingChars="100" w:hanging="210"/>
        <w:rPr>
          <w:rFonts w:ascii="楷体" w:eastAsia="楷体" w:hAnsi="楷体" w:cs="楷体"/>
          <w:bCs/>
          <w:sz w:val="24"/>
        </w:rPr>
      </w:pPr>
      <w:r w:rsidRPr="00DF4F74">
        <w:rPr>
          <w:rFonts w:ascii="楷体" w:eastAsia="楷体" w:hAnsi="楷体"/>
          <w:noProof/>
        </w:rPr>
        <w:drawing>
          <wp:inline distT="0" distB="0" distL="114300" distR="114300">
            <wp:extent cx="5263515" cy="1844675"/>
            <wp:effectExtent l="0" t="0" r="9525" b="14605"/>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109"/>
                    <a:stretch>
                      <a:fillRect/>
                    </a:stretch>
                  </pic:blipFill>
                  <pic:spPr>
                    <a:xfrm>
                      <a:off x="0" y="0"/>
                      <a:ext cx="5263515" cy="1844675"/>
                    </a:xfrm>
                    <a:prstGeom prst="rect">
                      <a:avLst/>
                    </a:prstGeom>
                    <a:noFill/>
                    <a:ln w="9525">
                      <a:noFill/>
                    </a:ln>
                  </pic:spPr>
                </pic:pic>
              </a:graphicData>
            </a:graphic>
          </wp:inline>
        </w:drawing>
      </w:r>
    </w:p>
    <w:p w:rsidR="00741762" w:rsidRPr="00DF4F74" w:rsidRDefault="00741762">
      <w:pPr>
        <w:rPr>
          <w:rFonts w:ascii="楷体" w:eastAsia="楷体" w:hAnsi="楷体" w:cs="楷体"/>
          <w:bCs/>
          <w:sz w:val="24"/>
        </w:rPr>
      </w:pP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删除redis-cluster中的master</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移除master中的hash slot</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4310" cy="2125345"/>
            <wp:effectExtent l="0" t="0" r="13970" b="8255"/>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10"/>
                    <a:stretch>
                      <a:fillRect/>
                    </a:stretch>
                  </pic:blipFill>
                  <pic:spPr>
                    <a:xfrm>
                      <a:off x="0" y="0"/>
                      <a:ext cx="5274310" cy="212534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 xml:space="preserve">hash slot清空了之后slave会转移到其他master中 </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2606675"/>
            <wp:effectExtent l="0" t="0" r="3175" b="14605"/>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11"/>
                    <a:stretch>
                      <a:fillRect/>
                    </a:stretch>
                  </pic:blipFill>
                  <pic:spPr>
                    <a:xfrm>
                      <a:off x="0" y="0"/>
                      <a:ext cx="5269865" cy="2606675"/>
                    </a:xfrm>
                    <a:prstGeom prst="rect">
                      <a:avLst/>
                    </a:prstGeom>
                    <a:noFill/>
                    <a:ln w="9525">
                      <a:noFill/>
                    </a:ln>
                  </pic:spPr>
                </pic:pic>
              </a:graphicData>
            </a:graphic>
          </wp:inline>
        </w:drawing>
      </w:r>
      <w:r w:rsidRPr="00DF4F74">
        <w:rPr>
          <w:rFonts w:ascii="楷体" w:eastAsia="楷体" w:hAnsi="楷体"/>
          <w:noProof/>
        </w:rPr>
        <w:drawing>
          <wp:inline distT="0" distB="0" distL="114300" distR="114300">
            <wp:extent cx="5271770" cy="2225040"/>
            <wp:effectExtent l="0" t="0" r="1270" b="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12"/>
                    <a:stretch>
                      <a:fillRect/>
                    </a:stretch>
                  </pic:blipFill>
                  <pic:spPr>
                    <a:xfrm>
                      <a:off x="0" y="0"/>
                      <a:ext cx="5271770" cy="2225040"/>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删除master节点</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8595" cy="2539365"/>
            <wp:effectExtent l="0" t="0" r="4445" b="571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13"/>
                    <a:stretch>
                      <a:fillRect/>
                    </a:stretch>
                  </pic:blipFill>
                  <pic:spPr>
                    <a:xfrm>
                      <a:off x="0" y="0"/>
                      <a:ext cx="5268595" cy="2539365"/>
                    </a:xfrm>
                    <a:prstGeom prst="rect">
                      <a:avLst/>
                    </a:prstGeom>
                    <a:noFill/>
                    <a:ln w="9525">
                      <a:noFill/>
                    </a:ln>
                  </pic:spPr>
                </pic:pic>
              </a:graphicData>
            </a:graphic>
          </wp:inline>
        </w:drawing>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 cluster自动化冗余slave的迁移、实现更强的高可用架构部署方案</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现在有10个master,每个master有1个slave,此时新增了3个slave作为冗余,有的master就有2个slave了,有的master出现了salve冗余,如果某个master的slave挂了,那么redis cluster会自动迁移一个冗余的slave给那个master,只要多加一些冗余的slave就可以了;</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为了避免的场景就是,如果你每个master只有一个slave,万一说一个slave死了,然后很快master也死了,那可用性还是降低了,但是如果你给整个集群挂载了一些冗余slave,那么某个master的slave死了,冗余的slave会被自动迁移过去、作为master的新slave,此时即使那个master也死了,还是有一个slave会切换成master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之前有一个master是有冗余slave的,直接让其他master其中的一个slave死掉,然后看有冗余slave会不会自动挂载到那个master;</w:t>
      </w:r>
    </w:p>
    <w:p w:rsidR="00741762" w:rsidRPr="00DF4F74" w:rsidRDefault="00741762">
      <w:pPr>
        <w:ind w:firstLineChars="100" w:firstLine="240"/>
        <w:rPr>
          <w:rFonts w:ascii="楷体" w:eastAsia="楷体" w:hAnsi="楷体" w:cs="楷体"/>
          <w:bCs/>
          <w:sz w:val="24"/>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1.停止slave之前状态;</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6055" cy="2018030"/>
            <wp:effectExtent l="0" t="0" r="6985" b="889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14"/>
                    <a:stretch>
                      <a:fillRect/>
                    </a:stretch>
                  </pic:blipFill>
                  <pic:spPr>
                    <a:xfrm>
                      <a:off x="0" y="0"/>
                      <a:ext cx="5266055" cy="2018030"/>
                    </a:xfrm>
                    <a:prstGeom prst="rect">
                      <a:avLst/>
                    </a:prstGeom>
                    <a:noFill/>
                    <a:ln w="9525">
                      <a:noFill/>
                    </a:ln>
                  </pic:spPr>
                </pic:pic>
              </a:graphicData>
            </a:graphic>
          </wp:inline>
        </w:drawing>
      </w:r>
    </w:p>
    <w:p w:rsidR="00741762" w:rsidRPr="00DF4F74" w:rsidRDefault="00741762">
      <w:pPr>
        <w:rPr>
          <w:rFonts w:ascii="楷体" w:eastAsia="楷体" w:hAnsi="楷体"/>
        </w:rPr>
      </w:pPr>
    </w:p>
    <w:p w:rsidR="00741762" w:rsidRPr="00DF4F74" w:rsidRDefault="00741762">
      <w:pPr>
        <w:rPr>
          <w:rFonts w:ascii="楷体" w:eastAsia="楷体" w:hAnsi="楷体"/>
        </w:rPr>
      </w:pP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2.杀死slave节点</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2405" cy="497840"/>
            <wp:effectExtent l="0" t="0" r="635" b="5080"/>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115"/>
                    <a:stretch>
                      <a:fillRect/>
                    </a:stretch>
                  </pic:blipFill>
                  <pic:spPr>
                    <a:xfrm>
                      <a:off x="0" y="0"/>
                      <a:ext cx="5272405" cy="49784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3.杀死后瞬间状态</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1135" cy="1995170"/>
            <wp:effectExtent l="0" t="0" r="1905" b="127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16"/>
                    <a:stretch>
                      <a:fillRect/>
                    </a:stretch>
                  </pic:blipFill>
                  <pic:spPr>
                    <a:xfrm>
                      <a:off x="0" y="0"/>
                      <a:ext cx="5271135" cy="199517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4.杀死后几秒后</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7960" cy="2066925"/>
            <wp:effectExtent l="0" t="0" r="5080" b="5715"/>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117"/>
                    <a:stretch>
                      <a:fillRect/>
                    </a:stretch>
                  </pic:blipFill>
                  <pic:spPr>
                    <a:xfrm>
                      <a:off x="0" y="0"/>
                      <a:ext cx="5267960" cy="2066925"/>
                    </a:xfrm>
                    <a:prstGeom prst="rect">
                      <a:avLst/>
                    </a:prstGeom>
                    <a:noFill/>
                    <a:ln w="9525">
                      <a:noFill/>
                    </a:ln>
                  </pic:spPr>
                </pic:pic>
              </a:graphicData>
            </a:graphic>
          </wp:inline>
        </w:drawing>
      </w:r>
    </w:p>
    <w:p w:rsidR="00741762" w:rsidRPr="00DF4F74" w:rsidRDefault="00EF16EE">
      <w:pPr>
        <w:numPr>
          <w:ilvl w:val="0"/>
          <w:numId w:val="6"/>
        </w:numPr>
        <w:rPr>
          <w:rFonts w:ascii="楷体" w:eastAsia="楷体" w:hAnsi="楷体" w:cs="楷体"/>
          <w:bCs/>
          <w:sz w:val="24"/>
        </w:rPr>
      </w:pPr>
      <w:r w:rsidRPr="00DF4F74">
        <w:rPr>
          <w:rFonts w:ascii="楷体" w:eastAsia="楷体" w:hAnsi="楷体" w:cs="楷体" w:hint="eastAsia"/>
          <w:bCs/>
          <w:sz w:val="24"/>
        </w:rPr>
        <w:t>重新启动杀死的slave</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73040" cy="2273300"/>
            <wp:effectExtent l="0" t="0" r="0" b="1270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118"/>
                    <a:stretch>
                      <a:fillRect/>
                    </a:stretch>
                  </pic:blipFill>
                  <pic:spPr>
                    <a:xfrm>
                      <a:off x="0" y="0"/>
                      <a:ext cx="5273040" cy="2273300"/>
                    </a:xfrm>
                    <a:prstGeom prst="rect">
                      <a:avLst/>
                    </a:prstGeom>
                    <a:noFill/>
                    <a:ln w="9525">
                      <a:noFill/>
                    </a:ln>
                  </pic:spPr>
                </pic:pic>
              </a:graphicData>
            </a:graphic>
          </wp:inline>
        </w:drawing>
      </w:r>
    </w:p>
    <w:p w:rsidR="00741762" w:rsidRPr="00DF4F74" w:rsidRDefault="00EF16EE"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Redis-cluster核心原理分析:gossip通信、smart jedis、redis cluster主备切换</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节点间的内部通信机制</w:t>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73675" cy="2607310"/>
            <wp:effectExtent l="0" t="0" r="14605" b="1397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19"/>
                    <a:stretch>
                      <a:fillRect/>
                    </a:stretch>
                  </pic:blipFill>
                  <pic:spPr>
                    <a:xfrm>
                      <a:off x="0" y="0"/>
                      <a:ext cx="5273675" cy="2607310"/>
                    </a:xfrm>
                    <a:prstGeom prst="rect">
                      <a:avLst/>
                    </a:prstGeom>
                    <a:noFill/>
                    <a:ln w="9525">
                      <a:noFill/>
                    </a:ln>
                  </pic:spPr>
                </pic:pic>
              </a:graphicData>
            </a:graphic>
          </wp:inline>
        </w:drawing>
      </w:r>
    </w:p>
    <w:p w:rsidR="00741762" w:rsidRPr="00DF4F74" w:rsidRDefault="00EF16EE">
      <w:pPr>
        <w:rPr>
          <w:rFonts w:ascii="楷体" w:eastAsia="楷体" w:hAnsi="楷体"/>
        </w:rPr>
      </w:pPr>
      <w:r w:rsidRPr="00DF4F74">
        <w:rPr>
          <w:rFonts w:ascii="楷体" w:eastAsia="楷体" w:hAnsi="楷体"/>
          <w:noProof/>
        </w:rPr>
        <w:drawing>
          <wp:inline distT="0" distB="0" distL="114300" distR="114300">
            <wp:extent cx="5269865" cy="1175385"/>
            <wp:effectExtent l="0" t="0" r="3175" b="1333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20"/>
                    <a:stretch>
                      <a:fillRect/>
                    </a:stretch>
                  </pic:blipFill>
                  <pic:spPr>
                    <a:xfrm>
                      <a:off x="0" y="0"/>
                      <a:ext cx="5269865" cy="1175385"/>
                    </a:xfrm>
                    <a:prstGeom prst="rect">
                      <a:avLst/>
                    </a:prstGeom>
                    <a:noFill/>
                    <a:ln w="9525">
                      <a:noFill/>
                    </a:ln>
                  </pic:spPr>
                </pic:pic>
              </a:graphicData>
            </a:graphic>
          </wp:inline>
        </w:drawing>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基础通信原理</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1.redis cluster节点间采取gossip协议进行通信</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gossip协议通信,跟集中式不同,不是将集群元数据(hashslot到master的映射、master到slave的映射、节点信息、故障等等)集中存储在某个节点上,而是集群节点互相之间不断通信,保持整个集群所有节点的数据是完整的;</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集中式：好处在于,元数据的更新和读取,时效性非常好,一旦元数据出现了变更,立即就更新到集中式的存储中,其他节点读取的时候立即就可以感知到;不好在于,所有的元数据的更新压力全部集中在一个地方,可能会导致元数据的存储有压力;</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gossip：好处在于,元数据的更新比较分散,不是集中在一个地方,更新请求会陆陆续续,打到所有节点上去更新,有一定的延时,降低了压力;缺点,元数据更新有延时,可能导致集群的一些操作会有一些滞后;reshard，去做另外一个操作,会发现说configuration error,达成一致；</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2.10000端口</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个节点都有一个专门用于节点间通信的端口,就是自己提供服务的端口号+10000,比如7001,那么用于节点间通信的就是17001端口,每个节点每隔一段时间都会往另外几个节点发送ping消息,同时其他几个节点接收到ping之后返回pong;</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3.交换的信息</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节点的增加和移除,hash slot、故障信息等等;</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gossip协议</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gossip协议包含多种消息,包括meet、ping、pong、fail等等;</w:t>
      </w:r>
    </w:p>
    <w:p w:rsidR="00741762" w:rsidRPr="00DF4F74" w:rsidRDefault="00EF16EE">
      <w:pPr>
        <w:ind w:leftChars="114" w:left="1199" w:hangingChars="400" w:hanging="960"/>
        <w:rPr>
          <w:rFonts w:ascii="楷体" w:eastAsia="楷体" w:hAnsi="楷体" w:cs="楷体"/>
          <w:bCs/>
          <w:sz w:val="24"/>
        </w:rPr>
      </w:pPr>
      <w:r w:rsidRPr="00DF4F74">
        <w:rPr>
          <w:rFonts w:ascii="楷体" w:eastAsia="楷体" w:hAnsi="楷体" w:cs="楷体" w:hint="eastAsia"/>
          <w:bCs/>
          <w:sz w:val="24"/>
        </w:rPr>
        <w:t>meet: 某个节点发送meet给新加入的节点,让新节点加入集群中,然后新节点</w:t>
      </w:r>
    </w:p>
    <w:p w:rsidR="00741762" w:rsidRPr="00DF4F74" w:rsidRDefault="00EF16EE">
      <w:pPr>
        <w:ind w:firstLineChars="400" w:firstLine="960"/>
        <w:rPr>
          <w:rFonts w:ascii="楷体" w:eastAsia="楷体" w:hAnsi="楷体" w:cs="楷体"/>
          <w:bCs/>
          <w:sz w:val="24"/>
        </w:rPr>
      </w:pPr>
      <w:r w:rsidRPr="00DF4F74">
        <w:rPr>
          <w:rFonts w:ascii="楷体" w:eastAsia="楷体" w:hAnsi="楷体" w:cs="楷体" w:hint="eastAsia"/>
          <w:bCs/>
          <w:sz w:val="24"/>
        </w:rPr>
        <w:t>就会开始与其他节点进行通信;其实内部就是发送了一个gossip meet</w:t>
      </w:r>
      <w:r w:rsidRPr="00DF4F74">
        <w:rPr>
          <w:rFonts w:ascii="楷体" w:eastAsia="楷体" w:hAnsi="楷体" w:cs="楷体" w:hint="eastAsia"/>
          <w:bCs/>
          <w:sz w:val="24"/>
        </w:rPr>
        <w:tab/>
      </w:r>
      <w:r w:rsidRPr="00DF4F74">
        <w:rPr>
          <w:rFonts w:ascii="楷体" w:eastAsia="楷体" w:hAnsi="楷体" w:cs="楷体" w:hint="eastAsia"/>
          <w:bCs/>
          <w:sz w:val="24"/>
        </w:rPr>
        <w:tab/>
        <w:t xml:space="preserve"> 消息,给新加入的节点,通知哪个节点去加入我们的集群;</w:t>
      </w:r>
    </w:p>
    <w:p w:rsidR="00741762" w:rsidRPr="00DF4F74" w:rsidRDefault="00EF16EE">
      <w:pPr>
        <w:ind w:leftChars="114" w:left="959" w:hangingChars="300" w:hanging="720"/>
        <w:rPr>
          <w:rFonts w:ascii="楷体" w:eastAsia="楷体" w:hAnsi="楷体" w:cs="楷体"/>
          <w:bCs/>
          <w:sz w:val="24"/>
        </w:rPr>
      </w:pPr>
      <w:r w:rsidRPr="00DF4F74">
        <w:rPr>
          <w:rFonts w:ascii="楷体" w:eastAsia="楷体" w:hAnsi="楷体" w:cs="楷体" w:hint="eastAsia"/>
          <w:bCs/>
          <w:sz w:val="24"/>
        </w:rPr>
        <w:t>ping: 每个节点都会频繁给其他节点发送ping,其中包含自己的状态还有自己维护的集群元数据,互相通过ping交换元数据,每个节点每秒都会频繁发送ping给其他的集群,ping,频繁的互相之间交换数据,互相进行元数据的更新;</w:t>
      </w:r>
    </w:p>
    <w:p w:rsidR="00741762" w:rsidRPr="00DF4F74" w:rsidRDefault="00EF16EE">
      <w:pPr>
        <w:ind w:leftChars="114" w:left="959" w:hangingChars="300" w:hanging="720"/>
        <w:rPr>
          <w:rFonts w:ascii="楷体" w:eastAsia="楷体" w:hAnsi="楷体" w:cs="楷体"/>
          <w:bCs/>
          <w:sz w:val="24"/>
        </w:rPr>
      </w:pPr>
      <w:r w:rsidRPr="00DF4F74">
        <w:rPr>
          <w:rFonts w:ascii="楷体" w:eastAsia="楷体" w:hAnsi="楷体" w:cs="楷体" w:hint="eastAsia"/>
          <w:bCs/>
          <w:sz w:val="24"/>
        </w:rPr>
        <w:t>pong: 返回ping和meet,包含自己的状态和其他信息,也可以用于信息广播和更新;</w:t>
      </w:r>
    </w:p>
    <w:p w:rsidR="00741762" w:rsidRPr="00DF4F74" w:rsidRDefault="00EF16EE">
      <w:pPr>
        <w:ind w:leftChars="114" w:left="959" w:hangingChars="300" w:hanging="720"/>
        <w:rPr>
          <w:rFonts w:ascii="楷体" w:eastAsia="楷体" w:hAnsi="楷体" w:cs="楷体"/>
          <w:bCs/>
          <w:sz w:val="24"/>
        </w:rPr>
      </w:pPr>
      <w:r w:rsidRPr="00DF4F74">
        <w:rPr>
          <w:rFonts w:ascii="楷体" w:eastAsia="楷体" w:hAnsi="楷体" w:cs="楷体" w:hint="eastAsia"/>
          <w:bCs/>
          <w:sz w:val="24"/>
        </w:rPr>
        <w:t>fail: 某个节点判断另一个节点fail之后,就发送fail给其他节点,通知其他节点,指定的节点宕机了;</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ping消息深入</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ping很频繁,而且要携带一些元数据,所以可能会加重网络负担,每个节点每秒会执行10次ping,每次会选择5个最久没有通信的其他节点,当然如果发现某个节点通信延时达到了cluster_node_timeout / 2,那么立即发送ping,避免数据交换延时过长,落后的时间太长了;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比如说，两个节点之间都10分钟没有交换数据了,那么整个集群处于严重的元数据不一致的情况, 就会有问题,所以cluster_node_timeout可以调节,如果调节比较大,那么会降低发送的频率;</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每次ping,一个是带上自己节点的信息,还有就是带上1/10其他节点的信息,发送出去,进行数据交换,至少包含3个其他节点的信息,最多包含总节点-2个其他节点的信息;</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面向集群的jedis内部实现原理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jedis是redis的java client客户端,redis cluster、jedis cluster api、jedis cluster api与redis cluster集群交互的一些基本原理;</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基于重定向的客户端</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1.请求重定向</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客户端可能会挑选任意一个redis实例去发送命令,每个redis实例接收到命令,都会计算key对应的hash slot,如果在本地,就在本地处理,否则返回moved给客户端,让客户端进行重定向,cluster keyslot mykey,可以去查看一个key对应的hash slot是什么:</w:t>
      </w:r>
    </w:p>
    <w:p w:rsidR="00741762" w:rsidRPr="00DF4F74" w:rsidRDefault="00EF16EE">
      <w:pPr>
        <w:rPr>
          <w:rFonts w:ascii="楷体" w:eastAsia="楷体" w:hAnsi="楷体" w:cs="楷体"/>
          <w:bCs/>
          <w:sz w:val="24"/>
        </w:rPr>
      </w:pPr>
      <w:r w:rsidRPr="00DF4F74">
        <w:rPr>
          <w:rFonts w:ascii="楷体" w:eastAsia="楷体" w:hAnsi="楷体"/>
          <w:noProof/>
        </w:rPr>
        <w:drawing>
          <wp:inline distT="0" distB="0" distL="114300" distR="114300">
            <wp:extent cx="5273675" cy="753110"/>
            <wp:effectExtent l="0" t="0" r="14605" b="889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21"/>
                    <a:stretch>
                      <a:fillRect/>
                    </a:stretch>
                  </pic:blipFill>
                  <pic:spPr>
                    <a:xfrm>
                      <a:off x="0" y="0"/>
                      <a:ext cx="5273675" cy="753110"/>
                    </a:xfrm>
                    <a:prstGeom prst="rect">
                      <a:avLst/>
                    </a:prstGeom>
                    <a:noFill/>
                    <a:ln w="9525">
                      <a:noFill/>
                    </a:ln>
                  </pic:spPr>
                </pic:pic>
              </a:graphicData>
            </a:graphic>
          </wp:inline>
        </w:drawing>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用redis-cli的时候;可以加入-c参数,支持自动的请求重定向,redis-cli接收到moved之后,会自动重定向到对应的节点执行命令;</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2.计算hash slot</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计算hash slot的算法,就是根据key计算CRC16值,然后对16384取模,拿到对应的hash slot,用hash tag可以手动指定key对应的slot,同一个hash tag下的key,都会在一个hash slot中,比如:</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set mykey1:{100}和set mykey2:{100};</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w:t>
      </w:r>
      <w:r w:rsidRPr="00DF4F74">
        <w:rPr>
          <w:rFonts w:ascii="楷体" w:eastAsia="楷体" w:hAnsi="楷体"/>
          <w:noProof/>
        </w:rPr>
        <w:drawing>
          <wp:inline distT="0" distB="0" distL="114300" distR="114300">
            <wp:extent cx="5273040" cy="807720"/>
            <wp:effectExtent l="0" t="0" r="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22"/>
                    <a:stretch>
                      <a:fillRect/>
                    </a:stretch>
                  </pic:blipFill>
                  <pic:spPr>
                    <a:xfrm>
                      <a:off x="0" y="0"/>
                      <a:ext cx="5273040" cy="807720"/>
                    </a:xfrm>
                    <a:prstGeom prst="rect">
                      <a:avLst/>
                    </a:prstGeom>
                    <a:noFill/>
                    <a:ln w="9525">
                      <a:noFill/>
                    </a:ln>
                  </pic:spPr>
                </pic:pic>
              </a:graphicData>
            </a:graphic>
          </wp:inline>
        </w:drawing>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3.hash slot查找</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节点间通过gossip协议进行数据交换,就知道每个hash slot在哪个节点上;</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smart jedis</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1.什么是smart jedis</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基于重定向的客户端,很消耗网络IO,因为大部分情况下,可能都会出现一次请求重定向,才能找到正确的节点,所以大部分的客户端,比如java redis客户端jedis,都是smart的;本地维护一份hashslot-&gt;node的映射表缓存,而大部分情况下,直接走本地缓存就可以找到hashslot -&gt; node的关系,不需要通过节点进行moved重定向;</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2.JedisCluster的工作原理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在JedisCluster初始化的时候,就会随机选择一个node, 初始化hashslot -&gt; node映射表,同时为每个节点创建一个JedisPool连接池,每次基于JedisCluster执行操作,首先JedisCluster都会在本地计算key的hashslot,然后在本地映射表找到对应的节点;</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如果那个node正好还是持有那个hashslot,那么就ok,如果说进行了reshard这样的操作,可能hashslot已经不在那个node上了,就会返回moved;如果JedisCluter API发现对应的节点返回moved,那么利用该节点的元数据,更新本地的hashslot -&gt; node映射表缓存;</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重复上面几个步骤，直到找到对应的节点,如果重试超过5次,那么就报 JedisClusterMaxRedirectionException 异常;</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jedis老版本,可能会出现在集群某个节点故障还没完成自动切换恢复时,频繁更新hash slot,频繁ping节点检查活跃,导致大量网络IO开销jedis最新版本,对于这些过度的hash slot更新和ping,都进行了优化,避免了类似问题;</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3.hashslot迁移和ask重定向</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如果hash slot正在迁移,那么会返回ask重定向给jedis,jedis接收到ask重定向之后,会重新定位到目标节点去执行,但是因为ask发生在hash slot迁移过程中,所以JedisCluster API收到ask是不会更新hashslot本地缓存,已经可以确定说,hashslot已经迁移完了,moved是会更新本地hashslot-&gt;node映射表缓存的;</w:t>
      </w:r>
    </w:p>
    <w:p w:rsidR="00741762" w:rsidRPr="00DF4F74" w:rsidRDefault="00EF16EE">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高可用性与主备切换原理</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redis cluster的高可用的原理,几乎跟哨兵是类似的</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判断节点宕机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如果一个节点认为另外一个节点宕机,那么就是pfail、主观宕机;</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如果多个节点都认为另外一个节点宕机了,那么就是fail、客观宕机,跟哨兵的原理几乎一样,sdown、odown;</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在cluster-node-timeout内,某个节点一直没有返回pong,那么就被认为pfail,如果一个节点认为某个节点pfail了,那么会在gossip ping消息中,ping给其他节点,如果超过半数的节点都认为pfail了,那么就会变成fail;</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从节点选举</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哨兵：对所有从节点进行排序,slave priority、offset、run id;</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 xml:space="preserve">  对宕机的master node,从其所有的slave node中,选择一个切换成master node,检查每个slave node与master node断开连接的时间,如果超过了cluster-node-timeout*cluster-slave-validity-factor,那么就没有资格切换成master,这个也是跟哨兵是一样的,从节点超时过滤的步骤;</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每个从节点,都根据自己对master复制数据的offset,来设置一个选举时间,offset越大(复制数据越多)的从节点,选举时间越靠前,优先进行选举,所有的master node开始slave选举投票,给进行选举的slave进行投票,此时如果大部分的master node</w:t>
      </w:r>
    </w:p>
    <w:p w:rsidR="00741762" w:rsidRPr="00DF4F74" w:rsidRDefault="00EF16EE">
      <w:pPr>
        <w:rPr>
          <w:rFonts w:ascii="楷体" w:eastAsia="楷体" w:hAnsi="楷体" w:cs="楷体"/>
          <w:bCs/>
          <w:sz w:val="24"/>
        </w:rPr>
      </w:pPr>
      <w:r w:rsidRPr="00DF4F74">
        <w:rPr>
          <w:rFonts w:ascii="楷体" w:eastAsia="楷体" w:hAnsi="楷体" w:cs="楷体" w:hint="eastAsia"/>
          <w:bCs/>
          <w:sz w:val="24"/>
        </w:rPr>
        <w:t>(N/2 + 1)都投票给了某个从节点,那么选举通过,那个从节点可以切换成master,从节点执行主备切换,从节点切换为主节点;</w:t>
      </w:r>
    </w:p>
    <w:p w:rsidR="00741762" w:rsidRPr="00DF4F74" w:rsidRDefault="00EF16EE">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与哨兵比较</w:t>
      </w:r>
    </w:p>
    <w:p w:rsidR="00741762" w:rsidRPr="00DF4F74" w:rsidRDefault="00EF16EE">
      <w:pPr>
        <w:ind w:firstLineChars="100" w:firstLine="240"/>
        <w:rPr>
          <w:rFonts w:ascii="楷体" w:eastAsia="楷体" w:hAnsi="楷体" w:cs="楷体"/>
          <w:bCs/>
          <w:sz w:val="24"/>
        </w:rPr>
      </w:pPr>
      <w:r w:rsidRPr="00DF4F74">
        <w:rPr>
          <w:rFonts w:ascii="楷体" w:eastAsia="楷体" w:hAnsi="楷体" w:cs="楷体" w:hint="eastAsia"/>
          <w:bCs/>
          <w:sz w:val="24"/>
        </w:rPr>
        <w:t>整个流程跟哨兵相比非常类似,所以说,redis cluster功能强大,直接集成了replication和sentinal的功能;</w:t>
      </w:r>
    </w:p>
    <w:p w:rsidR="00DB390F" w:rsidRPr="00DF4F74" w:rsidRDefault="00DB390F" w:rsidP="00387C67">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redis在实践中的一些常见问题以及优化思路(包含linux内核参数优化)</w:t>
      </w: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fork耗时导致高并发请求延时</w:t>
      </w:r>
    </w:p>
    <w:p w:rsidR="00DB390F" w:rsidRPr="00DF4F74" w:rsidRDefault="00DB390F" w:rsidP="00DB390F">
      <w:pPr>
        <w:rPr>
          <w:rFonts w:ascii="楷体" w:eastAsia="楷体" w:hAnsi="楷体"/>
        </w:rPr>
      </w:pPr>
      <w:r w:rsidRPr="00DF4F74">
        <w:rPr>
          <w:rFonts w:ascii="楷体" w:eastAsia="楷体" w:hAnsi="楷体" w:hint="eastAsia"/>
        </w:rPr>
        <w:t xml:space="preserve">    RDB和AOF的时候,其实会有生成RDB快照,AOF rewrite,耗费磁盘IO的过程,主进程fork子进程,fork的时候,子进程是</w:t>
      </w:r>
    </w:p>
    <w:p w:rsidR="00DB390F" w:rsidRPr="00DF4F74" w:rsidRDefault="00DB390F" w:rsidP="00DB390F">
      <w:pPr>
        <w:rPr>
          <w:rFonts w:ascii="楷体" w:eastAsia="楷体" w:hAnsi="楷体"/>
        </w:rPr>
      </w:pPr>
      <w:r w:rsidRPr="00DF4F74">
        <w:rPr>
          <w:rFonts w:ascii="楷体" w:eastAsia="楷体" w:hAnsi="楷体" w:hint="eastAsia"/>
        </w:rPr>
        <w:t xml:space="preserve">  需要拷贝父进程的空间内存页表的,也是会耗费一定的时间的,一般来说,如果父进程内存有1个G的数据,那么fork可能</w:t>
      </w:r>
    </w:p>
    <w:p w:rsidR="00DB390F" w:rsidRPr="00DF4F74" w:rsidRDefault="00DB390F" w:rsidP="00DB390F">
      <w:pPr>
        <w:rPr>
          <w:rFonts w:ascii="楷体" w:eastAsia="楷体" w:hAnsi="楷体"/>
        </w:rPr>
      </w:pPr>
      <w:r w:rsidRPr="00DF4F74">
        <w:rPr>
          <w:rFonts w:ascii="楷体" w:eastAsia="楷体" w:hAnsi="楷体" w:hint="eastAsia"/>
        </w:rPr>
        <w:t xml:space="preserve">  会耗费在20ms左右,如果是10G~30G,那么就会耗费20 * 10,甚至20 * 30,也就是几百毫秒的时间;</w:t>
      </w:r>
    </w:p>
    <w:p w:rsidR="00DB390F" w:rsidRPr="00DF4F74" w:rsidRDefault="00DB390F" w:rsidP="00DB390F">
      <w:pPr>
        <w:rPr>
          <w:rFonts w:ascii="楷体" w:eastAsia="楷体" w:hAnsi="楷体"/>
        </w:rPr>
      </w:pPr>
      <w:r w:rsidRPr="00DF4F74">
        <w:rPr>
          <w:rFonts w:ascii="楷体" w:eastAsia="楷体" w:hAnsi="楷体" w:hint="eastAsia"/>
        </w:rPr>
        <w:t xml:space="preserve">    info stats中的latest_fork_usec,可以看到最近一次fork的时长,redis单机QPS一般在几万,fork可能一下子就会拖</w:t>
      </w:r>
    </w:p>
    <w:p w:rsidR="00DB390F" w:rsidRPr="00DF4F74" w:rsidRDefault="00DB390F" w:rsidP="00DB390F">
      <w:pPr>
        <w:rPr>
          <w:rFonts w:ascii="楷体" w:eastAsia="楷体" w:hAnsi="楷体"/>
        </w:rPr>
      </w:pPr>
      <w:r w:rsidRPr="00DF4F74">
        <w:rPr>
          <w:rFonts w:ascii="楷体" w:eastAsia="楷体" w:hAnsi="楷体" w:hint="eastAsia"/>
        </w:rPr>
        <w:t xml:space="preserve">  慢几万条操作的请求时长,从几毫秒变成1秒;</w:t>
      </w:r>
    </w:p>
    <w:p w:rsidR="00DB390F" w:rsidRPr="00DF4F74" w:rsidRDefault="00DB390F" w:rsidP="00DB390F">
      <w:pPr>
        <w:rPr>
          <w:rFonts w:ascii="楷体" w:eastAsia="楷体" w:hAnsi="楷体"/>
        </w:rPr>
      </w:pPr>
      <w:r w:rsidRPr="00DF4F74">
        <w:rPr>
          <w:rFonts w:ascii="楷体" w:eastAsia="楷体" w:hAnsi="楷体" w:hint="eastAsia"/>
        </w:rPr>
        <w:t xml:space="preserve">    优化思路:fork耗时跟redis主进程的内存有关系,一般控制redis的内存在10GB以内,如slave -&gt; master全量复制等</w:t>
      </w:r>
    </w:p>
    <w:p w:rsidR="00DB390F" w:rsidRPr="00DF4F74" w:rsidRDefault="00DB390F" w:rsidP="00DB390F">
      <w:pPr>
        <w:rPr>
          <w:rFonts w:ascii="楷体" w:eastAsia="楷体" w:hAnsi="楷体"/>
        </w:rPr>
      </w:pPr>
      <w:r w:rsidRPr="00DF4F74">
        <w:rPr>
          <w:rFonts w:ascii="楷体" w:eastAsia="楷体" w:hAnsi="楷体" w:hint="eastAsia"/>
        </w:rPr>
        <w:t xml:space="preserve">  耗时操作;</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AOF的阻塞问题</w:t>
      </w:r>
    </w:p>
    <w:p w:rsidR="00DB390F" w:rsidRPr="00DF4F74" w:rsidRDefault="00DB390F" w:rsidP="00DB390F">
      <w:pPr>
        <w:rPr>
          <w:rFonts w:ascii="楷体" w:eastAsia="楷体" w:hAnsi="楷体"/>
        </w:rPr>
      </w:pPr>
      <w:r w:rsidRPr="00DF4F74">
        <w:rPr>
          <w:rFonts w:ascii="楷体" w:eastAsia="楷体" w:hAnsi="楷体" w:hint="eastAsia"/>
        </w:rPr>
        <w:t xml:space="preserve">    redis将数据写入AOF缓冲区,单独开一个现场做fsync操作,每秒一次,但是redis主线程会检查两次fsync的时间,如果</w:t>
      </w:r>
    </w:p>
    <w:p w:rsidR="00DB390F" w:rsidRPr="00DF4F74" w:rsidRDefault="00DB390F" w:rsidP="00DB390F">
      <w:pPr>
        <w:rPr>
          <w:rFonts w:ascii="楷体" w:eastAsia="楷体" w:hAnsi="楷体"/>
        </w:rPr>
      </w:pPr>
      <w:r w:rsidRPr="00DF4F74">
        <w:rPr>
          <w:rFonts w:ascii="楷体" w:eastAsia="楷体" w:hAnsi="楷体" w:hint="eastAsia"/>
        </w:rPr>
        <w:t xml:space="preserve">  距离上次fsync时间超过了2秒,那么写请求就会阻塞,everysec,最多丢失2秒的数据,一旦fsync超过2秒延时,整个redis</w:t>
      </w:r>
    </w:p>
    <w:p w:rsidR="00DB390F" w:rsidRPr="00DF4F74" w:rsidRDefault="00DB390F" w:rsidP="00DB390F">
      <w:pPr>
        <w:rPr>
          <w:rFonts w:ascii="楷体" w:eastAsia="楷体" w:hAnsi="楷体"/>
        </w:rPr>
      </w:pPr>
      <w:r w:rsidRPr="00DF4F74">
        <w:rPr>
          <w:rFonts w:ascii="楷体" w:eastAsia="楷体" w:hAnsi="楷体" w:hint="eastAsia"/>
        </w:rPr>
        <w:t xml:space="preserve">  就被拖慢;</w:t>
      </w:r>
    </w:p>
    <w:p w:rsidR="00DB390F" w:rsidRPr="00DF4F74" w:rsidRDefault="00DB390F" w:rsidP="00DB390F">
      <w:pPr>
        <w:rPr>
          <w:rFonts w:ascii="楷体" w:eastAsia="楷体" w:hAnsi="楷体"/>
        </w:rPr>
      </w:pPr>
      <w:r w:rsidRPr="00DF4F74">
        <w:rPr>
          <w:rFonts w:ascii="楷体" w:eastAsia="楷体" w:hAnsi="楷体" w:hint="eastAsia"/>
        </w:rPr>
        <w:t xml:space="preserve">    优化思路:优化硬盘写入速度,建议采用SSD,不要用普通的机械硬盘,用SSD将大幅度提升磁盘读写的速度;</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主从复制延迟问题</w:t>
      </w:r>
    </w:p>
    <w:p w:rsidR="00DB390F" w:rsidRPr="00DF4F74" w:rsidRDefault="00DB390F" w:rsidP="00DB390F">
      <w:pPr>
        <w:rPr>
          <w:rFonts w:ascii="楷体" w:eastAsia="楷体" w:hAnsi="楷体"/>
        </w:rPr>
      </w:pPr>
      <w:r w:rsidRPr="00DF4F74">
        <w:rPr>
          <w:rFonts w:ascii="楷体" w:eastAsia="楷体" w:hAnsi="楷体" w:hint="eastAsia"/>
        </w:rPr>
        <w:t xml:space="preserve">    主从复制可能会超时严重,这个时候需要良好的监控和报警机制,在info replication中,可以看到master和slave复制</w:t>
      </w:r>
    </w:p>
    <w:p w:rsidR="00DB390F" w:rsidRPr="00DF4F74" w:rsidRDefault="00DB390F" w:rsidP="00DB390F">
      <w:pPr>
        <w:rPr>
          <w:rFonts w:ascii="楷体" w:eastAsia="楷体" w:hAnsi="楷体"/>
        </w:rPr>
      </w:pPr>
      <w:r w:rsidRPr="00DF4F74">
        <w:rPr>
          <w:rFonts w:ascii="楷体" w:eastAsia="楷体" w:hAnsi="楷体" w:hint="eastAsia"/>
        </w:rPr>
        <w:t xml:space="preserve">  的offset,做一个差值就可以看到对应的延迟量,如果延迟过多,那么就进行报警;</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主从复制风暴问题</w:t>
      </w:r>
    </w:p>
    <w:p w:rsidR="00DB390F" w:rsidRPr="00DF4F74" w:rsidRDefault="00DB390F" w:rsidP="00DB390F">
      <w:pPr>
        <w:rPr>
          <w:rFonts w:ascii="楷体" w:eastAsia="楷体" w:hAnsi="楷体"/>
        </w:rPr>
      </w:pPr>
      <w:r w:rsidRPr="00DF4F74">
        <w:rPr>
          <w:rFonts w:ascii="楷体" w:eastAsia="楷体" w:hAnsi="楷体" w:hint="eastAsia"/>
        </w:rPr>
        <w:t xml:space="preserve">    如果一下子让多个slave从master去执行全量复制,一份大的rdb同时发送到多个slave,会导致网络带宽被严重占用,如果</w:t>
      </w:r>
    </w:p>
    <w:p w:rsidR="00DB390F" w:rsidRPr="00DF4F74" w:rsidRDefault="00DB390F" w:rsidP="00DB390F">
      <w:pPr>
        <w:rPr>
          <w:rFonts w:ascii="楷体" w:eastAsia="楷体" w:hAnsi="楷体"/>
        </w:rPr>
      </w:pPr>
      <w:r w:rsidRPr="00DF4F74">
        <w:rPr>
          <w:rFonts w:ascii="楷体" w:eastAsia="楷体" w:hAnsi="楷体" w:hint="eastAsia"/>
        </w:rPr>
        <w:t xml:space="preserve">  一个master真的要挂载多个slave,那尽量用树状结构、不要用星型结构;</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vm.overcommit_memory</w:t>
      </w:r>
    </w:p>
    <w:p w:rsidR="00DB390F" w:rsidRPr="00DF4F74" w:rsidRDefault="00DB390F" w:rsidP="00DB390F">
      <w:pPr>
        <w:rPr>
          <w:rFonts w:ascii="楷体" w:eastAsia="楷体" w:hAnsi="楷体"/>
        </w:rPr>
      </w:pPr>
      <w:r w:rsidRPr="00DF4F74">
        <w:rPr>
          <w:rFonts w:ascii="楷体" w:eastAsia="楷体" w:hAnsi="楷体" w:hint="eastAsia"/>
        </w:rPr>
        <w:t xml:space="preserve">    0: 检查有没有足够内存，没有的话申请内存失败</w:t>
      </w:r>
    </w:p>
    <w:p w:rsidR="00DB390F" w:rsidRPr="00DF4F74" w:rsidRDefault="00DB390F" w:rsidP="00DB390F">
      <w:pPr>
        <w:rPr>
          <w:rFonts w:ascii="楷体" w:eastAsia="楷体" w:hAnsi="楷体"/>
        </w:rPr>
      </w:pPr>
      <w:r w:rsidRPr="00DF4F74">
        <w:rPr>
          <w:rFonts w:ascii="楷体" w:eastAsia="楷体" w:hAnsi="楷体" w:hint="eastAsia"/>
        </w:rPr>
        <w:t xml:space="preserve">    1: 允许使用内存直到用完为止</w:t>
      </w:r>
    </w:p>
    <w:p w:rsidR="00DB390F" w:rsidRPr="00DF4F74" w:rsidRDefault="00DB390F" w:rsidP="00DB390F">
      <w:pPr>
        <w:rPr>
          <w:rFonts w:ascii="楷体" w:eastAsia="楷体" w:hAnsi="楷体"/>
        </w:rPr>
      </w:pPr>
      <w:r w:rsidRPr="00DF4F74">
        <w:rPr>
          <w:rFonts w:ascii="楷体" w:eastAsia="楷体" w:hAnsi="楷体" w:hint="eastAsia"/>
        </w:rPr>
        <w:t xml:space="preserve">    2: 内存地址空间不能超过swap + 50%</w:t>
      </w:r>
    </w:p>
    <w:p w:rsidR="00DB390F" w:rsidRPr="00DF4F74" w:rsidRDefault="00DB390F" w:rsidP="00DB390F">
      <w:pPr>
        <w:rPr>
          <w:rFonts w:ascii="楷体" w:eastAsia="楷体" w:hAnsi="楷体"/>
        </w:rPr>
      </w:pPr>
      <w:r w:rsidRPr="00DF4F74">
        <w:rPr>
          <w:rFonts w:ascii="楷体" w:eastAsia="楷体" w:hAnsi="楷体" w:hint="eastAsia"/>
        </w:rPr>
        <w:t xml:space="preserve">  如果是0的话,可能导致类似fork等操作执行失败,申请不到足够的内存空间;</w:t>
      </w:r>
    </w:p>
    <w:p w:rsidR="00DB390F" w:rsidRPr="00DF4F74" w:rsidRDefault="00DB390F" w:rsidP="00DB390F">
      <w:pPr>
        <w:rPr>
          <w:rFonts w:ascii="楷体" w:eastAsia="楷体" w:hAnsi="楷体"/>
        </w:rPr>
      </w:pPr>
      <w:r w:rsidRPr="00DF4F74">
        <w:rPr>
          <w:rFonts w:ascii="楷体" w:eastAsia="楷体" w:hAnsi="楷体"/>
        </w:rPr>
        <w:t xml:space="preserve">    cat /proc/sys/vm/overcommit_memory</w:t>
      </w:r>
    </w:p>
    <w:p w:rsidR="00DB390F" w:rsidRPr="00DF4F74" w:rsidRDefault="00DB390F" w:rsidP="00DB390F">
      <w:pPr>
        <w:rPr>
          <w:rFonts w:ascii="楷体" w:eastAsia="楷体" w:hAnsi="楷体"/>
        </w:rPr>
      </w:pPr>
      <w:r w:rsidRPr="00DF4F74">
        <w:rPr>
          <w:rFonts w:ascii="楷体" w:eastAsia="楷体" w:hAnsi="楷体"/>
        </w:rPr>
        <w:t xml:space="preserve">    echo "vm.overcommit_memory=1" &gt;&gt; /etc/sysctl.conf</w:t>
      </w:r>
    </w:p>
    <w:p w:rsidR="00DB390F" w:rsidRPr="00DF4F74" w:rsidRDefault="00DB390F" w:rsidP="00DB390F">
      <w:pPr>
        <w:rPr>
          <w:rFonts w:ascii="楷体" w:eastAsia="楷体" w:hAnsi="楷体"/>
        </w:rPr>
      </w:pPr>
      <w:r w:rsidRPr="00DF4F74">
        <w:rPr>
          <w:rFonts w:ascii="楷体" w:eastAsia="楷体" w:hAnsi="楷体"/>
        </w:rPr>
        <w:t xml:space="preserve">    sysctl vm.overcommit_memory=1</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swapiness</w:t>
      </w:r>
    </w:p>
    <w:p w:rsidR="00DB390F" w:rsidRPr="00DF4F74" w:rsidRDefault="00DB390F" w:rsidP="00DB390F">
      <w:pPr>
        <w:rPr>
          <w:rFonts w:ascii="楷体" w:eastAsia="楷体" w:hAnsi="楷体"/>
        </w:rPr>
      </w:pPr>
      <w:r w:rsidRPr="00DF4F74">
        <w:rPr>
          <w:rFonts w:ascii="楷体" w:eastAsia="楷体" w:hAnsi="楷体" w:hint="eastAsia"/>
        </w:rPr>
        <w:t xml:space="preserve">    cat /proc/version，查看linux内核版本</w:t>
      </w:r>
    </w:p>
    <w:p w:rsidR="00DB390F" w:rsidRPr="00DF4F74" w:rsidRDefault="00DB390F" w:rsidP="00DB390F">
      <w:pPr>
        <w:rPr>
          <w:rFonts w:ascii="楷体" w:eastAsia="楷体" w:hAnsi="楷体"/>
        </w:rPr>
      </w:pPr>
      <w:r w:rsidRPr="00DF4F74">
        <w:rPr>
          <w:rFonts w:ascii="楷体" w:eastAsia="楷体" w:hAnsi="楷体" w:hint="eastAsia"/>
        </w:rPr>
        <w:t xml:space="preserve">  如果linux内核版本&lt;3.5，那么swapiness设置为0，这样系统宁愿swap也不会oom killer（杀掉进程）</w:t>
      </w:r>
    </w:p>
    <w:p w:rsidR="00DB390F" w:rsidRPr="00DF4F74" w:rsidRDefault="00DB390F" w:rsidP="00DB390F">
      <w:pPr>
        <w:rPr>
          <w:rFonts w:ascii="楷体" w:eastAsia="楷体" w:hAnsi="楷体"/>
        </w:rPr>
      </w:pPr>
      <w:r w:rsidRPr="00DF4F74">
        <w:rPr>
          <w:rFonts w:ascii="楷体" w:eastAsia="楷体" w:hAnsi="楷体" w:hint="eastAsia"/>
        </w:rPr>
        <w:t xml:space="preserve">  如果linux内核版本&gt;=3.5，那么swapiness设置为1，这样系统宁愿swap也不会oom killer</w:t>
      </w:r>
    </w:p>
    <w:p w:rsidR="00DB390F" w:rsidRPr="00DF4F74" w:rsidRDefault="00DB390F" w:rsidP="00DB390F">
      <w:pPr>
        <w:rPr>
          <w:rFonts w:ascii="楷体" w:eastAsia="楷体" w:hAnsi="楷体"/>
        </w:rPr>
      </w:pPr>
      <w:r w:rsidRPr="00DF4F74">
        <w:rPr>
          <w:rFonts w:ascii="楷体" w:eastAsia="楷体" w:hAnsi="楷体" w:hint="eastAsia"/>
        </w:rPr>
        <w:t xml:space="preserve">  保证redis不会被杀掉</w:t>
      </w:r>
    </w:p>
    <w:p w:rsidR="00DB390F" w:rsidRPr="00DF4F74" w:rsidRDefault="00DB390F" w:rsidP="00DB390F">
      <w:pPr>
        <w:rPr>
          <w:rFonts w:ascii="楷体" w:eastAsia="楷体" w:hAnsi="楷体"/>
        </w:rPr>
      </w:pPr>
      <w:r w:rsidRPr="00DF4F74">
        <w:rPr>
          <w:rFonts w:ascii="楷体" w:eastAsia="楷体" w:hAnsi="楷体"/>
        </w:rPr>
        <w:t xml:space="preserve">    echo 0 &gt; /proc/sys/vm/swappiness</w:t>
      </w:r>
    </w:p>
    <w:p w:rsidR="00DB390F" w:rsidRPr="00DF4F74" w:rsidRDefault="00DB390F" w:rsidP="00DB390F">
      <w:pPr>
        <w:rPr>
          <w:rFonts w:ascii="楷体" w:eastAsia="楷体" w:hAnsi="楷体"/>
        </w:rPr>
      </w:pPr>
      <w:r w:rsidRPr="00DF4F74">
        <w:rPr>
          <w:rFonts w:ascii="楷体" w:eastAsia="楷体" w:hAnsi="楷体"/>
        </w:rPr>
        <w:t xml:space="preserve">    echo vm.swapiness=0 &gt;&gt; /etc/sysctl.conf</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最大打开文件句柄</w:t>
      </w:r>
    </w:p>
    <w:p w:rsidR="00DB390F" w:rsidRPr="00DF4F74" w:rsidRDefault="00DB390F" w:rsidP="00DB390F">
      <w:pPr>
        <w:rPr>
          <w:rFonts w:ascii="楷体" w:eastAsia="楷体" w:hAnsi="楷体"/>
        </w:rPr>
      </w:pPr>
      <w:r w:rsidRPr="00DF4F74">
        <w:rPr>
          <w:rFonts w:ascii="楷体" w:eastAsia="楷体" w:hAnsi="楷体"/>
        </w:rPr>
        <w:t xml:space="preserve">    ulimit -n 10032 10032</w:t>
      </w:r>
    </w:p>
    <w:p w:rsidR="00DB390F" w:rsidRPr="00DF4F74" w:rsidRDefault="00DB390F" w:rsidP="00DB390F">
      <w:pPr>
        <w:rPr>
          <w:rFonts w:ascii="楷体" w:eastAsia="楷体" w:hAnsi="楷体"/>
        </w:rPr>
      </w:pPr>
      <w:r w:rsidRPr="00DF4F74">
        <w:rPr>
          <w:rFonts w:ascii="楷体" w:eastAsia="楷体" w:hAnsi="楷体" w:hint="eastAsia"/>
        </w:rPr>
        <w:t xml:space="preserve">  自己去上网搜一下，不同的操作系统，版本，设置的方式都不太一样</w:t>
      </w:r>
    </w:p>
    <w:p w:rsidR="00DB390F" w:rsidRPr="00DF4F74" w:rsidRDefault="00DB390F" w:rsidP="00DB390F">
      <w:pPr>
        <w:rPr>
          <w:rFonts w:ascii="楷体" w:eastAsia="楷体" w:hAnsi="楷体"/>
        </w:rPr>
      </w:pPr>
    </w:p>
    <w:p w:rsidR="00DB390F" w:rsidRPr="00DF4F74" w:rsidRDefault="00DB390F" w:rsidP="00DB390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tcp backlog</w:t>
      </w:r>
    </w:p>
    <w:p w:rsidR="00DB390F" w:rsidRPr="00DF4F74" w:rsidRDefault="00DB390F" w:rsidP="00DB390F">
      <w:pPr>
        <w:rPr>
          <w:rFonts w:ascii="楷体" w:eastAsia="楷体" w:hAnsi="楷体"/>
        </w:rPr>
      </w:pPr>
      <w:r w:rsidRPr="00DF4F74">
        <w:rPr>
          <w:rFonts w:ascii="楷体" w:eastAsia="楷体" w:hAnsi="楷体"/>
        </w:rPr>
        <w:t xml:space="preserve">    cat /proc/sys/net/core/somaxconn</w:t>
      </w:r>
    </w:p>
    <w:p w:rsidR="00DB390F" w:rsidRPr="00DF4F74" w:rsidRDefault="00DB390F" w:rsidP="000A6621">
      <w:pPr>
        <w:ind w:firstLine="420"/>
        <w:rPr>
          <w:rFonts w:ascii="楷体" w:eastAsia="楷体" w:hAnsi="楷体"/>
        </w:rPr>
      </w:pPr>
      <w:r w:rsidRPr="00DF4F74">
        <w:rPr>
          <w:rFonts w:ascii="楷体" w:eastAsia="楷体" w:hAnsi="楷体"/>
        </w:rPr>
        <w:t>echo 511 &gt; /proc/sys/net/core/somaxconn</w:t>
      </w:r>
    </w:p>
    <w:p w:rsidR="000A6621" w:rsidRPr="00DF4F74" w:rsidRDefault="000A6621" w:rsidP="000A6621">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redis阶段性总结：1T以上海量数据+10万以上QPS高并发+99.99%高可用</w:t>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讲解redis是为了什么？</w:t>
      </w:r>
    </w:p>
    <w:p w:rsidR="00DB390F" w:rsidRPr="00DF4F74" w:rsidRDefault="00121CCF" w:rsidP="00DB390F">
      <w:pPr>
        <w:rPr>
          <w:rFonts w:ascii="楷体" w:eastAsia="楷体" w:hAnsi="楷体"/>
        </w:rPr>
      </w:pPr>
      <w:r w:rsidRPr="00DF4F74">
        <w:rPr>
          <w:rFonts w:ascii="楷体" w:eastAsia="楷体" w:hAnsi="楷体"/>
          <w:noProof/>
        </w:rPr>
        <w:drawing>
          <wp:inline distT="0" distB="0" distL="0" distR="0" wp14:anchorId="4BA3DF77" wp14:editId="0A0FFE9E">
            <wp:extent cx="5274310" cy="5619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61975"/>
                    </a:xfrm>
                    <a:prstGeom prst="rect">
                      <a:avLst/>
                    </a:prstGeom>
                  </pic:spPr>
                </pic:pic>
              </a:graphicData>
            </a:graphic>
          </wp:inline>
        </w:drawing>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讲解的redis可以实现什么效果？</w:t>
      </w:r>
    </w:p>
    <w:p w:rsidR="00121CCF" w:rsidRPr="00DF4F74" w:rsidRDefault="00121CCF" w:rsidP="00121CCF">
      <w:pPr>
        <w:rPr>
          <w:rFonts w:ascii="楷体" w:eastAsia="楷体" w:hAnsi="楷体"/>
        </w:rPr>
      </w:pPr>
      <w:r w:rsidRPr="00DF4F74">
        <w:rPr>
          <w:rFonts w:ascii="楷体" w:eastAsia="楷体" w:hAnsi="楷体"/>
          <w:noProof/>
        </w:rPr>
        <w:drawing>
          <wp:inline distT="0" distB="0" distL="0" distR="0" wp14:anchorId="7869EC34" wp14:editId="066C6A25">
            <wp:extent cx="5274310" cy="698500"/>
            <wp:effectExtent l="0" t="0" r="254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98500"/>
                    </a:xfrm>
                    <a:prstGeom prst="rect">
                      <a:avLst/>
                    </a:prstGeom>
                  </pic:spPr>
                </pic:pic>
              </a:graphicData>
            </a:graphic>
          </wp:inline>
        </w:drawing>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redis的第一套企业级的架构</w:t>
      </w:r>
    </w:p>
    <w:p w:rsidR="00121CCF" w:rsidRPr="00DF4F74" w:rsidRDefault="00121CCF" w:rsidP="00121CCF">
      <w:pPr>
        <w:rPr>
          <w:rFonts w:ascii="楷体" w:eastAsia="楷体" w:hAnsi="楷体"/>
        </w:rPr>
      </w:pPr>
      <w:r w:rsidRPr="00DF4F74">
        <w:rPr>
          <w:rFonts w:ascii="楷体" w:eastAsia="楷体" w:hAnsi="楷体"/>
          <w:noProof/>
        </w:rPr>
        <w:drawing>
          <wp:inline distT="0" distB="0" distL="0" distR="0" wp14:anchorId="70D4BE37" wp14:editId="784BB299">
            <wp:extent cx="5274310" cy="4210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21005"/>
                    </a:xfrm>
                    <a:prstGeom prst="rect">
                      <a:avLst/>
                    </a:prstGeom>
                  </pic:spPr>
                </pic:pic>
              </a:graphicData>
            </a:graphic>
          </wp:inline>
        </w:drawing>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redis的第二套企业级架构</w:t>
      </w:r>
    </w:p>
    <w:p w:rsidR="00121CCF" w:rsidRPr="00DF4F74" w:rsidRDefault="00121CCF" w:rsidP="00121CCF">
      <w:pPr>
        <w:rPr>
          <w:rFonts w:ascii="楷体" w:eastAsia="楷体" w:hAnsi="楷体"/>
        </w:rPr>
      </w:pPr>
      <w:r w:rsidRPr="00DF4F74">
        <w:rPr>
          <w:rFonts w:ascii="楷体" w:eastAsia="楷体" w:hAnsi="楷体"/>
          <w:noProof/>
        </w:rPr>
        <w:drawing>
          <wp:inline distT="0" distB="0" distL="0" distR="0" wp14:anchorId="51480CE2" wp14:editId="6A641B37">
            <wp:extent cx="5274310" cy="5568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56895"/>
                    </a:xfrm>
                    <a:prstGeom prst="rect">
                      <a:avLst/>
                    </a:prstGeom>
                  </pic:spPr>
                </pic:pic>
              </a:graphicData>
            </a:graphic>
          </wp:inline>
        </w:drawing>
      </w:r>
    </w:p>
    <w:p w:rsidR="00513733" w:rsidRPr="00DF4F74" w:rsidRDefault="00513733" w:rsidP="00513733">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我们现在课程讲解的项目进展到哪里了？</w:t>
      </w:r>
    </w:p>
    <w:p w:rsidR="0074298A" w:rsidRPr="00DF4F74" w:rsidRDefault="0074298A" w:rsidP="0074298A">
      <w:pPr>
        <w:rPr>
          <w:rFonts w:ascii="楷体" w:eastAsia="楷体" w:hAnsi="楷体"/>
        </w:rPr>
      </w:pPr>
      <w:r w:rsidRPr="00DF4F74">
        <w:rPr>
          <w:rFonts w:ascii="楷体" w:eastAsia="楷体" w:hAnsi="楷体"/>
          <w:noProof/>
        </w:rPr>
        <w:drawing>
          <wp:inline distT="0" distB="0" distL="0" distR="0" wp14:anchorId="6BFDA30E" wp14:editId="3F09F3B6">
            <wp:extent cx="5274310" cy="38036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80365"/>
                    </a:xfrm>
                    <a:prstGeom prst="rect">
                      <a:avLst/>
                    </a:prstGeom>
                  </pic:spPr>
                </pic:pic>
              </a:graphicData>
            </a:graphic>
          </wp:inline>
        </w:drawing>
      </w:r>
    </w:p>
    <w:p w:rsidR="00FF3113" w:rsidRPr="00DF4F74" w:rsidRDefault="00E47A20" w:rsidP="00E47A20">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亿级流量商品详情页的多级缓存架构以及架构中每一层的意义</w:t>
      </w:r>
    </w:p>
    <w:p w:rsidR="008E7129" w:rsidRPr="00DF4F74" w:rsidRDefault="00460BB5" w:rsidP="008E7129">
      <w:pPr>
        <w:rPr>
          <w:rFonts w:ascii="楷体" w:eastAsia="楷体" w:hAnsi="楷体"/>
        </w:rPr>
      </w:pPr>
      <w:r w:rsidRPr="00DF4F74">
        <w:rPr>
          <w:rFonts w:ascii="楷体" w:eastAsia="楷体" w:hAnsi="楷体"/>
          <w:noProof/>
        </w:rPr>
        <w:drawing>
          <wp:inline distT="0" distB="0" distL="0" distR="0" wp14:anchorId="2D83A765" wp14:editId="2F4A303E">
            <wp:extent cx="5274310" cy="25260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26030"/>
                    </a:xfrm>
                    <a:prstGeom prst="rect">
                      <a:avLst/>
                    </a:prstGeom>
                  </pic:spPr>
                </pic:pic>
              </a:graphicData>
            </a:graphic>
          </wp:inline>
        </w:drawing>
      </w:r>
    </w:p>
    <w:p w:rsidR="00E47A20" w:rsidRPr="00DF4F74" w:rsidRDefault="00E47A20" w:rsidP="00E47A20">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上亿流量的商品详情页系统的多级缓存架构</w:t>
      </w:r>
    </w:p>
    <w:p w:rsidR="00E47A20" w:rsidRPr="00DF4F74" w:rsidRDefault="00E47A20" w:rsidP="00E47A20">
      <w:pPr>
        <w:rPr>
          <w:rFonts w:ascii="楷体" w:eastAsia="楷体" w:hAnsi="楷体"/>
        </w:rPr>
      </w:pPr>
      <w:r w:rsidRPr="00DF4F74">
        <w:rPr>
          <w:rFonts w:ascii="楷体" w:eastAsia="楷体" w:hAnsi="楷体"/>
          <w:noProof/>
        </w:rPr>
        <w:drawing>
          <wp:inline distT="0" distB="0" distL="0" distR="0" wp14:anchorId="6392EBE6" wp14:editId="448E82F0">
            <wp:extent cx="5274310" cy="50101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01015"/>
                    </a:xfrm>
                    <a:prstGeom prst="rect">
                      <a:avLst/>
                    </a:prstGeom>
                  </pic:spPr>
                </pic:pic>
              </a:graphicData>
            </a:graphic>
          </wp:inline>
        </w:drawing>
      </w:r>
    </w:p>
    <w:p w:rsidR="00E47A20" w:rsidRPr="00DF4F74" w:rsidRDefault="00E47A20" w:rsidP="00E47A20">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nginx+lua脚本做页面动态生成的工作</w:t>
      </w:r>
    </w:p>
    <w:p w:rsidR="00E47A20" w:rsidRPr="00DF4F74" w:rsidRDefault="00E47A20" w:rsidP="00E47A20">
      <w:pPr>
        <w:rPr>
          <w:rFonts w:ascii="楷体" w:eastAsia="楷体" w:hAnsi="楷体"/>
        </w:rPr>
      </w:pPr>
      <w:r w:rsidRPr="00DF4F74">
        <w:rPr>
          <w:rFonts w:ascii="楷体" w:eastAsia="楷体" w:hAnsi="楷体"/>
          <w:noProof/>
        </w:rPr>
        <w:drawing>
          <wp:inline distT="0" distB="0" distL="0" distR="0" wp14:anchorId="075208B2" wp14:editId="3CD1FFB2">
            <wp:extent cx="5274310" cy="4076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07670"/>
                    </a:xfrm>
                    <a:prstGeom prst="rect">
                      <a:avLst/>
                    </a:prstGeom>
                  </pic:spPr>
                </pic:pic>
              </a:graphicData>
            </a:graphic>
          </wp:inline>
        </w:drawing>
      </w:r>
    </w:p>
    <w:p w:rsidR="00E47A20" w:rsidRPr="00DF4F74" w:rsidRDefault="00E47A20" w:rsidP="00E47A20">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多级缓存架构中每一层的意义</w:t>
      </w:r>
    </w:p>
    <w:p w:rsidR="00FF3113" w:rsidRPr="00DF4F74" w:rsidRDefault="00E47A20" w:rsidP="0074298A">
      <w:pPr>
        <w:rPr>
          <w:rFonts w:ascii="楷体" w:eastAsia="楷体" w:hAnsi="楷体"/>
        </w:rPr>
      </w:pPr>
      <w:r w:rsidRPr="00DF4F74">
        <w:rPr>
          <w:rFonts w:ascii="楷体" w:eastAsia="楷体" w:hAnsi="楷体"/>
          <w:noProof/>
        </w:rPr>
        <w:drawing>
          <wp:inline distT="0" distB="0" distL="0" distR="0" wp14:anchorId="55643E08" wp14:editId="480B3AFD">
            <wp:extent cx="5274310" cy="103505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035050"/>
                    </a:xfrm>
                    <a:prstGeom prst="rect">
                      <a:avLst/>
                    </a:prstGeom>
                  </pic:spPr>
                </pic:pic>
              </a:graphicData>
            </a:graphic>
          </wp:inline>
        </w:drawing>
      </w:r>
    </w:p>
    <w:p w:rsidR="00046793" w:rsidRPr="00DF4F74" w:rsidRDefault="00046793" w:rsidP="00046793">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Cache Aside Pattern</w:t>
      </w:r>
      <w:r w:rsidR="00335E17" w:rsidRPr="00DF4F74">
        <w:rPr>
          <w:rFonts w:ascii="楷体" w:eastAsia="楷体" w:hAnsi="楷体" w:cs="楷体" w:hint="eastAsia"/>
          <w:b w:val="0"/>
          <w:bCs/>
          <w:sz w:val="36"/>
          <w:szCs w:val="36"/>
        </w:rPr>
        <w:t>与</w:t>
      </w:r>
      <w:r w:rsidRPr="00DF4F74">
        <w:rPr>
          <w:rFonts w:ascii="楷体" w:eastAsia="楷体" w:hAnsi="楷体" w:cs="楷体" w:hint="eastAsia"/>
          <w:b w:val="0"/>
          <w:bCs/>
          <w:sz w:val="36"/>
          <w:szCs w:val="36"/>
        </w:rPr>
        <w:t>数据库读写模式的分析</w:t>
      </w:r>
    </w:p>
    <w:p w:rsidR="00520E8F" w:rsidRPr="00DF4F74" w:rsidRDefault="00046793" w:rsidP="00520E8F">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什么是cache</w:t>
      </w:r>
      <w:r w:rsidRPr="00DF4F74">
        <w:rPr>
          <w:rFonts w:ascii="楷体" w:eastAsia="楷体" w:hAnsi="楷体" w:cs="楷体"/>
          <w:b w:val="0"/>
          <w:bCs/>
          <w:szCs w:val="32"/>
        </w:rPr>
        <w:t xml:space="preserve"> aside pattern</w:t>
      </w:r>
    </w:p>
    <w:p w:rsidR="00151257" w:rsidRPr="00DF4F74" w:rsidRDefault="006C4B8D" w:rsidP="00046793">
      <w:pPr>
        <w:rPr>
          <w:rFonts w:ascii="楷体" w:eastAsia="楷体" w:hAnsi="楷体"/>
        </w:rPr>
      </w:pPr>
      <w:r w:rsidRPr="00DF4F74">
        <w:rPr>
          <w:rFonts w:ascii="楷体" w:eastAsia="楷体" w:hAnsi="楷体" w:hint="eastAsia"/>
        </w:rPr>
        <w:t>1</w:t>
      </w:r>
      <w:r w:rsidRPr="00DF4F74">
        <w:rPr>
          <w:rFonts w:ascii="楷体" w:eastAsia="楷体" w:hAnsi="楷体"/>
        </w:rPr>
        <w:t>.</w:t>
      </w:r>
      <w:r w:rsidR="00E8609E" w:rsidRPr="00DF4F74">
        <w:rPr>
          <w:rFonts w:ascii="楷体" w:eastAsia="楷体" w:hAnsi="楷体" w:hint="eastAsia"/>
        </w:rPr>
        <w:t>读时</w:t>
      </w:r>
    </w:p>
    <w:p w:rsidR="00046793" w:rsidRPr="00DF4F74" w:rsidRDefault="00046793" w:rsidP="00151257">
      <w:pPr>
        <w:ind w:firstLine="420"/>
        <w:rPr>
          <w:rFonts w:ascii="楷体" w:eastAsia="楷体" w:hAnsi="楷体"/>
        </w:rPr>
      </w:pPr>
      <w:r w:rsidRPr="00DF4F74">
        <w:rPr>
          <w:rFonts w:ascii="楷体" w:eastAsia="楷体" w:hAnsi="楷体" w:hint="eastAsia"/>
        </w:rPr>
        <w:t>先读缓存,缓存没有的话那么就读数据库,然后取出数据后放入缓存,同时返回响应;</w:t>
      </w:r>
    </w:p>
    <w:p w:rsidR="00151257" w:rsidRPr="00DF4F74" w:rsidRDefault="006C4B8D" w:rsidP="00046793">
      <w:pPr>
        <w:rPr>
          <w:rFonts w:ascii="楷体" w:eastAsia="楷体" w:hAnsi="楷体"/>
        </w:rPr>
      </w:pPr>
      <w:r w:rsidRPr="00DF4F74">
        <w:rPr>
          <w:rFonts w:ascii="楷体" w:eastAsia="楷体" w:hAnsi="楷体" w:hint="eastAsia"/>
        </w:rPr>
        <w:t>2</w:t>
      </w:r>
      <w:r w:rsidRPr="00DF4F74">
        <w:rPr>
          <w:rFonts w:ascii="楷体" w:eastAsia="楷体" w:hAnsi="楷体"/>
        </w:rPr>
        <w:t>.</w:t>
      </w:r>
      <w:r w:rsidR="00E8609E" w:rsidRPr="00DF4F74">
        <w:rPr>
          <w:rFonts w:ascii="楷体" w:eastAsia="楷体" w:hAnsi="楷体" w:hint="eastAsia"/>
        </w:rPr>
        <w:t>更新时</w:t>
      </w:r>
    </w:p>
    <w:p w:rsidR="00046793" w:rsidRPr="00DF4F74" w:rsidRDefault="00046793" w:rsidP="00151257">
      <w:pPr>
        <w:ind w:firstLine="420"/>
        <w:rPr>
          <w:rFonts w:ascii="楷体" w:eastAsia="楷体" w:hAnsi="楷体"/>
        </w:rPr>
      </w:pPr>
      <w:r w:rsidRPr="00DF4F74">
        <w:rPr>
          <w:rFonts w:ascii="楷体" w:eastAsia="楷体" w:hAnsi="楷体" w:hint="eastAsia"/>
        </w:rPr>
        <w:t>先删除缓存,然后再更新数据库;</w:t>
      </w:r>
    </w:p>
    <w:p w:rsidR="00520E8F" w:rsidRPr="00DF4F74" w:rsidRDefault="00B0159C" w:rsidP="00B0159C">
      <w:pPr>
        <w:pStyle w:val="2"/>
        <w:spacing w:before="20" w:after="20" w:line="240" w:lineRule="auto"/>
        <w:ind w:left="573" w:hanging="573"/>
        <w:rPr>
          <w:rFonts w:ascii="楷体" w:eastAsia="楷体" w:hAnsi="楷体" w:cs="楷体"/>
          <w:b w:val="0"/>
          <w:bCs/>
          <w:szCs w:val="32"/>
        </w:rPr>
      </w:pPr>
      <w:r w:rsidRPr="00DF4F74">
        <w:rPr>
          <w:rFonts w:ascii="楷体" w:eastAsia="楷体" w:hAnsi="楷体" w:cs="楷体" w:hint="eastAsia"/>
          <w:b w:val="0"/>
          <w:bCs/>
          <w:szCs w:val="32"/>
        </w:rPr>
        <w:t>更新的时候,为什么是删除缓存,而不是更新缓存呢？</w:t>
      </w:r>
    </w:p>
    <w:p w:rsidR="00520E8F" w:rsidRPr="00DF4F74" w:rsidRDefault="00B0159C" w:rsidP="0074298A">
      <w:pPr>
        <w:rPr>
          <w:rFonts w:ascii="楷体" w:eastAsia="楷体" w:hAnsi="楷体"/>
        </w:rPr>
      </w:pPr>
      <w:r w:rsidRPr="00DF4F74">
        <w:rPr>
          <w:rFonts w:ascii="楷体" w:eastAsia="楷体" w:hAnsi="楷体"/>
          <w:noProof/>
        </w:rPr>
        <w:drawing>
          <wp:inline distT="0" distB="0" distL="0" distR="0" wp14:anchorId="7DABB748" wp14:editId="780937E2">
            <wp:extent cx="5274310" cy="12585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258570"/>
                    </a:xfrm>
                    <a:prstGeom prst="rect">
                      <a:avLst/>
                    </a:prstGeom>
                  </pic:spPr>
                </pic:pic>
              </a:graphicData>
            </a:graphic>
          </wp:inline>
        </w:drawing>
      </w:r>
    </w:p>
    <w:p w:rsidR="004954A4" w:rsidRPr="00DF4F74" w:rsidRDefault="00D40F36" w:rsidP="00D40F36">
      <w:pPr>
        <w:pStyle w:val="1"/>
        <w:spacing w:before="120" w:after="120" w:line="240" w:lineRule="auto"/>
        <w:ind w:left="431" w:hanging="431"/>
        <w:rPr>
          <w:rFonts w:ascii="楷体" w:eastAsia="楷体" w:hAnsi="楷体" w:cs="楷体"/>
          <w:b w:val="0"/>
          <w:bCs/>
          <w:sz w:val="36"/>
          <w:szCs w:val="36"/>
        </w:rPr>
      </w:pPr>
      <w:r w:rsidRPr="00DF4F74">
        <w:rPr>
          <w:rFonts w:ascii="楷体" w:eastAsia="楷体" w:hAnsi="楷体" w:cs="楷体" w:hint="eastAsia"/>
          <w:b w:val="0"/>
          <w:bCs/>
          <w:sz w:val="36"/>
          <w:szCs w:val="36"/>
        </w:rPr>
        <w:t>高并发场景下的缓存、数据库双写不一致问题分析与解决方案设计</w:t>
      </w:r>
    </w:p>
    <w:p w:rsidR="004954A4" w:rsidRPr="00DF4F74" w:rsidRDefault="001C5BD8" w:rsidP="001C5BD8">
      <w:pPr>
        <w:pStyle w:val="2"/>
        <w:rPr>
          <w:rFonts w:ascii="楷体" w:eastAsia="楷体" w:hAnsi="楷体" w:cs="楷体"/>
          <w:bCs/>
          <w:szCs w:val="32"/>
        </w:rPr>
      </w:pPr>
      <w:r w:rsidRPr="00DF4F74">
        <w:rPr>
          <w:rFonts w:ascii="楷体" w:eastAsia="楷体" w:hAnsi="楷体" w:cs="楷体" w:hint="eastAsia"/>
          <w:bCs/>
          <w:szCs w:val="32"/>
        </w:rPr>
        <w:t>最初级的数据库缓存数据不一致问题与解决方案</w:t>
      </w:r>
    </w:p>
    <w:p w:rsidR="001B126E" w:rsidRPr="00DF4F74" w:rsidRDefault="001B126E" w:rsidP="001B126E">
      <w:pPr>
        <w:rPr>
          <w:rFonts w:ascii="楷体" w:eastAsia="楷体" w:hAnsi="楷体"/>
        </w:rPr>
      </w:pPr>
      <w:r w:rsidRPr="00DF4F74">
        <w:rPr>
          <w:rFonts w:ascii="楷体" w:eastAsia="楷体" w:hAnsi="楷体"/>
          <w:noProof/>
        </w:rPr>
        <w:drawing>
          <wp:inline distT="0" distB="0" distL="0" distR="0" wp14:anchorId="08D8FAFB" wp14:editId="268224D0">
            <wp:extent cx="5274310" cy="14420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442085"/>
                    </a:xfrm>
                    <a:prstGeom prst="rect">
                      <a:avLst/>
                    </a:prstGeom>
                  </pic:spPr>
                </pic:pic>
              </a:graphicData>
            </a:graphic>
          </wp:inline>
        </w:drawing>
      </w:r>
    </w:p>
    <w:p w:rsidR="00DE4D98" w:rsidRPr="00DF4F74" w:rsidRDefault="00DE4D98" w:rsidP="00DE4D98">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问题分析</w:t>
      </w:r>
    </w:p>
    <w:p w:rsidR="00DE4D98" w:rsidRPr="00DF4F74" w:rsidRDefault="00DE4D98" w:rsidP="00DE4D98">
      <w:pPr>
        <w:rPr>
          <w:rFonts w:ascii="楷体" w:eastAsia="楷体" w:hAnsi="楷体"/>
        </w:rPr>
      </w:pPr>
      <w:r w:rsidRPr="00DF4F74">
        <w:rPr>
          <w:rFonts w:ascii="楷体" w:eastAsia="楷体" w:hAnsi="楷体" w:hint="eastAsia"/>
        </w:rPr>
        <w:tab/>
        <w:t>先修改数据库再删除缓存,此时如果删除缓存失败了,那么会导致数据库中是新数据,缓存中是旧数据,数据缓存出现数据不一致;</w:t>
      </w:r>
    </w:p>
    <w:p w:rsidR="00DE4D98" w:rsidRPr="00DF4F74" w:rsidRDefault="00DE4D98" w:rsidP="00DE4D98">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解决方案</w:t>
      </w:r>
    </w:p>
    <w:p w:rsidR="004954A4" w:rsidRPr="00DF4F74" w:rsidRDefault="00DE4D98" w:rsidP="00C64EAF">
      <w:pPr>
        <w:rPr>
          <w:rFonts w:ascii="楷体" w:eastAsia="楷体" w:hAnsi="楷体"/>
        </w:rPr>
      </w:pPr>
      <w:r w:rsidRPr="00DF4F74">
        <w:rPr>
          <w:rFonts w:ascii="楷体" w:eastAsia="楷体" w:hAnsi="楷体" w:hint="eastAsia"/>
        </w:rPr>
        <w:tab/>
        <w:t>换个顺序,先删除缓存再修改数据库,如果删除缓存成功了而修改数据库失败了,那么数据库中是旧数据,缓存中是空的,那么数据不会不一致,因为读的时候缓存没有,则读数据库中旧数据会更新到缓存中;</w:t>
      </w:r>
    </w:p>
    <w:p w:rsidR="00DE4D98" w:rsidRDefault="00E44FD4" w:rsidP="00E44FD4">
      <w:pPr>
        <w:pStyle w:val="2"/>
        <w:rPr>
          <w:rFonts w:ascii="楷体" w:eastAsia="楷体" w:hAnsi="楷体" w:cs="楷体"/>
          <w:bCs/>
          <w:szCs w:val="32"/>
        </w:rPr>
      </w:pPr>
      <w:r w:rsidRPr="00DF4F74">
        <w:rPr>
          <w:rFonts w:ascii="楷体" w:eastAsia="楷体" w:hAnsi="楷体" w:cs="楷体" w:hint="eastAsia"/>
          <w:bCs/>
          <w:szCs w:val="32"/>
        </w:rPr>
        <w:t>比较复杂的数据库缓存数据不一致问题分析</w:t>
      </w:r>
    </w:p>
    <w:p w:rsidR="00A654A1" w:rsidRPr="00A654A1" w:rsidRDefault="00A654A1" w:rsidP="00A654A1">
      <w:r>
        <w:rPr>
          <w:noProof/>
        </w:rPr>
        <w:drawing>
          <wp:inline distT="0" distB="0" distL="0" distR="0" wp14:anchorId="6992E14E" wp14:editId="4F658BA5">
            <wp:extent cx="5274310" cy="17805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80540"/>
                    </a:xfrm>
                    <a:prstGeom prst="rect">
                      <a:avLst/>
                    </a:prstGeom>
                  </pic:spPr>
                </pic:pic>
              </a:graphicData>
            </a:graphic>
          </wp:inline>
        </w:drawing>
      </w:r>
    </w:p>
    <w:p w:rsidR="00DF4F74" w:rsidRPr="00DF4F74" w:rsidRDefault="00DF4F74" w:rsidP="00DF4F74">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问题分析</w:t>
      </w:r>
    </w:p>
    <w:p w:rsidR="00DF4F74" w:rsidRPr="00DF4F74" w:rsidRDefault="00DF4F74" w:rsidP="00DF4F74">
      <w:pPr>
        <w:ind w:firstLine="420"/>
        <w:rPr>
          <w:rFonts w:ascii="楷体" w:eastAsia="楷体" w:hAnsi="楷体"/>
        </w:rPr>
      </w:pPr>
      <w:r w:rsidRPr="00DF4F74">
        <w:rPr>
          <w:rFonts w:ascii="楷体" w:eastAsia="楷体" w:hAnsi="楷体" w:hint="eastAsia"/>
        </w:rPr>
        <w:t>沿用初级问题的解决方案,此时数据发生了变更,先删除了缓存,然后要去修改数据库,此时还没修改数据库成功;一个读请求过来去读缓存发现缓存空了,去查询数据库,查到了修改前的旧数据并放到了缓存中,而第一个数据变更的变更程序完成了数据库的修改,此时数据库和缓存中的数据又不一样了;</w:t>
      </w:r>
    </w:p>
    <w:p w:rsidR="00DF4F74" w:rsidRDefault="00DF4F74" w:rsidP="005F75FF">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解决方案-数据库与缓存更新与读取操作进行异步串行化</w:t>
      </w:r>
    </w:p>
    <w:p w:rsidR="00FD4CF7" w:rsidRPr="00FD4CF7" w:rsidRDefault="00FD4CF7" w:rsidP="00FD4CF7">
      <w:r>
        <w:rPr>
          <w:noProof/>
        </w:rPr>
        <w:drawing>
          <wp:inline distT="0" distB="0" distL="0" distR="0" wp14:anchorId="03557E2B" wp14:editId="41D4D756">
            <wp:extent cx="5274310" cy="4521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52120"/>
                    </a:xfrm>
                    <a:prstGeom prst="rect">
                      <a:avLst/>
                    </a:prstGeom>
                  </pic:spPr>
                </pic:pic>
              </a:graphicData>
            </a:graphic>
          </wp:inline>
        </w:drawing>
      </w:r>
    </w:p>
    <w:p w:rsidR="00E44FD4" w:rsidRDefault="00DF4F74" w:rsidP="00DF4F74">
      <w:pPr>
        <w:pStyle w:val="3"/>
        <w:spacing w:before="80" w:after="80" w:line="240" w:lineRule="auto"/>
        <w:rPr>
          <w:rFonts w:ascii="楷体" w:eastAsia="楷体" w:hAnsi="楷体" w:cs="楷体"/>
          <w:sz w:val="28"/>
          <w:szCs w:val="28"/>
        </w:rPr>
      </w:pPr>
      <w:r w:rsidRPr="00DF4F74">
        <w:rPr>
          <w:rFonts w:ascii="楷体" w:eastAsia="楷体" w:hAnsi="楷体" w:cs="楷体" w:hint="eastAsia"/>
          <w:sz w:val="28"/>
          <w:szCs w:val="28"/>
        </w:rPr>
        <w:t>方案优化点</w:t>
      </w:r>
    </w:p>
    <w:p w:rsidR="00FD4CF7" w:rsidRDefault="00FD4CF7" w:rsidP="00FD4CF7">
      <w:r>
        <w:rPr>
          <w:noProof/>
        </w:rPr>
        <w:drawing>
          <wp:inline distT="0" distB="0" distL="0" distR="0" wp14:anchorId="281BEDD2" wp14:editId="197C088A">
            <wp:extent cx="5274310" cy="36512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5125"/>
                    </a:xfrm>
                    <a:prstGeom prst="rect">
                      <a:avLst/>
                    </a:prstGeom>
                  </pic:spPr>
                </pic:pic>
              </a:graphicData>
            </a:graphic>
          </wp:inline>
        </w:drawing>
      </w:r>
    </w:p>
    <w:p w:rsidR="008756B4" w:rsidRDefault="008756B4" w:rsidP="008756B4">
      <w:pPr>
        <w:pStyle w:val="3"/>
        <w:spacing w:before="80" w:after="80" w:line="240" w:lineRule="auto"/>
        <w:rPr>
          <w:rFonts w:ascii="楷体" w:eastAsia="楷体" w:hAnsi="楷体" w:cs="楷体"/>
          <w:sz w:val="28"/>
          <w:szCs w:val="28"/>
        </w:rPr>
      </w:pPr>
      <w:r w:rsidRPr="008756B4">
        <w:rPr>
          <w:rFonts w:ascii="楷体" w:eastAsia="楷体" w:hAnsi="楷体" w:cs="楷体" w:hint="eastAsia"/>
          <w:sz w:val="28"/>
          <w:szCs w:val="28"/>
        </w:rPr>
        <w:t>高并发的场景下,该解决方案要注意的问题</w:t>
      </w:r>
    </w:p>
    <w:p w:rsidR="008756B4" w:rsidRDefault="008756B4" w:rsidP="008756B4">
      <w:r>
        <w:rPr>
          <w:noProof/>
        </w:rPr>
        <w:drawing>
          <wp:inline distT="0" distB="0" distL="0" distR="0" wp14:anchorId="480A8174" wp14:editId="26ABCC81">
            <wp:extent cx="5274310" cy="24663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466340"/>
                    </a:xfrm>
                    <a:prstGeom prst="rect">
                      <a:avLst/>
                    </a:prstGeom>
                  </pic:spPr>
                </pic:pic>
              </a:graphicData>
            </a:graphic>
          </wp:inline>
        </w:drawing>
      </w:r>
    </w:p>
    <w:p w:rsidR="00F2288D" w:rsidRPr="00DF4F74" w:rsidRDefault="00F2288D" w:rsidP="00F2288D">
      <w:pPr>
        <w:pStyle w:val="1"/>
        <w:spacing w:before="120" w:after="120" w:line="240" w:lineRule="auto"/>
        <w:ind w:left="431" w:hanging="431"/>
        <w:rPr>
          <w:rFonts w:ascii="楷体" w:eastAsia="楷体" w:hAnsi="楷体" w:cs="楷体"/>
          <w:b w:val="0"/>
          <w:bCs/>
          <w:sz w:val="36"/>
          <w:szCs w:val="36"/>
        </w:rPr>
      </w:pPr>
      <w:r>
        <w:rPr>
          <w:rFonts w:ascii="楷体" w:eastAsia="楷体" w:hAnsi="楷体" w:cs="楷体" w:hint="eastAsia"/>
          <w:b w:val="0"/>
          <w:bCs/>
          <w:sz w:val="36"/>
          <w:szCs w:val="36"/>
        </w:rPr>
        <w:t>Eshop-库存项目的初始化工作</w:t>
      </w:r>
    </w:p>
    <w:p w:rsidR="006F6195" w:rsidRPr="00F2288D" w:rsidRDefault="006C78AA" w:rsidP="003130C9">
      <w:pPr>
        <w:pStyle w:val="2"/>
        <w:rPr>
          <w:rFonts w:ascii="楷体" w:eastAsia="楷体" w:hAnsi="楷体" w:cs="楷体"/>
          <w:bCs/>
          <w:szCs w:val="32"/>
        </w:rPr>
      </w:pPr>
      <w:r>
        <w:rPr>
          <w:rFonts w:ascii="楷体" w:eastAsia="楷体" w:hAnsi="楷体" w:cs="楷体" w:hint="eastAsia"/>
          <w:bCs/>
          <w:szCs w:val="32"/>
        </w:rPr>
        <w:t>通过</w:t>
      </w:r>
      <w:r w:rsidR="0015194A" w:rsidRPr="00F2288D">
        <w:rPr>
          <w:rFonts w:ascii="楷体" w:eastAsia="楷体" w:hAnsi="楷体" w:cs="楷体" w:hint="eastAsia"/>
          <w:bCs/>
          <w:szCs w:val="32"/>
        </w:rPr>
        <w:t>yum安装</w:t>
      </w:r>
      <w:r w:rsidR="000D7570">
        <w:rPr>
          <w:rFonts w:ascii="楷体" w:eastAsia="楷体" w:hAnsi="楷体" w:cs="楷体" w:hint="eastAsia"/>
          <w:bCs/>
          <w:szCs w:val="32"/>
        </w:rPr>
        <w:t>m</w:t>
      </w:r>
      <w:r w:rsidR="006F6195" w:rsidRPr="00F2288D">
        <w:rPr>
          <w:rFonts w:ascii="楷体" w:eastAsia="楷体" w:hAnsi="楷体" w:cs="楷体"/>
          <w:bCs/>
          <w:szCs w:val="32"/>
        </w:rPr>
        <w:t>ysq</w:t>
      </w:r>
      <w:r w:rsidR="006F6195" w:rsidRPr="00F2288D">
        <w:rPr>
          <w:rFonts w:ascii="楷体" w:eastAsia="楷体" w:hAnsi="楷体" w:cs="楷体" w:hint="eastAsia"/>
          <w:bCs/>
          <w:szCs w:val="32"/>
        </w:rPr>
        <w:t>l数据库的</w:t>
      </w:r>
    </w:p>
    <w:p w:rsidR="006F6195" w:rsidRPr="006F6195" w:rsidRDefault="006F6195" w:rsidP="006F6195">
      <w:pPr>
        <w:rPr>
          <w:rFonts w:ascii="楷体" w:eastAsia="楷体" w:hAnsi="楷体"/>
        </w:rPr>
      </w:pPr>
      <w:r w:rsidRPr="006F6195">
        <w:rPr>
          <w:rFonts w:ascii="楷体" w:eastAsia="楷体" w:hAnsi="楷体"/>
        </w:rPr>
        <w:t>yum install -y mysql-server</w:t>
      </w:r>
      <w:r>
        <w:rPr>
          <w:rFonts w:ascii="楷体" w:eastAsia="楷体" w:hAnsi="楷体"/>
        </w:rPr>
        <w:t>//</w:t>
      </w:r>
      <w:r>
        <w:rPr>
          <w:rFonts w:ascii="楷体" w:eastAsia="楷体" w:hAnsi="楷体" w:hint="eastAsia"/>
        </w:rPr>
        <w:t>安装数据库5</w:t>
      </w:r>
      <w:r>
        <w:rPr>
          <w:rFonts w:ascii="楷体" w:eastAsia="楷体" w:hAnsi="楷体"/>
        </w:rPr>
        <w:t>.1.73</w:t>
      </w:r>
    </w:p>
    <w:p w:rsidR="006F6195" w:rsidRPr="006F6195" w:rsidRDefault="006F6195" w:rsidP="006F6195">
      <w:pPr>
        <w:rPr>
          <w:rFonts w:ascii="楷体" w:eastAsia="楷体" w:hAnsi="楷体"/>
        </w:rPr>
      </w:pPr>
    </w:p>
    <w:p w:rsidR="006F6195" w:rsidRPr="006F6195" w:rsidRDefault="006F6195" w:rsidP="006F6195">
      <w:pPr>
        <w:rPr>
          <w:rFonts w:ascii="楷体" w:eastAsia="楷体" w:hAnsi="楷体"/>
        </w:rPr>
      </w:pPr>
      <w:r w:rsidRPr="006F6195">
        <w:rPr>
          <w:rFonts w:ascii="楷体" w:eastAsia="楷体" w:hAnsi="楷体"/>
        </w:rPr>
        <w:t>service mysqld start</w:t>
      </w:r>
      <w:r>
        <w:rPr>
          <w:rFonts w:ascii="楷体" w:eastAsia="楷体" w:hAnsi="楷体"/>
        </w:rPr>
        <w:t>//</w:t>
      </w:r>
      <w:r>
        <w:rPr>
          <w:rFonts w:ascii="楷体" w:eastAsia="楷体" w:hAnsi="楷体" w:hint="eastAsia"/>
        </w:rPr>
        <w:t>启动m</w:t>
      </w:r>
      <w:r>
        <w:rPr>
          <w:rFonts w:ascii="楷体" w:eastAsia="楷体" w:hAnsi="楷体"/>
        </w:rPr>
        <w:t>ysql</w:t>
      </w:r>
      <w:r>
        <w:rPr>
          <w:rFonts w:ascii="楷体" w:eastAsia="楷体" w:hAnsi="楷体" w:hint="eastAsia"/>
        </w:rPr>
        <w:t>服务</w:t>
      </w:r>
    </w:p>
    <w:p w:rsidR="006F6195" w:rsidRPr="006F6195" w:rsidRDefault="006F6195" w:rsidP="006F6195">
      <w:pPr>
        <w:rPr>
          <w:rFonts w:ascii="楷体" w:eastAsia="楷体" w:hAnsi="楷体"/>
        </w:rPr>
      </w:pPr>
      <w:r w:rsidRPr="006F6195">
        <w:rPr>
          <w:rFonts w:ascii="楷体" w:eastAsia="楷体" w:hAnsi="楷体"/>
        </w:rPr>
        <w:t>chkconfig mysqld on</w:t>
      </w:r>
      <w:r>
        <w:rPr>
          <w:rFonts w:ascii="楷体" w:eastAsia="楷体" w:hAnsi="楷体"/>
        </w:rPr>
        <w:t>//</w:t>
      </w:r>
      <w:r>
        <w:rPr>
          <w:rFonts w:ascii="楷体" w:eastAsia="楷体" w:hAnsi="楷体" w:hint="eastAsia"/>
        </w:rPr>
        <w:t>设置开机时自动启动</w:t>
      </w:r>
    </w:p>
    <w:p w:rsidR="006F6195" w:rsidRPr="006F6195" w:rsidRDefault="006F6195" w:rsidP="006F6195">
      <w:pPr>
        <w:rPr>
          <w:rFonts w:ascii="楷体" w:eastAsia="楷体" w:hAnsi="楷体"/>
        </w:rPr>
      </w:pPr>
    </w:p>
    <w:p w:rsidR="0063558D" w:rsidRDefault="006F6195" w:rsidP="006F6195">
      <w:pPr>
        <w:rPr>
          <w:rFonts w:ascii="楷体" w:eastAsia="楷体" w:hAnsi="楷体"/>
        </w:rPr>
      </w:pPr>
      <w:r w:rsidRPr="006F6195">
        <w:rPr>
          <w:rFonts w:ascii="楷体" w:eastAsia="楷体" w:hAnsi="楷体"/>
        </w:rPr>
        <w:t>yum install -y mysql-connector-java</w:t>
      </w:r>
      <w:r>
        <w:rPr>
          <w:rFonts w:ascii="楷体" w:eastAsia="楷体" w:hAnsi="楷体"/>
        </w:rPr>
        <w:t>//</w:t>
      </w:r>
      <w:r>
        <w:rPr>
          <w:rFonts w:ascii="楷体" w:eastAsia="楷体" w:hAnsi="楷体" w:hint="eastAsia"/>
        </w:rPr>
        <w:t>安装mysql客户端</w:t>
      </w:r>
    </w:p>
    <w:p w:rsidR="003D69A2" w:rsidRDefault="003D69A2" w:rsidP="006F6195">
      <w:pPr>
        <w:rPr>
          <w:rFonts w:ascii="楷体" w:eastAsia="楷体" w:hAnsi="楷体"/>
        </w:rPr>
      </w:pPr>
      <w:r>
        <w:rPr>
          <w:noProof/>
        </w:rPr>
        <w:drawing>
          <wp:inline distT="0" distB="0" distL="0" distR="0" wp14:anchorId="7CCAF839" wp14:editId="077B2B6B">
            <wp:extent cx="5274310" cy="339090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90900"/>
                    </a:xfrm>
                    <a:prstGeom prst="rect">
                      <a:avLst/>
                    </a:prstGeom>
                  </pic:spPr>
                </pic:pic>
              </a:graphicData>
            </a:graphic>
          </wp:inline>
        </w:drawing>
      </w:r>
    </w:p>
    <w:p w:rsidR="001C166C" w:rsidRPr="001C166C" w:rsidRDefault="001C166C" w:rsidP="001C166C">
      <w:pPr>
        <w:pStyle w:val="2"/>
        <w:rPr>
          <w:rFonts w:ascii="楷体" w:eastAsia="楷体" w:hAnsi="楷体" w:cs="楷体"/>
          <w:bCs/>
          <w:szCs w:val="32"/>
        </w:rPr>
      </w:pPr>
      <w:r w:rsidRPr="001C166C">
        <w:rPr>
          <w:rFonts w:ascii="楷体" w:eastAsia="楷体" w:hAnsi="楷体" w:cs="楷体" w:hint="eastAsia"/>
          <w:bCs/>
          <w:szCs w:val="32"/>
        </w:rPr>
        <w:t>Maven的安装和配置</w:t>
      </w:r>
    </w:p>
    <w:p w:rsidR="001C166C" w:rsidRPr="001C166C" w:rsidRDefault="001C166C" w:rsidP="001C166C">
      <w:pPr>
        <w:pStyle w:val="3"/>
        <w:spacing w:before="80" w:after="80" w:line="240" w:lineRule="auto"/>
        <w:rPr>
          <w:rFonts w:ascii="楷体" w:eastAsia="楷体" w:hAnsi="楷体" w:cs="楷体"/>
          <w:sz w:val="28"/>
          <w:szCs w:val="28"/>
        </w:rPr>
      </w:pPr>
      <w:r w:rsidRPr="001C166C">
        <w:rPr>
          <w:rFonts w:ascii="楷体" w:eastAsia="楷体" w:hAnsi="楷体" w:cs="楷体" w:hint="eastAsia"/>
          <w:sz w:val="28"/>
          <w:szCs w:val="28"/>
        </w:rPr>
        <w:t>下载并配置maven的环境变量</w:t>
      </w:r>
    </w:p>
    <w:p w:rsidR="001C166C" w:rsidRPr="001C166C" w:rsidRDefault="0047331A" w:rsidP="001C166C">
      <w:pPr>
        <w:rPr>
          <w:rFonts w:ascii="楷体" w:eastAsia="楷体" w:hAnsi="楷体"/>
        </w:rPr>
      </w:pPr>
      <w:r>
        <w:rPr>
          <w:noProof/>
        </w:rPr>
        <w:drawing>
          <wp:inline distT="0" distB="0" distL="0" distR="0" wp14:anchorId="3DA99E8F" wp14:editId="2F34AA45">
            <wp:extent cx="5274310" cy="15157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15745"/>
                    </a:xfrm>
                    <a:prstGeom prst="rect">
                      <a:avLst/>
                    </a:prstGeom>
                  </pic:spPr>
                </pic:pic>
              </a:graphicData>
            </a:graphic>
          </wp:inline>
        </w:drawing>
      </w:r>
    </w:p>
    <w:p w:rsidR="001C166C" w:rsidRPr="001C166C" w:rsidRDefault="001C166C" w:rsidP="001C166C">
      <w:pPr>
        <w:pStyle w:val="3"/>
        <w:spacing w:before="80" w:after="80" w:line="240" w:lineRule="auto"/>
        <w:rPr>
          <w:rFonts w:ascii="楷体" w:eastAsia="楷体" w:hAnsi="楷体" w:cs="楷体"/>
          <w:sz w:val="28"/>
          <w:szCs w:val="28"/>
        </w:rPr>
      </w:pPr>
      <w:r w:rsidRPr="001C166C">
        <w:rPr>
          <w:rFonts w:ascii="楷体" w:eastAsia="楷体" w:hAnsi="楷体" w:cs="楷体" w:hint="eastAsia"/>
          <w:sz w:val="28"/>
          <w:szCs w:val="28"/>
        </w:rPr>
        <w:t>设置maven的本地仓库</w:t>
      </w:r>
    </w:p>
    <w:p w:rsidR="001C166C" w:rsidRPr="001C166C" w:rsidRDefault="0047331A" w:rsidP="001C166C">
      <w:pPr>
        <w:rPr>
          <w:rFonts w:ascii="楷体" w:eastAsia="楷体" w:hAnsi="楷体"/>
        </w:rPr>
      </w:pPr>
      <w:r>
        <w:rPr>
          <w:noProof/>
        </w:rPr>
        <w:drawing>
          <wp:inline distT="0" distB="0" distL="0" distR="0" wp14:anchorId="78FA4FF6" wp14:editId="35DA95F7">
            <wp:extent cx="5274310" cy="875030"/>
            <wp:effectExtent l="0" t="0" r="254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875030"/>
                    </a:xfrm>
                    <a:prstGeom prst="rect">
                      <a:avLst/>
                    </a:prstGeom>
                  </pic:spPr>
                </pic:pic>
              </a:graphicData>
            </a:graphic>
          </wp:inline>
        </w:drawing>
      </w:r>
    </w:p>
    <w:p w:rsidR="001C166C" w:rsidRPr="001C166C" w:rsidRDefault="001C166C" w:rsidP="001C166C">
      <w:pPr>
        <w:pStyle w:val="3"/>
        <w:spacing w:before="80" w:after="80" w:line="240" w:lineRule="auto"/>
        <w:rPr>
          <w:rFonts w:ascii="楷体" w:eastAsia="楷体" w:hAnsi="楷体"/>
        </w:rPr>
      </w:pPr>
      <w:r w:rsidRPr="001C166C">
        <w:rPr>
          <w:rFonts w:ascii="楷体" w:eastAsia="楷体" w:hAnsi="楷体" w:cs="楷体" w:hint="eastAsia"/>
          <w:sz w:val="28"/>
          <w:szCs w:val="28"/>
        </w:rPr>
        <w:t>Eclipse中关联maven</w:t>
      </w:r>
    </w:p>
    <w:p w:rsidR="001C166C" w:rsidRDefault="0047331A" w:rsidP="006F6195">
      <w:pPr>
        <w:rPr>
          <w:rFonts w:ascii="楷体" w:eastAsia="楷体" w:hAnsi="楷体"/>
        </w:rPr>
      </w:pPr>
      <w:r>
        <w:rPr>
          <w:noProof/>
        </w:rPr>
        <w:drawing>
          <wp:inline distT="0" distB="0" distL="0" distR="0" wp14:anchorId="502EB809" wp14:editId="2B57002C">
            <wp:extent cx="5274310" cy="177292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772920"/>
                    </a:xfrm>
                    <a:prstGeom prst="rect">
                      <a:avLst/>
                    </a:prstGeom>
                  </pic:spPr>
                </pic:pic>
              </a:graphicData>
            </a:graphic>
          </wp:inline>
        </w:drawing>
      </w:r>
    </w:p>
    <w:p w:rsidR="00D4033C" w:rsidRPr="001C166C" w:rsidRDefault="003C3071" w:rsidP="00D4033C">
      <w:pPr>
        <w:pStyle w:val="3"/>
        <w:spacing w:before="80" w:after="80" w:line="240" w:lineRule="auto"/>
        <w:rPr>
          <w:rFonts w:ascii="楷体" w:eastAsia="楷体" w:hAnsi="楷体"/>
        </w:rPr>
      </w:pPr>
      <w:r>
        <w:rPr>
          <w:rFonts w:ascii="楷体" w:eastAsia="楷体" w:hAnsi="楷体" w:cs="楷体"/>
          <w:sz w:val="28"/>
          <w:szCs w:val="28"/>
        </w:rPr>
        <w:t>M</w:t>
      </w:r>
      <w:r>
        <w:rPr>
          <w:rFonts w:ascii="楷体" w:eastAsia="楷体" w:hAnsi="楷体" w:cs="楷体" w:hint="eastAsia"/>
          <w:sz w:val="28"/>
          <w:szCs w:val="28"/>
        </w:rPr>
        <w:t>aven配置</w:t>
      </w:r>
      <w:r w:rsidR="001C6E44">
        <w:rPr>
          <w:rFonts w:ascii="楷体" w:eastAsia="楷体" w:hAnsi="楷体" w:cs="楷体" w:hint="eastAsia"/>
          <w:sz w:val="28"/>
          <w:szCs w:val="28"/>
        </w:rPr>
        <w:t>Eclipse</w:t>
      </w:r>
      <w:r w:rsidR="004701A2">
        <w:rPr>
          <w:rFonts w:ascii="楷体" w:eastAsia="楷体" w:hAnsi="楷体" w:cs="楷体" w:hint="eastAsia"/>
          <w:sz w:val="28"/>
          <w:szCs w:val="28"/>
        </w:rPr>
        <w:t>自动下载</w:t>
      </w:r>
    </w:p>
    <w:p w:rsidR="00D4033C" w:rsidRDefault="008008E2" w:rsidP="006F6195">
      <w:pPr>
        <w:rPr>
          <w:rFonts w:ascii="楷体" w:eastAsia="楷体" w:hAnsi="楷体"/>
        </w:rPr>
      </w:pPr>
      <w:r>
        <w:rPr>
          <w:noProof/>
        </w:rPr>
        <w:drawing>
          <wp:inline distT="0" distB="0" distL="0" distR="0" wp14:anchorId="5C027499" wp14:editId="1CF3B0AD">
            <wp:extent cx="5274310" cy="23437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343785"/>
                    </a:xfrm>
                    <a:prstGeom prst="rect">
                      <a:avLst/>
                    </a:prstGeom>
                  </pic:spPr>
                </pic:pic>
              </a:graphicData>
            </a:graphic>
          </wp:inline>
        </w:drawing>
      </w:r>
    </w:p>
    <w:p w:rsidR="007B49E5" w:rsidRPr="00F2288D" w:rsidRDefault="007B49E5" w:rsidP="00F2288D">
      <w:pPr>
        <w:pStyle w:val="2"/>
        <w:rPr>
          <w:rFonts w:ascii="楷体" w:eastAsia="楷体" w:hAnsi="楷体" w:cs="楷体"/>
          <w:bCs/>
          <w:szCs w:val="32"/>
        </w:rPr>
      </w:pPr>
      <w:r w:rsidRPr="00F2288D">
        <w:rPr>
          <w:rFonts w:ascii="楷体" w:eastAsia="楷体" w:hAnsi="楷体" w:cs="楷体"/>
          <w:bCs/>
          <w:szCs w:val="32"/>
        </w:rPr>
        <w:t>E</w:t>
      </w:r>
      <w:r w:rsidRPr="00F2288D">
        <w:rPr>
          <w:rFonts w:ascii="楷体" w:eastAsia="楷体" w:hAnsi="楷体" w:cs="楷体" w:hint="eastAsia"/>
          <w:bCs/>
          <w:szCs w:val="32"/>
        </w:rPr>
        <w:t>shop</w:t>
      </w:r>
      <w:r w:rsidRPr="00F2288D">
        <w:rPr>
          <w:rFonts w:ascii="楷体" w:eastAsia="楷体" w:hAnsi="楷体" w:cs="楷体"/>
          <w:bCs/>
          <w:szCs w:val="32"/>
        </w:rPr>
        <w:t>-</w:t>
      </w:r>
      <w:r w:rsidR="00191871" w:rsidRPr="00F2288D">
        <w:rPr>
          <w:rFonts w:ascii="楷体" w:eastAsia="楷体" w:hAnsi="楷体" w:cs="楷体" w:hint="eastAsia"/>
          <w:bCs/>
          <w:szCs w:val="32"/>
        </w:rPr>
        <w:t>库存项目的maven项目创建</w:t>
      </w:r>
    </w:p>
    <w:p w:rsidR="007B49E5" w:rsidRDefault="007B49E5" w:rsidP="007B49E5">
      <w:r>
        <w:rPr>
          <w:noProof/>
        </w:rPr>
        <w:drawing>
          <wp:inline distT="0" distB="0" distL="0" distR="0" wp14:anchorId="1E088C01" wp14:editId="2A567A68">
            <wp:extent cx="5274310" cy="23031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303145"/>
                    </a:xfrm>
                    <a:prstGeom prst="rect">
                      <a:avLst/>
                    </a:prstGeom>
                  </pic:spPr>
                </pic:pic>
              </a:graphicData>
            </a:graphic>
          </wp:inline>
        </w:drawing>
      </w:r>
    </w:p>
    <w:p w:rsidR="002123D9" w:rsidRPr="006A5FF9" w:rsidRDefault="002123D9" w:rsidP="00497D31">
      <w:pPr>
        <w:pStyle w:val="a6"/>
        <w:numPr>
          <w:ilvl w:val="0"/>
          <w:numId w:val="38"/>
        </w:numPr>
        <w:ind w:firstLineChars="0"/>
        <w:rPr>
          <w:rFonts w:ascii="楷体" w:eastAsia="楷体" w:hAnsi="楷体"/>
        </w:rPr>
      </w:pPr>
      <w:r w:rsidRPr="006A5FF9">
        <w:rPr>
          <w:rFonts w:ascii="楷体" w:eastAsia="楷体" w:hAnsi="楷体" w:hint="eastAsia"/>
        </w:rPr>
        <w:t>jdk修改为默认的1.8</w:t>
      </w:r>
    </w:p>
    <w:p w:rsidR="00497D31" w:rsidRDefault="00A31AF4" w:rsidP="00A31AF4">
      <w:r>
        <w:rPr>
          <w:noProof/>
        </w:rPr>
        <w:drawing>
          <wp:inline distT="0" distB="0" distL="0" distR="0" wp14:anchorId="771F9F63" wp14:editId="41CA80F9">
            <wp:extent cx="5274310" cy="210121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101215"/>
                    </a:xfrm>
                    <a:prstGeom prst="rect">
                      <a:avLst/>
                    </a:prstGeom>
                  </pic:spPr>
                </pic:pic>
              </a:graphicData>
            </a:graphic>
          </wp:inline>
        </w:drawing>
      </w:r>
    </w:p>
    <w:p w:rsidR="00D4033C" w:rsidRPr="007B49E5" w:rsidRDefault="00D4033C" w:rsidP="00AC39CE">
      <w:pPr>
        <w:pStyle w:val="a6"/>
        <w:numPr>
          <w:ilvl w:val="0"/>
          <w:numId w:val="38"/>
        </w:numPr>
        <w:ind w:firstLineChars="0"/>
      </w:pPr>
      <w:r>
        <w:rPr>
          <w:rFonts w:ascii="楷体" w:eastAsia="楷体" w:hAnsi="楷体" w:hint="eastAsia"/>
        </w:rPr>
        <w:t>j</w:t>
      </w:r>
    </w:p>
    <w:sectPr w:rsidR="00D4033C" w:rsidRPr="007B49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4940" w:rsidRDefault="004C4940" w:rsidP="006F6195">
      <w:r>
        <w:separator/>
      </w:r>
    </w:p>
  </w:endnote>
  <w:endnote w:type="continuationSeparator" w:id="0">
    <w:p w:rsidR="004C4940" w:rsidRDefault="004C4940" w:rsidP="006F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4940" w:rsidRDefault="004C4940" w:rsidP="006F6195">
      <w:r>
        <w:separator/>
      </w:r>
    </w:p>
  </w:footnote>
  <w:footnote w:type="continuationSeparator" w:id="0">
    <w:p w:rsidR="004C4940" w:rsidRDefault="004C4940" w:rsidP="006F61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A6F84DD"/>
    <w:multiLevelType w:val="multilevel"/>
    <w:tmpl w:val="BA6F84DD"/>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1" w15:restartNumberingAfterBreak="0">
    <w:nsid w:val="D0412239"/>
    <w:multiLevelType w:val="singleLevel"/>
    <w:tmpl w:val="D0412239"/>
    <w:lvl w:ilvl="0">
      <w:start w:val="1"/>
      <w:numFmt w:val="decimal"/>
      <w:lvlText w:val="%1."/>
      <w:lvlJc w:val="left"/>
      <w:pPr>
        <w:tabs>
          <w:tab w:val="left" w:pos="312"/>
        </w:tabs>
      </w:pPr>
    </w:lvl>
  </w:abstractNum>
  <w:abstractNum w:abstractNumId="2" w15:restartNumberingAfterBreak="0">
    <w:nsid w:val="D6B955FB"/>
    <w:multiLevelType w:val="singleLevel"/>
    <w:tmpl w:val="D6B955FB"/>
    <w:lvl w:ilvl="0">
      <w:start w:val="1"/>
      <w:numFmt w:val="decimal"/>
      <w:lvlText w:val="%1."/>
      <w:lvlJc w:val="left"/>
      <w:pPr>
        <w:tabs>
          <w:tab w:val="left" w:pos="312"/>
        </w:tabs>
      </w:pPr>
    </w:lvl>
  </w:abstractNum>
  <w:abstractNum w:abstractNumId="3" w15:restartNumberingAfterBreak="0">
    <w:nsid w:val="E37EA95E"/>
    <w:multiLevelType w:val="singleLevel"/>
    <w:tmpl w:val="E37EA95E"/>
    <w:lvl w:ilvl="0">
      <w:start w:val="1"/>
      <w:numFmt w:val="decimal"/>
      <w:lvlText w:val="%1."/>
      <w:lvlJc w:val="left"/>
      <w:pPr>
        <w:tabs>
          <w:tab w:val="left" w:pos="312"/>
        </w:tabs>
      </w:pPr>
    </w:lvl>
  </w:abstractNum>
  <w:abstractNum w:abstractNumId="4" w15:restartNumberingAfterBreak="0">
    <w:nsid w:val="EF731EC8"/>
    <w:multiLevelType w:val="singleLevel"/>
    <w:tmpl w:val="EF731EC8"/>
    <w:lvl w:ilvl="0">
      <w:start w:val="3"/>
      <w:numFmt w:val="decimal"/>
      <w:suff w:val="nothing"/>
      <w:lvlText w:val="%1、"/>
      <w:lvlJc w:val="left"/>
    </w:lvl>
  </w:abstractNum>
  <w:abstractNum w:abstractNumId="5" w15:restartNumberingAfterBreak="0">
    <w:nsid w:val="F369F480"/>
    <w:multiLevelType w:val="singleLevel"/>
    <w:tmpl w:val="F369F480"/>
    <w:lvl w:ilvl="0">
      <w:start w:val="2"/>
      <w:numFmt w:val="decimal"/>
      <w:lvlText w:val="%1."/>
      <w:lvlJc w:val="left"/>
      <w:pPr>
        <w:tabs>
          <w:tab w:val="left" w:pos="312"/>
        </w:tabs>
      </w:pPr>
    </w:lvl>
  </w:abstractNum>
  <w:abstractNum w:abstractNumId="6" w15:restartNumberingAfterBreak="0">
    <w:nsid w:val="1E842F85"/>
    <w:multiLevelType w:val="singleLevel"/>
    <w:tmpl w:val="1E842F85"/>
    <w:lvl w:ilvl="0">
      <w:start w:val="1"/>
      <w:numFmt w:val="decimal"/>
      <w:suff w:val="space"/>
      <w:lvlText w:val="%1."/>
      <w:lvlJc w:val="left"/>
    </w:lvl>
  </w:abstractNum>
  <w:abstractNum w:abstractNumId="7" w15:restartNumberingAfterBreak="0">
    <w:nsid w:val="240F0285"/>
    <w:multiLevelType w:val="hybridMultilevel"/>
    <w:tmpl w:val="2E469574"/>
    <w:lvl w:ilvl="0" w:tplc="2EF82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657E02"/>
    <w:multiLevelType w:val="hybridMultilevel"/>
    <w:tmpl w:val="1B84F48A"/>
    <w:lvl w:ilvl="0" w:tplc="C00AD6B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134804A"/>
    <w:multiLevelType w:val="singleLevel"/>
    <w:tmpl w:val="4134804A"/>
    <w:lvl w:ilvl="0">
      <w:start w:val="1"/>
      <w:numFmt w:val="decimal"/>
      <w:lvlText w:val="%1."/>
      <w:lvlJc w:val="left"/>
      <w:pPr>
        <w:tabs>
          <w:tab w:val="left" w:pos="312"/>
        </w:tabs>
      </w:pPr>
    </w:lvl>
  </w:abstractNum>
  <w:abstractNum w:abstractNumId="10"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717" w:hanging="575"/>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0"/>
  </w:num>
  <w:num w:numId="2">
    <w:abstractNumId w:val="4"/>
  </w:num>
  <w:num w:numId="3">
    <w:abstractNumId w:val="5"/>
  </w:num>
  <w:num w:numId="4">
    <w:abstractNumId w:val="6"/>
  </w:num>
  <w:num w:numId="5">
    <w:abstractNumId w:val="0"/>
  </w:num>
  <w:num w:numId="6">
    <w:abstractNumId w:val="3"/>
  </w:num>
  <w:num w:numId="7">
    <w:abstractNumId w:val="2"/>
  </w:num>
  <w:num w:numId="8">
    <w:abstractNumId w:val="9"/>
  </w:num>
  <w:num w:numId="9">
    <w:abstractNumId w:val="1"/>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10"/>
  </w:num>
  <w:num w:numId="17">
    <w:abstractNumId w:val="10"/>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10"/>
  </w:num>
  <w:num w:numId="35">
    <w:abstractNumId w:val="10"/>
  </w:num>
  <w:num w:numId="36">
    <w:abstractNumId w:val="10"/>
  </w:num>
  <w:num w:numId="37">
    <w:abstractNumId w:val="10"/>
  </w:num>
  <w:num w:numId="38">
    <w:abstractNumId w:val="7"/>
  </w:num>
  <w:num w:numId="3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2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680"/>
    <w:rsid w:val="00012FE1"/>
    <w:rsid w:val="00034242"/>
    <w:rsid w:val="00044291"/>
    <w:rsid w:val="00046793"/>
    <w:rsid w:val="000478BC"/>
    <w:rsid w:val="000720EC"/>
    <w:rsid w:val="0007580B"/>
    <w:rsid w:val="00082BD3"/>
    <w:rsid w:val="000A1A98"/>
    <w:rsid w:val="000A6621"/>
    <w:rsid w:val="000D7570"/>
    <w:rsid w:val="000E7ADB"/>
    <w:rsid w:val="0010651E"/>
    <w:rsid w:val="00121CCF"/>
    <w:rsid w:val="00125C8D"/>
    <w:rsid w:val="001267A6"/>
    <w:rsid w:val="00135224"/>
    <w:rsid w:val="00151257"/>
    <w:rsid w:val="001516CC"/>
    <w:rsid w:val="0015194A"/>
    <w:rsid w:val="0016341E"/>
    <w:rsid w:val="00172A27"/>
    <w:rsid w:val="001852CD"/>
    <w:rsid w:val="00191871"/>
    <w:rsid w:val="001A0DFA"/>
    <w:rsid w:val="001A59CF"/>
    <w:rsid w:val="001B075D"/>
    <w:rsid w:val="001B126E"/>
    <w:rsid w:val="001C03CF"/>
    <w:rsid w:val="001C166C"/>
    <w:rsid w:val="001C5BD8"/>
    <w:rsid w:val="001C6E44"/>
    <w:rsid w:val="00207163"/>
    <w:rsid w:val="002123D9"/>
    <w:rsid w:val="002313FB"/>
    <w:rsid w:val="0023202D"/>
    <w:rsid w:val="00264A45"/>
    <w:rsid w:val="00273435"/>
    <w:rsid w:val="00281FCE"/>
    <w:rsid w:val="00282906"/>
    <w:rsid w:val="002872B3"/>
    <w:rsid w:val="002912C9"/>
    <w:rsid w:val="002A4F63"/>
    <w:rsid w:val="002D68AB"/>
    <w:rsid w:val="002E577C"/>
    <w:rsid w:val="00311A76"/>
    <w:rsid w:val="0031266A"/>
    <w:rsid w:val="003130C9"/>
    <w:rsid w:val="00313A0F"/>
    <w:rsid w:val="0032696A"/>
    <w:rsid w:val="00335E17"/>
    <w:rsid w:val="00341FA7"/>
    <w:rsid w:val="00357E42"/>
    <w:rsid w:val="0037585C"/>
    <w:rsid w:val="00387C67"/>
    <w:rsid w:val="003908FD"/>
    <w:rsid w:val="003A1EDF"/>
    <w:rsid w:val="003A3425"/>
    <w:rsid w:val="003A53E3"/>
    <w:rsid w:val="003A59C7"/>
    <w:rsid w:val="003B70C5"/>
    <w:rsid w:val="003C3071"/>
    <w:rsid w:val="003D69A2"/>
    <w:rsid w:val="003F4B60"/>
    <w:rsid w:val="00405267"/>
    <w:rsid w:val="00460BB5"/>
    <w:rsid w:val="0046710B"/>
    <w:rsid w:val="004701A2"/>
    <w:rsid w:val="0047331A"/>
    <w:rsid w:val="00473467"/>
    <w:rsid w:val="00477548"/>
    <w:rsid w:val="00480CCF"/>
    <w:rsid w:val="00491870"/>
    <w:rsid w:val="004954A4"/>
    <w:rsid w:val="00497D31"/>
    <w:rsid w:val="004C1919"/>
    <w:rsid w:val="004C4940"/>
    <w:rsid w:val="004D11DF"/>
    <w:rsid w:val="004D6EEC"/>
    <w:rsid w:val="004E7323"/>
    <w:rsid w:val="00502961"/>
    <w:rsid w:val="00503E02"/>
    <w:rsid w:val="00513733"/>
    <w:rsid w:val="00520E8F"/>
    <w:rsid w:val="0054103E"/>
    <w:rsid w:val="00543FA4"/>
    <w:rsid w:val="00552424"/>
    <w:rsid w:val="00552D08"/>
    <w:rsid w:val="00562137"/>
    <w:rsid w:val="00562B5A"/>
    <w:rsid w:val="0056485D"/>
    <w:rsid w:val="005820FA"/>
    <w:rsid w:val="00595FC5"/>
    <w:rsid w:val="005A29A7"/>
    <w:rsid w:val="005A73D4"/>
    <w:rsid w:val="005B63A9"/>
    <w:rsid w:val="005F53C0"/>
    <w:rsid w:val="005F75FF"/>
    <w:rsid w:val="006210C9"/>
    <w:rsid w:val="0062530E"/>
    <w:rsid w:val="0063558D"/>
    <w:rsid w:val="00651624"/>
    <w:rsid w:val="006A0F4B"/>
    <w:rsid w:val="006A1672"/>
    <w:rsid w:val="006A5FF9"/>
    <w:rsid w:val="006C4B8D"/>
    <w:rsid w:val="006C5CAA"/>
    <w:rsid w:val="006C78AA"/>
    <w:rsid w:val="006E5125"/>
    <w:rsid w:val="006F6195"/>
    <w:rsid w:val="00713D0E"/>
    <w:rsid w:val="0072179E"/>
    <w:rsid w:val="00741762"/>
    <w:rsid w:val="0074298A"/>
    <w:rsid w:val="0074765D"/>
    <w:rsid w:val="007A233A"/>
    <w:rsid w:val="007B49E5"/>
    <w:rsid w:val="007C0FC9"/>
    <w:rsid w:val="007C3E62"/>
    <w:rsid w:val="007C404E"/>
    <w:rsid w:val="007D0E61"/>
    <w:rsid w:val="007D49B9"/>
    <w:rsid w:val="007D7509"/>
    <w:rsid w:val="007F358E"/>
    <w:rsid w:val="008008E2"/>
    <w:rsid w:val="0080766C"/>
    <w:rsid w:val="00822A85"/>
    <w:rsid w:val="008239C2"/>
    <w:rsid w:val="00845003"/>
    <w:rsid w:val="008459EA"/>
    <w:rsid w:val="00845EAA"/>
    <w:rsid w:val="0087019D"/>
    <w:rsid w:val="008756B4"/>
    <w:rsid w:val="008759C9"/>
    <w:rsid w:val="00885B25"/>
    <w:rsid w:val="0089111A"/>
    <w:rsid w:val="0089513E"/>
    <w:rsid w:val="00895BF0"/>
    <w:rsid w:val="008970BE"/>
    <w:rsid w:val="008A3B26"/>
    <w:rsid w:val="008B54A3"/>
    <w:rsid w:val="008D0CA8"/>
    <w:rsid w:val="008D386A"/>
    <w:rsid w:val="008E7000"/>
    <w:rsid w:val="008E7129"/>
    <w:rsid w:val="00911A8A"/>
    <w:rsid w:val="0092416F"/>
    <w:rsid w:val="009516BF"/>
    <w:rsid w:val="009528F3"/>
    <w:rsid w:val="009577E2"/>
    <w:rsid w:val="00982AC4"/>
    <w:rsid w:val="009929FE"/>
    <w:rsid w:val="009B1BD5"/>
    <w:rsid w:val="009B562A"/>
    <w:rsid w:val="009B5C88"/>
    <w:rsid w:val="009D2210"/>
    <w:rsid w:val="009D68D3"/>
    <w:rsid w:val="009F0ACF"/>
    <w:rsid w:val="00A05E91"/>
    <w:rsid w:val="00A274EC"/>
    <w:rsid w:val="00A31AF4"/>
    <w:rsid w:val="00A60DAE"/>
    <w:rsid w:val="00A61C24"/>
    <w:rsid w:val="00A654A1"/>
    <w:rsid w:val="00A71967"/>
    <w:rsid w:val="00A80F1F"/>
    <w:rsid w:val="00A946A6"/>
    <w:rsid w:val="00AA0E9A"/>
    <w:rsid w:val="00AB109F"/>
    <w:rsid w:val="00AC0509"/>
    <w:rsid w:val="00AC39CE"/>
    <w:rsid w:val="00AC608B"/>
    <w:rsid w:val="00AD13D3"/>
    <w:rsid w:val="00B0159C"/>
    <w:rsid w:val="00B047A3"/>
    <w:rsid w:val="00B10244"/>
    <w:rsid w:val="00B1090A"/>
    <w:rsid w:val="00B1372F"/>
    <w:rsid w:val="00B35382"/>
    <w:rsid w:val="00B41AF3"/>
    <w:rsid w:val="00B468C0"/>
    <w:rsid w:val="00B6237D"/>
    <w:rsid w:val="00B62CB1"/>
    <w:rsid w:val="00B70FE1"/>
    <w:rsid w:val="00B76B18"/>
    <w:rsid w:val="00B91F60"/>
    <w:rsid w:val="00BB0785"/>
    <w:rsid w:val="00BC6BB7"/>
    <w:rsid w:val="00C109DA"/>
    <w:rsid w:val="00C34BD1"/>
    <w:rsid w:val="00C42CE2"/>
    <w:rsid w:val="00C44B83"/>
    <w:rsid w:val="00C45A93"/>
    <w:rsid w:val="00C51E86"/>
    <w:rsid w:val="00C5636E"/>
    <w:rsid w:val="00C5657D"/>
    <w:rsid w:val="00C64EAF"/>
    <w:rsid w:val="00C74B06"/>
    <w:rsid w:val="00C820A8"/>
    <w:rsid w:val="00C952CD"/>
    <w:rsid w:val="00CA2A9D"/>
    <w:rsid w:val="00CB12E3"/>
    <w:rsid w:val="00CC6568"/>
    <w:rsid w:val="00CC6CC0"/>
    <w:rsid w:val="00CD4CDF"/>
    <w:rsid w:val="00CE1FAF"/>
    <w:rsid w:val="00CE6730"/>
    <w:rsid w:val="00CF3A2F"/>
    <w:rsid w:val="00D137BF"/>
    <w:rsid w:val="00D27FB8"/>
    <w:rsid w:val="00D4033C"/>
    <w:rsid w:val="00D40F36"/>
    <w:rsid w:val="00D537A9"/>
    <w:rsid w:val="00D53B48"/>
    <w:rsid w:val="00D54729"/>
    <w:rsid w:val="00D60FAC"/>
    <w:rsid w:val="00D7275B"/>
    <w:rsid w:val="00DA23FA"/>
    <w:rsid w:val="00DB05E1"/>
    <w:rsid w:val="00DB390F"/>
    <w:rsid w:val="00DC19D1"/>
    <w:rsid w:val="00DE4D98"/>
    <w:rsid w:val="00DF4F74"/>
    <w:rsid w:val="00E13CDD"/>
    <w:rsid w:val="00E44FD4"/>
    <w:rsid w:val="00E47A20"/>
    <w:rsid w:val="00E601B2"/>
    <w:rsid w:val="00E83900"/>
    <w:rsid w:val="00E8609E"/>
    <w:rsid w:val="00E97D84"/>
    <w:rsid w:val="00EA0692"/>
    <w:rsid w:val="00EC2343"/>
    <w:rsid w:val="00EC2D9D"/>
    <w:rsid w:val="00EC7896"/>
    <w:rsid w:val="00EE03FF"/>
    <w:rsid w:val="00EF16EE"/>
    <w:rsid w:val="00F06750"/>
    <w:rsid w:val="00F155A0"/>
    <w:rsid w:val="00F16705"/>
    <w:rsid w:val="00F16C89"/>
    <w:rsid w:val="00F2288D"/>
    <w:rsid w:val="00F30C02"/>
    <w:rsid w:val="00F6298D"/>
    <w:rsid w:val="00FA3475"/>
    <w:rsid w:val="00FC0416"/>
    <w:rsid w:val="00FD1C5B"/>
    <w:rsid w:val="00FD4CF7"/>
    <w:rsid w:val="00FE2745"/>
    <w:rsid w:val="00FF3113"/>
    <w:rsid w:val="01081013"/>
    <w:rsid w:val="011337FF"/>
    <w:rsid w:val="011B569B"/>
    <w:rsid w:val="011E40AE"/>
    <w:rsid w:val="01215189"/>
    <w:rsid w:val="0124675B"/>
    <w:rsid w:val="012B28CE"/>
    <w:rsid w:val="01307C21"/>
    <w:rsid w:val="013E0488"/>
    <w:rsid w:val="014316AF"/>
    <w:rsid w:val="0147185C"/>
    <w:rsid w:val="014D154C"/>
    <w:rsid w:val="01543194"/>
    <w:rsid w:val="0159668D"/>
    <w:rsid w:val="01696E66"/>
    <w:rsid w:val="016D20D0"/>
    <w:rsid w:val="016E568E"/>
    <w:rsid w:val="016F1B52"/>
    <w:rsid w:val="01867282"/>
    <w:rsid w:val="019142B0"/>
    <w:rsid w:val="01982C1E"/>
    <w:rsid w:val="019B1B92"/>
    <w:rsid w:val="019B7242"/>
    <w:rsid w:val="019C16EF"/>
    <w:rsid w:val="01A056A2"/>
    <w:rsid w:val="01A142BF"/>
    <w:rsid w:val="01A2076B"/>
    <w:rsid w:val="01A26BF9"/>
    <w:rsid w:val="01AF0E8F"/>
    <w:rsid w:val="01C24FA6"/>
    <w:rsid w:val="01C377EE"/>
    <w:rsid w:val="01C861DC"/>
    <w:rsid w:val="01CD6E5E"/>
    <w:rsid w:val="01FE61BF"/>
    <w:rsid w:val="01FF0F9C"/>
    <w:rsid w:val="02046604"/>
    <w:rsid w:val="020865F8"/>
    <w:rsid w:val="020E5BBA"/>
    <w:rsid w:val="020E5F10"/>
    <w:rsid w:val="02260F63"/>
    <w:rsid w:val="02263251"/>
    <w:rsid w:val="02272A43"/>
    <w:rsid w:val="022B41F7"/>
    <w:rsid w:val="023802C6"/>
    <w:rsid w:val="023E7EDB"/>
    <w:rsid w:val="025F3747"/>
    <w:rsid w:val="0269232E"/>
    <w:rsid w:val="026E077E"/>
    <w:rsid w:val="0270333C"/>
    <w:rsid w:val="027A4400"/>
    <w:rsid w:val="02890A5C"/>
    <w:rsid w:val="0290481C"/>
    <w:rsid w:val="02940ABB"/>
    <w:rsid w:val="02A6689C"/>
    <w:rsid w:val="02A93276"/>
    <w:rsid w:val="02BA097C"/>
    <w:rsid w:val="02C02A15"/>
    <w:rsid w:val="02C42034"/>
    <w:rsid w:val="02C73EF6"/>
    <w:rsid w:val="02C81B29"/>
    <w:rsid w:val="02D0346E"/>
    <w:rsid w:val="02D31FCA"/>
    <w:rsid w:val="02D3269F"/>
    <w:rsid w:val="02D45A23"/>
    <w:rsid w:val="02D74B20"/>
    <w:rsid w:val="02D91105"/>
    <w:rsid w:val="02E21982"/>
    <w:rsid w:val="02E24218"/>
    <w:rsid w:val="02E45980"/>
    <w:rsid w:val="02E64B3B"/>
    <w:rsid w:val="02EA283D"/>
    <w:rsid w:val="02F87519"/>
    <w:rsid w:val="03125031"/>
    <w:rsid w:val="03167C53"/>
    <w:rsid w:val="031C4553"/>
    <w:rsid w:val="032D46C2"/>
    <w:rsid w:val="0331726C"/>
    <w:rsid w:val="03357FB1"/>
    <w:rsid w:val="033B4C24"/>
    <w:rsid w:val="034B5371"/>
    <w:rsid w:val="034D59B3"/>
    <w:rsid w:val="0359637A"/>
    <w:rsid w:val="03652B9A"/>
    <w:rsid w:val="036E139F"/>
    <w:rsid w:val="036F6706"/>
    <w:rsid w:val="0375193A"/>
    <w:rsid w:val="037F2422"/>
    <w:rsid w:val="03865803"/>
    <w:rsid w:val="0390498F"/>
    <w:rsid w:val="03A52605"/>
    <w:rsid w:val="03AE3522"/>
    <w:rsid w:val="03B52CDA"/>
    <w:rsid w:val="03BA57BE"/>
    <w:rsid w:val="03CD449A"/>
    <w:rsid w:val="03D45FB4"/>
    <w:rsid w:val="03DF1426"/>
    <w:rsid w:val="03E022BC"/>
    <w:rsid w:val="03E40673"/>
    <w:rsid w:val="03EB584C"/>
    <w:rsid w:val="03F476C7"/>
    <w:rsid w:val="03F87F6A"/>
    <w:rsid w:val="03FC2F3D"/>
    <w:rsid w:val="04094D1B"/>
    <w:rsid w:val="041C0DA3"/>
    <w:rsid w:val="04276AEB"/>
    <w:rsid w:val="04282E06"/>
    <w:rsid w:val="043F0669"/>
    <w:rsid w:val="04420A46"/>
    <w:rsid w:val="044E3DE4"/>
    <w:rsid w:val="04517A31"/>
    <w:rsid w:val="045E0919"/>
    <w:rsid w:val="046C13EC"/>
    <w:rsid w:val="047723ED"/>
    <w:rsid w:val="0493634F"/>
    <w:rsid w:val="049B7070"/>
    <w:rsid w:val="049E6706"/>
    <w:rsid w:val="04A70B7B"/>
    <w:rsid w:val="04AC6D4E"/>
    <w:rsid w:val="04BD2229"/>
    <w:rsid w:val="04D90CD4"/>
    <w:rsid w:val="04DB559D"/>
    <w:rsid w:val="04DF78FC"/>
    <w:rsid w:val="04E8155F"/>
    <w:rsid w:val="04EC779E"/>
    <w:rsid w:val="04F47CC0"/>
    <w:rsid w:val="04FD34A9"/>
    <w:rsid w:val="0504409E"/>
    <w:rsid w:val="0508482C"/>
    <w:rsid w:val="05195BFA"/>
    <w:rsid w:val="051D2AF9"/>
    <w:rsid w:val="05241908"/>
    <w:rsid w:val="05286DB9"/>
    <w:rsid w:val="052D39D1"/>
    <w:rsid w:val="053712C8"/>
    <w:rsid w:val="054660D6"/>
    <w:rsid w:val="05483826"/>
    <w:rsid w:val="05490453"/>
    <w:rsid w:val="054F270F"/>
    <w:rsid w:val="05576F8E"/>
    <w:rsid w:val="0559608F"/>
    <w:rsid w:val="056563C5"/>
    <w:rsid w:val="056E4A13"/>
    <w:rsid w:val="05735E0E"/>
    <w:rsid w:val="05736715"/>
    <w:rsid w:val="057951A4"/>
    <w:rsid w:val="057B6688"/>
    <w:rsid w:val="057F1612"/>
    <w:rsid w:val="058221BA"/>
    <w:rsid w:val="05847ABD"/>
    <w:rsid w:val="058C1D34"/>
    <w:rsid w:val="059752FE"/>
    <w:rsid w:val="059F161E"/>
    <w:rsid w:val="05BF7C7A"/>
    <w:rsid w:val="05D673F8"/>
    <w:rsid w:val="05DD43A3"/>
    <w:rsid w:val="05DE22A5"/>
    <w:rsid w:val="05DF0303"/>
    <w:rsid w:val="05E77A2D"/>
    <w:rsid w:val="05F40267"/>
    <w:rsid w:val="06171592"/>
    <w:rsid w:val="061961EE"/>
    <w:rsid w:val="061F1F7C"/>
    <w:rsid w:val="06277C6D"/>
    <w:rsid w:val="062B7494"/>
    <w:rsid w:val="06335C5D"/>
    <w:rsid w:val="06390871"/>
    <w:rsid w:val="06396724"/>
    <w:rsid w:val="06545B6F"/>
    <w:rsid w:val="06565724"/>
    <w:rsid w:val="065B6A4F"/>
    <w:rsid w:val="065D3604"/>
    <w:rsid w:val="06665A94"/>
    <w:rsid w:val="06672CFE"/>
    <w:rsid w:val="067A5066"/>
    <w:rsid w:val="06816EF0"/>
    <w:rsid w:val="068A0B68"/>
    <w:rsid w:val="06927A51"/>
    <w:rsid w:val="06957691"/>
    <w:rsid w:val="06AA2A07"/>
    <w:rsid w:val="06B231D9"/>
    <w:rsid w:val="06B67BD0"/>
    <w:rsid w:val="06BC1E59"/>
    <w:rsid w:val="06BF40AD"/>
    <w:rsid w:val="06C02E6F"/>
    <w:rsid w:val="06CB5262"/>
    <w:rsid w:val="06CF4A00"/>
    <w:rsid w:val="06E4276A"/>
    <w:rsid w:val="06E8435D"/>
    <w:rsid w:val="07024892"/>
    <w:rsid w:val="07053D93"/>
    <w:rsid w:val="070C6890"/>
    <w:rsid w:val="07105FAB"/>
    <w:rsid w:val="071A33EC"/>
    <w:rsid w:val="07313637"/>
    <w:rsid w:val="07354191"/>
    <w:rsid w:val="07380B1C"/>
    <w:rsid w:val="073E12C5"/>
    <w:rsid w:val="0748247E"/>
    <w:rsid w:val="07650547"/>
    <w:rsid w:val="076A6D55"/>
    <w:rsid w:val="07717217"/>
    <w:rsid w:val="07723540"/>
    <w:rsid w:val="07773DC1"/>
    <w:rsid w:val="077F4E69"/>
    <w:rsid w:val="0781325D"/>
    <w:rsid w:val="079C1E8E"/>
    <w:rsid w:val="07B03E28"/>
    <w:rsid w:val="07B17C39"/>
    <w:rsid w:val="07BE0D96"/>
    <w:rsid w:val="07D6066F"/>
    <w:rsid w:val="07DE77BD"/>
    <w:rsid w:val="07DF51B4"/>
    <w:rsid w:val="07E227EA"/>
    <w:rsid w:val="07E83E9C"/>
    <w:rsid w:val="08166FF4"/>
    <w:rsid w:val="08187D92"/>
    <w:rsid w:val="08253ADB"/>
    <w:rsid w:val="08275D03"/>
    <w:rsid w:val="082C673B"/>
    <w:rsid w:val="083603E3"/>
    <w:rsid w:val="083A3B50"/>
    <w:rsid w:val="083A485C"/>
    <w:rsid w:val="085F3266"/>
    <w:rsid w:val="08604930"/>
    <w:rsid w:val="086D5C0C"/>
    <w:rsid w:val="086F5844"/>
    <w:rsid w:val="087A4AA2"/>
    <w:rsid w:val="087E06C2"/>
    <w:rsid w:val="0880137A"/>
    <w:rsid w:val="0886209C"/>
    <w:rsid w:val="089244DD"/>
    <w:rsid w:val="089A4657"/>
    <w:rsid w:val="08A71EB8"/>
    <w:rsid w:val="08A92E95"/>
    <w:rsid w:val="08AA3289"/>
    <w:rsid w:val="08AB1134"/>
    <w:rsid w:val="08B06776"/>
    <w:rsid w:val="08B74110"/>
    <w:rsid w:val="08C57C23"/>
    <w:rsid w:val="08DE4B3F"/>
    <w:rsid w:val="08EA09CA"/>
    <w:rsid w:val="08F3033E"/>
    <w:rsid w:val="09245D0E"/>
    <w:rsid w:val="09296108"/>
    <w:rsid w:val="093800CD"/>
    <w:rsid w:val="093A7B69"/>
    <w:rsid w:val="0941090B"/>
    <w:rsid w:val="094A77DE"/>
    <w:rsid w:val="094C2431"/>
    <w:rsid w:val="095260C3"/>
    <w:rsid w:val="09560A92"/>
    <w:rsid w:val="096441AA"/>
    <w:rsid w:val="09685C40"/>
    <w:rsid w:val="096B49CC"/>
    <w:rsid w:val="096F62F6"/>
    <w:rsid w:val="097F4434"/>
    <w:rsid w:val="09977732"/>
    <w:rsid w:val="09AB4523"/>
    <w:rsid w:val="09AC68EB"/>
    <w:rsid w:val="09AD73B9"/>
    <w:rsid w:val="09AE0862"/>
    <w:rsid w:val="09B52C47"/>
    <w:rsid w:val="09B872C0"/>
    <w:rsid w:val="09C77D96"/>
    <w:rsid w:val="09CC30D8"/>
    <w:rsid w:val="09D92493"/>
    <w:rsid w:val="09E73275"/>
    <w:rsid w:val="09F85216"/>
    <w:rsid w:val="0A0807AD"/>
    <w:rsid w:val="0A091DBB"/>
    <w:rsid w:val="0A111C13"/>
    <w:rsid w:val="0A142713"/>
    <w:rsid w:val="0A194197"/>
    <w:rsid w:val="0A197D72"/>
    <w:rsid w:val="0A2A42D8"/>
    <w:rsid w:val="0A2D500A"/>
    <w:rsid w:val="0A3B16C4"/>
    <w:rsid w:val="0A3B4976"/>
    <w:rsid w:val="0A3E2677"/>
    <w:rsid w:val="0A461790"/>
    <w:rsid w:val="0A483F32"/>
    <w:rsid w:val="0A702EEF"/>
    <w:rsid w:val="0A8070F7"/>
    <w:rsid w:val="0A937C32"/>
    <w:rsid w:val="0AA11F2B"/>
    <w:rsid w:val="0AA323DA"/>
    <w:rsid w:val="0AAB264B"/>
    <w:rsid w:val="0AB1687A"/>
    <w:rsid w:val="0AB7206D"/>
    <w:rsid w:val="0ACD61D4"/>
    <w:rsid w:val="0AD31B8A"/>
    <w:rsid w:val="0ADC0EB9"/>
    <w:rsid w:val="0AE61D59"/>
    <w:rsid w:val="0AEF6C86"/>
    <w:rsid w:val="0AF45769"/>
    <w:rsid w:val="0AFC01D5"/>
    <w:rsid w:val="0AFE4269"/>
    <w:rsid w:val="0B0D14D4"/>
    <w:rsid w:val="0B110AC0"/>
    <w:rsid w:val="0B171CD8"/>
    <w:rsid w:val="0B190EAF"/>
    <w:rsid w:val="0B1A34BF"/>
    <w:rsid w:val="0B1F4104"/>
    <w:rsid w:val="0B264736"/>
    <w:rsid w:val="0B2A512A"/>
    <w:rsid w:val="0B306ACE"/>
    <w:rsid w:val="0B365953"/>
    <w:rsid w:val="0B4D563E"/>
    <w:rsid w:val="0B526C01"/>
    <w:rsid w:val="0B5B3C3F"/>
    <w:rsid w:val="0B5C179B"/>
    <w:rsid w:val="0B5C316F"/>
    <w:rsid w:val="0B5E5064"/>
    <w:rsid w:val="0B5E6795"/>
    <w:rsid w:val="0B6B08AB"/>
    <w:rsid w:val="0B7462FF"/>
    <w:rsid w:val="0B7A6A15"/>
    <w:rsid w:val="0B7C58CB"/>
    <w:rsid w:val="0B805B3C"/>
    <w:rsid w:val="0B846A5F"/>
    <w:rsid w:val="0B9761C4"/>
    <w:rsid w:val="0BB23BB1"/>
    <w:rsid w:val="0BB322B4"/>
    <w:rsid w:val="0BD13005"/>
    <w:rsid w:val="0BD829F7"/>
    <w:rsid w:val="0BF56E66"/>
    <w:rsid w:val="0BFE0ED9"/>
    <w:rsid w:val="0C02033A"/>
    <w:rsid w:val="0C0C742F"/>
    <w:rsid w:val="0C133FA3"/>
    <w:rsid w:val="0C163595"/>
    <w:rsid w:val="0C17415C"/>
    <w:rsid w:val="0C211AB1"/>
    <w:rsid w:val="0C2933C9"/>
    <w:rsid w:val="0C3767EC"/>
    <w:rsid w:val="0C41726F"/>
    <w:rsid w:val="0C4306CB"/>
    <w:rsid w:val="0C523C04"/>
    <w:rsid w:val="0C5A1A87"/>
    <w:rsid w:val="0C5C1FFC"/>
    <w:rsid w:val="0C67416B"/>
    <w:rsid w:val="0C8A6114"/>
    <w:rsid w:val="0C8D11C1"/>
    <w:rsid w:val="0C9043BE"/>
    <w:rsid w:val="0C9531C5"/>
    <w:rsid w:val="0C98616C"/>
    <w:rsid w:val="0C9977D7"/>
    <w:rsid w:val="0CA0406D"/>
    <w:rsid w:val="0CA64EE1"/>
    <w:rsid w:val="0CAA3253"/>
    <w:rsid w:val="0CB33A6D"/>
    <w:rsid w:val="0CBB0BF5"/>
    <w:rsid w:val="0CC15103"/>
    <w:rsid w:val="0CC928D5"/>
    <w:rsid w:val="0CCE1984"/>
    <w:rsid w:val="0CE00F7B"/>
    <w:rsid w:val="0CF03F0F"/>
    <w:rsid w:val="0D195394"/>
    <w:rsid w:val="0D281176"/>
    <w:rsid w:val="0D2E1E28"/>
    <w:rsid w:val="0D2F5BD0"/>
    <w:rsid w:val="0D341F17"/>
    <w:rsid w:val="0D3C116A"/>
    <w:rsid w:val="0D3E7F6C"/>
    <w:rsid w:val="0D574963"/>
    <w:rsid w:val="0D5C0BED"/>
    <w:rsid w:val="0D6369FA"/>
    <w:rsid w:val="0D6A7BD8"/>
    <w:rsid w:val="0D6C47A5"/>
    <w:rsid w:val="0D7918A7"/>
    <w:rsid w:val="0D8131C9"/>
    <w:rsid w:val="0D813330"/>
    <w:rsid w:val="0D8C3832"/>
    <w:rsid w:val="0D9C6AE5"/>
    <w:rsid w:val="0D9F2AAB"/>
    <w:rsid w:val="0DA41E00"/>
    <w:rsid w:val="0DAF24DD"/>
    <w:rsid w:val="0DB55DBC"/>
    <w:rsid w:val="0DC279C0"/>
    <w:rsid w:val="0DD61D16"/>
    <w:rsid w:val="0DDD056F"/>
    <w:rsid w:val="0DE35802"/>
    <w:rsid w:val="0DE92726"/>
    <w:rsid w:val="0DEA70E1"/>
    <w:rsid w:val="0DFE2A47"/>
    <w:rsid w:val="0E0D4E18"/>
    <w:rsid w:val="0E123D5C"/>
    <w:rsid w:val="0E330517"/>
    <w:rsid w:val="0E40021E"/>
    <w:rsid w:val="0E467B69"/>
    <w:rsid w:val="0E572259"/>
    <w:rsid w:val="0E624E73"/>
    <w:rsid w:val="0E6605A0"/>
    <w:rsid w:val="0E6C2131"/>
    <w:rsid w:val="0E72002A"/>
    <w:rsid w:val="0E7A5155"/>
    <w:rsid w:val="0E803940"/>
    <w:rsid w:val="0E822A5F"/>
    <w:rsid w:val="0E86741B"/>
    <w:rsid w:val="0E894951"/>
    <w:rsid w:val="0E9157E2"/>
    <w:rsid w:val="0E95696A"/>
    <w:rsid w:val="0E9E76A6"/>
    <w:rsid w:val="0EAC2E54"/>
    <w:rsid w:val="0EC16506"/>
    <w:rsid w:val="0EE4344E"/>
    <w:rsid w:val="0EEF0C13"/>
    <w:rsid w:val="0EF03F0A"/>
    <w:rsid w:val="0EF16126"/>
    <w:rsid w:val="0EF22545"/>
    <w:rsid w:val="0EF23D6F"/>
    <w:rsid w:val="0EF27E6E"/>
    <w:rsid w:val="0F004F4E"/>
    <w:rsid w:val="0F0C33EF"/>
    <w:rsid w:val="0F0D515D"/>
    <w:rsid w:val="0F152626"/>
    <w:rsid w:val="0F197005"/>
    <w:rsid w:val="0F1F5CE9"/>
    <w:rsid w:val="0F2B466C"/>
    <w:rsid w:val="0F341284"/>
    <w:rsid w:val="0F4E6F11"/>
    <w:rsid w:val="0F506BE3"/>
    <w:rsid w:val="0F54034D"/>
    <w:rsid w:val="0F605A16"/>
    <w:rsid w:val="0F6323D2"/>
    <w:rsid w:val="0F6B5E93"/>
    <w:rsid w:val="0F74343A"/>
    <w:rsid w:val="0F7A41D6"/>
    <w:rsid w:val="0F801F4B"/>
    <w:rsid w:val="0F80731E"/>
    <w:rsid w:val="0F9402D7"/>
    <w:rsid w:val="0F9468AA"/>
    <w:rsid w:val="0FB405AB"/>
    <w:rsid w:val="0FC530D0"/>
    <w:rsid w:val="0FC80FB9"/>
    <w:rsid w:val="0FDD4626"/>
    <w:rsid w:val="0FF23682"/>
    <w:rsid w:val="0FF40C77"/>
    <w:rsid w:val="100703C9"/>
    <w:rsid w:val="101832AC"/>
    <w:rsid w:val="1023273C"/>
    <w:rsid w:val="10266BF1"/>
    <w:rsid w:val="1032303C"/>
    <w:rsid w:val="10451737"/>
    <w:rsid w:val="105B5D2F"/>
    <w:rsid w:val="106469B2"/>
    <w:rsid w:val="10671EAF"/>
    <w:rsid w:val="10687A71"/>
    <w:rsid w:val="106908A2"/>
    <w:rsid w:val="10976C47"/>
    <w:rsid w:val="10A73141"/>
    <w:rsid w:val="10AF68AE"/>
    <w:rsid w:val="10B13DE6"/>
    <w:rsid w:val="10B76E9A"/>
    <w:rsid w:val="10B77587"/>
    <w:rsid w:val="10B96705"/>
    <w:rsid w:val="10C74C3C"/>
    <w:rsid w:val="10C904EC"/>
    <w:rsid w:val="10CA37E5"/>
    <w:rsid w:val="10DA5CCA"/>
    <w:rsid w:val="10DC2178"/>
    <w:rsid w:val="10DD0616"/>
    <w:rsid w:val="10E41C9F"/>
    <w:rsid w:val="10E9486C"/>
    <w:rsid w:val="10EB1239"/>
    <w:rsid w:val="10F64149"/>
    <w:rsid w:val="10FC6ADA"/>
    <w:rsid w:val="110E66DB"/>
    <w:rsid w:val="11186FB6"/>
    <w:rsid w:val="111F265A"/>
    <w:rsid w:val="112C6264"/>
    <w:rsid w:val="11356FC1"/>
    <w:rsid w:val="11430F59"/>
    <w:rsid w:val="114860EA"/>
    <w:rsid w:val="115267DB"/>
    <w:rsid w:val="11581CA4"/>
    <w:rsid w:val="11696B79"/>
    <w:rsid w:val="116A7E9C"/>
    <w:rsid w:val="11701F9C"/>
    <w:rsid w:val="11747DE8"/>
    <w:rsid w:val="117F31C3"/>
    <w:rsid w:val="118D5D4A"/>
    <w:rsid w:val="11A07D5E"/>
    <w:rsid w:val="11AF171F"/>
    <w:rsid w:val="11AF622F"/>
    <w:rsid w:val="11B51F95"/>
    <w:rsid w:val="11C25C89"/>
    <w:rsid w:val="11D45B5D"/>
    <w:rsid w:val="11DB7214"/>
    <w:rsid w:val="11F92980"/>
    <w:rsid w:val="11FE3A5D"/>
    <w:rsid w:val="120220BC"/>
    <w:rsid w:val="120833E4"/>
    <w:rsid w:val="120A25EC"/>
    <w:rsid w:val="12101A73"/>
    <w:rsid w:val="12174369"/>
    <w:rsid w:val="121A0837"/>
    <w:rsid w:val="12211733"/>
    <w:rsid w:val="12294167"/>
    <w:rsid w:val="12327248"/>
    <w:rsid w:val="124534FE"/>
    <w:rsid w:val="12492566"/>
    <w:rsid w:val="124F1A45"/>
    <w:rsid w:val="125A4F44"/>
    <w:rsid w:val="125D065A"/>
    <w:rsid w:val="12621EBF"/>
    <w:rsid w:val="126423CA"/>
    <w:rsid w:val="126D1E27"/>
    <w:rsid w:val="126E67D5"/>
    <w:rsid w:val="128F3DD5"/>
    <w:rsid w:val="12964C2B"/>
    <w:rsid w:val="129C686A"/>
    <w:rsid w:val="12BA2646"/>
    <w:rsid w:val="12CA0470"/>
    <w:rsid w:val="12D152C4"/>
    <w:rsid w:val="12E30C53"/>
    <w:rsid w:val="12EA70CD"/>
    <w:rsid w:val="12F43FC5"/>
    <w:rsid w:val="12F626B3"/>
    <w:rsid w:val="12FB2848"/>
    <w:rsid w:val="12FF35C2"/>
    <w:rsid w:val="13010EEE"/>
    <w:rsid w:val="130776EC"/>
    <w:rsid w:val="131161E3"/>
    <w:rsid w:val="133668B5"/>
    <w:rsid w:val="13375FBE"/>
    <w:rsid w:val="133E2706"/>
    <w:rsid w:val="134250D9"/>
    <w:rsid w:val="13523409"/>
    <w:rsid w:val="13527954"/>
    <w:rsid w:val="13583086"/>
    <w:rsid w:val="136738F3"/>
    <w:rsid w:val="137B73FA"/>
    <w:rsid w:val="1397794F"/>
    <w:rsid w:val="13A249F5"/>
    <w:rsid w:val="13B708CC"/>
    <w:rsid w:val="13CC63BF"/>
    <w:rsid w:val="13D1777D"/>
    <w:rsid w:val="13D53D30"/>
    <w:rsid w:val="13D6670B"/>
    <w:rsid w:val="13D7513E"/>
    <w:rsid w:val="13D86588"/>
    <w:rsid w:val="13DD1E76"/>
    <w:rsid w:val="13E205FB"/>
    <w:rsid w:val="13EE32D5"/>
    <w:rsid w:val="13F6701A"/>
    <w:rsid w:val="13FA7308"/>
    <w:rsid w:val="141E5340"/>
    <w:rsid w:val="142C1E70"/>
    <w:rsid w:val="14346582"/>
    <w:rsid w:val="143559C8"/>
    <w:rsid w:val="143F20B8"/>
    <w:rsid w:val="14446353"/>
    <w:rsid w:val="144D4579"/>
    <w:rsid w:val="145B4D27"/>
    <w:rsid w:val="146D40D8"/>
    <w:rsid w:val="1472320A"/>
    <w:rsid w:val="14753B25"/>
    <w:rsid w:val="14AF3CA2"/>
    <w:rsid w:val="14BA5B83"/>
    <w:rsid w:val="14BD560B"/>
    <w:rsid w:val="14BE42FC"/>
    <w:rsid w:val="14C15794"/>
    <w:rsid w:val="14DA04CA"/>
    <w:rsid w:val="14E47F86"/>
    <w:rsid w:val="14EF3199"/>
    <w:rsid w:val="14F842AF"/>
    <w:rsid w:val="14FA5DB0"/>
    <w:rsid w:val="150139FF"/>
    <w:rsid w:val="151A2866"/>
    <w:rsid w:val="15254E06"/>
    <w:rsid w:val="15255A59"/>
    <w:rsid w:val="152734A2"/>
    <w:rsid w:val="152D4B80"/>
    <w:rsid w:val="153C23C8"/>
    <w:rsid w:val="153D62E8"/>
    <w:rsid w:val="154224CF"/>
    <w:rsid w:val="15532A13"/>
    <w:rsid w:val="155E6E87"/>
    <w:rsid w:val="155E720D"/>
    <w:rsid w:val="15853429"/>
    <w:rsid w:val="158635FE"/>
    <w:rsid w:val="158A18A2"/>
    <w:rsid w:val="15AE1224"/>
    <w:rsid w:val="15AE7190"/>
    <w:rsid w:val="15BC61DB"/>
    <w:rsid w:val="15DA3891"/>
    <w:rsid w:val="15E13184"/>
    <w:rsid w:val="15E206F1"/>
    <w:rsid w:val="15E24ED3"/>
    <w:rsid w:val="15EC6626"/>
    <w:rsid w:val="15F30BB3"/>
    <w:rsid w:val="15FB519C"/>
    <w:rsid w:val="1601158E"/>
    <w:rsid w:val="160A11C9"/>
    <w:rsid w:val="16130957"/>
    <w:rsid w:val="161846FC"/>
    <w:rsid w:val="164029BD"/>
    <w:rsid w:val="16412787"/>
    <w:rsid w:val="16555DC3"/>
    <w:rsid w:val="16575669"/>
    <w:rsid w:val="16584B57"/>
    <w:rsid w:val="16621C0D"/>
    <w:rsid w:val="166268F9"/>
    <w:rsid w:val="166C1092"/>
    <w:rsid w:val="16723CA2"/>
    <w:rsid w:val="167F6692"/>
    <w:rsid w:val="168668C4"/>
    <w:rsid w:val="168C47A4"/>
    <w:rsid w:val="169B098C"/>
    <w:rsid w:val="169C09DC"/>
    <w:rsid w:val="16A3116F"/>
    <w:rsid w:val="16A341F7"/>
    <w:rsid w:val="16A86BB8"/>
    <w:rsid w:val="16AB570E"/>
    <w:rsid w:val="16BF2930"/>
    <w:rsid w:val="16C13B19"/>
    <w:rsid w:val="16D0201C"/>
    <w:rsid w:val="16DF49A7"/>
    <w:rsid w:val="16E11B07"/>
    <w:rsid w:val="16E23F68"/>
    <w:rsid w:val="171718AC"/>
    <w:rsid w:val="17272918"/>
    <w:rsid w:val="172C76EA"/>
    <w:rsid w:val="17344EBF"/>
    <w:rsid w:val="17354DA5"/>
    <w:rsid w:val="173B021C"/>
    <w:rsid w:val="174940B0"/>
    <w:rsid w:val="175B16AA"/>
    <w:rsid w:val="17624ED2"/>
    <w:rsid w:val="17704843"/>
    <w:rsid w:val="177938A3"/>
    <w:rsid w:val="178B1324"/>
    <w:rsid w:val="178C1982"/>
    <w:rsid w:val="178E65F0"/>
    <w:rsid w:val="178F3961"/>
    <w:rsid w:val="1796171F"/>
    <w:rsid w:val="1798523B"/>
    <w:rsid w:val="179A3F0E"/>
    <w:rsid w:val="179C1066"/>
    <w:rsid w:val="17A376F1"/>
    <w:rsid w:val="17B02131"/>
    <w:rsid w:val="17B744E2"/>
    <w:rsid w:val="17B94B4F"/>
    <w:rsid w:val="17C12A73"/>
    <w:rsid w:val="17C32333"/>
    <w:rsid w:val="17CA0AD5"/>
    <w:rsid w:val="17D70B12"/>
    <w:rsid w:val="17E139B0"/>
    <w:rsid w:val="17EE031C"/>
    <w:rsid w:val="17F92AF2"/>
    <w:rsid w:val="1808681A"/>
    <w:rsid w:val="180D302F"/>
    <w:rsid w:val="181B175A"/>
    <w:rsid w:val="18216E44"/>
    <w:rsid w:val="182D44C1"/>
    <w:rsid w:val="18475C66"/>
    <w:rsid w:val="184762C8"/>
    <w:rsid w:val="184F2026"/>
    <w:rsid w:val="18647CD6"/>
    <w:rsid w:val="18676694"/>
    <w:rsid w:val="186857B3"/>
    <w:rsid w:val="186910F4"/>
    <w:rsid w:val="18715210"/>
    <w:rsid w:val="1877284E"/>
    <w:rsid w:val="1884748D"/>
    <w:rsid w:val="188726E9"/>
    <w:rsid w:val="188E4CD5"/>
    <w:rsid w:val="189575AE"/>
    <w:rsid w:val="18980792"/>
    <w:rsid w:val="189A03C9"/>
    <w:rsid w:val="18A95FA5"/>
    <w:rsid w:val="18B20A99"/>
    <w:rsid w:val="18B339EA"/>
    <w:rsid w:val="18BA55CF"/>
    <w:rsid w:val="18BA5F28"/>
    <w:rsid w:val="18D5021A"/>
    <w:rsid w:val="18DC7238"/>
    <w:rsid w:val="18EC300C"/>
    <w:rsid w:val="19073B5B"/>
    <w:rsid w:val="190F4543"/>
    <w:rsid w:val="19105839"/>
    <w:rsid w:val="19140F4C"/>
    <w:rsid w:val="19192DDC"/>
    <w:rsid w:val="19340AB1"/>
    <w:rsid w:val="194144C2"/>
    <w:rsid w:val="19475E38"/>
    <w:rsid w:val="195979DE"/>
    <w:rsid w:val="195A5D42"/>
    <w:rsid w:val="195F5183"/>
    <w:rsid w:val="19652660"/>
    <w:rsid w:val="19693AD4"/>
    <w:rsid w:val="196B4A5F"/>
    <w:rsid w:val="197136CB"/>
    <w:rsid w:val="197B5F6B"/>
    <w:rsid w:val="19893842"/>
    <w:rsid w:val="19A32909"/>
    <w:rsid w:val="19B84007"/>
    <w:rsid w:val="19B92F99"/>
    <w:rsid w:val="19BB7495"/>
    <w:rsid w:val="19BC1CDA"/>
    <w:rsid w:val="19C3260C"/>
    <w:rsid w:val="19CF6F61"/>
    <w:rsid w:val="19D4733A"/>
    <w:rsid w:val="19E27820"/>
    <w:rsid w:val="19E70D10"/>
    <w:rsid w:val="19EA4FE0"/>
    <w:rsid w:val="19F026E9"/>
    <w:rsid w:val="19F07118"/>
    <w:rsid w:val="19FA50E2"/>
    <w:rsid w:val="19FB4B03"/>
    <w:rsid w:val="1A034865"/>
    <w:rsid w:val="1A0B1B89"/>
    <w:rsid w:val="1A101ECA"/>
    <w:rsid w:val="1A1A0D5E"/>
    <w:rsid w:val="1A1C0BB2"/>
    <w:rsid w:val="1A25016A"/>
    <w:rsid w:val="1A2A3575"/>
    <w:rsid w:val="1A3228BC"/>
    <w:rsid w:val="1A372FD2"/>
    <w:rsid w:val="1A385FB2"/>
    <w:rsid w:val="1A40481A"/>
    <w:rsid w:val="1A41048A"/>
    <w:rsid w:val="1A4421AC"/>
    <w:rsid w:val="1A4E44CF"/>
    <w:rsid w:val="1A4E7344"/>
    <w:rsid w:val="1A545D34"/>
    <w:rsid w:val="1A573672"/>
    <w:rsid w:val="1A580C6D"/>
    <w:rsid w:val="1A5A37AC"/>
    <w:rsid w:val="1A657BF4"/>
    <w:rsid w:val="1A6726F0"/>
    <w:rsid w:val="1A691DBE"/>
    <w:rsid w:val="1A6D169C"/>
    <w:rsid w:val="1A6D6682"/>
    <w:rsid w:val="1A713505"/>
    <w:rsid w:val="1A7272B9"/>
    <w:rsid w:val="1A7F5B4F"/>
    <w:rsid w:val="1A8624F9"/>
    <w:rsid w:val="1A88649F"/>
    <w:rsid w:val="1A8A646D"/>
    <w:rsid w:val="1AA72F30"/>
    <w:rsid w:val="1AB05E84"/>
    <w:rsid w:val="1AB23697"/>
    <w:rsid w:val="1AC27DE4"/>
    <w:rsid w:val="1AC53384"/>
    <w:rsid w:val="1AC82D0F"/>
    <w:rsid w:val="1ACE347C"/>
    <w:rsid w:val="1AD144C7"/>
    <w:rsid w:val="1AD1661D"/>
    <w:rsid w:val="1AE73233"/>
    <w:rsid w:val="1AEA4381"/>
    <w:rsid w:val="1AF244EA"/>
    <w:rsid w:val="1AF63725"/>
    <w:rsid w:val="1B0611BF"/>
    <w:rsid w:val="1B0F3AFD"/>
    <w:rsid w:val="1B1921FC"/>
    <w:rsid w:val="1B1D7986"/>
    <w:rsid w:val="1B2B477F"/>
    <w:rsid w:val="1B2E5CF6"/>
    <w:rsid w:val="1B3C6E1A"/>
    <w:rsid w:val="1B3E6CE2"/>
    <w:rsid w:val="1B457AF1"/>
    <w:rsid w:val="1B545393"/>
    <w:rsid w:val="1B662498"/>
    <w:rsid w:val="1B9544F3"/>
    <w:rsid w:val="1BD3689F"/>
    <w:rsid w:val="1BD46269"/>
    <w:rsid w:val="1BD90CF8"/>
    <w:rsid w:val="1BDA6FF9"/>
    <w:rsid w:val="1BDE0151"/>
    <w:rsid w:val="1BEA55A6"/>
    <w:rsid w:val="1BF1516B"/>
    <w:rsid w:val="1BF56CD5"/>
    <w:rsid w:val="1BFE6F21"/>
    <w:rsid w:val="1C013692"/>
    <w:rsid w:val="1C0E2EFA"/>
    <w:rsid w:val="1C1D732B"/>
    <w:rsid w:val="1C252767"/>
    <w:rsid w:val="1C4E1AC2"/>
    <w:rsid w:val="1C5514A3"/>
    <w:rsid w:val="1C7751BB"/>
    <w:rsid w:val="1C865A27"/>
    <w:rsid w:val="1C910010"/>
    <w:rsid w:val="1C933F46"/>
    <w:rsid w:val="1C995AEA"/>
    <w:rsid w:val="1C9A77A9"/>
    <w:rsid w:val="1CC5423C"/>
    <w:rsid w:val="1CCB0E55"/>
    <w:rsid w:val="1CD35037"/>
    <w:rsid w:val="1CDF5549"/>
    <w:rsid w:val="1CEA657F"/>
    <w:rsid w:val="1CED7855"/>
    <w:rsid w:val="1CF045AB"/>
    <w:rsid w:val="1CFD2D7E"/>
    <w:rsid w:val="1CFF7C9C"/>
    <w:rsid w:val="1D0411A1"/>
    <w:rsid w:val="1D134567"/>
    <w:rsid w:val="1D4A50F9"/>
    <w:rsid w:val="1D541014"/>
    <w:rsid w:val="1D551418"/>
    <w:rsid w:val="1D57149B"/>
    <w:rsid w:val="1D587A6F"/>
    <w:rsid w:val="1D613ADA"/>
    <w:rsid w:val="1D6758CB"/>
    <w:rsid w:val="1D6A614C"/>
    <w:rsid w:val="1D6E472A"/>
    <w:rsid w:val="1D7018BE"/>
    <w:rsid w:val="1D7276AB"/>
    <w:rsid w:val="1D8A20C6"/>
    <w:rsid w:val="1D8B2FD1"/>
    <w:rsid w:val="1D8B5BC9"/>
    <w:rsid w:val="1D960269"/>
    <w:rsid w:val="1D982AB5"/>
    <w:rsid w:val="1DC11C09"/>
    <w:rsid w:val="1DC86B2C"/>
    <w:rsid w:val="1DDB03BE"/>
    <w:rsid w:val="1DEB3207"/>
    <w:rsid w:val="1DEE06A5"/>
    <w:rsid w:val="1DF24199"/>
    <w:rsid w:val="1DF90E38"/>
    <w:rsid w:val="1E0D2389"/>
    <w:rsid w:val="1E1541AE"/>
    <w:rsid w:val="1E275D6C"/>
    <w:rsid w:val="1E302552"/>
    <w:rsid w:val="1E343531"/>
    <w:rsid w:val="1E403BB1"/>
    <w:rsid w:val="1E445512"/>
    <w:rsid w:val="1E4B6016"/>
    <w:rsid w:val="1E585168"/>
    <w:rsid w:val="1E6357F7"/>
    <w:rsid w:val="1E6871B0"/>
    <w:rsid w:val="1E7B75FE"/>
    <w:rsid w:val="1E8279D8"/>
    <w:rsid w:val="1E842CB9"/>
    <w:rsid w:val="1E890150"/>
    <w:rsid w:val="1E9E287A"/>
    <w:rsid w:val="1E9E4A94"/>
    <w:rsid w:val="1EB54FAE"/>
    <w:rsid w:val="1EBA54E8"/>
    <w:rsid w:val="1EBC0EEE"/>
    <w:rsid w:val="1EBE2057"/>
    <w:rsid w:val="1ECA5E1A"/>
    <w:rsid w:val="1ED20C9F"/>
    <w:rsid w:val="1EF0091E"/>
    <w:rsid w:val="1EF55428"/>
    <w:rsid w:val="1F0C6403"/>
    <w:rsid w:val="1F0F1D58"/>
    <w:rsid w:val="1F2F76F4"/>
    <w:rsid w:val="1F346AB7"/>
    <w:rsid w:val="1F3A40A4"/>
    <w:rsid w:val="1F464E3D"/>
    <w:rsid w:val="1F476C59"/>
    <w:rsid w:val="1F485B49"/>
    <w:rsid w:val="1F4E4F24"/>
    <w:rsid w:val="1F520062"/>
    <w:rsid w:val="1F540561"/>
    <w:rsid w:val="1F55147B"/>
    <w:rsid w:val="1F554E3E"/>
    <w:rsid w:val="1F563DC0"/>
    <w:rsid w:val="1F727979"/>
    <w:rsid w:val="1F772701"/>
    <w:rsid w:val="1F9D03A2"/>
    <w:rsid w:val="1FA94CAF"/>
    <w:rsid w:val="1FB03858"/>
    <w:rsid w:val="1FB6473E"/>
    <w:rsid w:val="1FC4405C"/>
    <w:rsid w:val="1FCC741F"/>
    <w:rsid w:val="1FD11164"/>
    <w:rsid w:val="1FD7331A"/>
    <w:rsid w:val="1FE53F9C"/>
    <w:rsid w:val="1FED4AE4"/>
    <w:rsid w:val="1FEF2552"/>
    <w:rsid w:val="1FFF3C66"/>
    <w:rsid w:val="20020B93"/>
    <w:rsid w:val="20076913"/>
    <w:rsid w:val="201B4A5F"/>
    <w:rsid w:val="202603B9"/>
    <w:rsid w:val="202C4D45"/>
    <w:rsid w:val="2035137E"/>
    <w:rsid w:val="20386A64"/>
    <w:rsid w:val="203F416A"/>
    <w:rsid w:val="20441D35"/>
    <w:rsid w:val="20461CD9"/>
    <w:rsid w:val="205059C2"/>
    <w:rsid w:val="20674FA7"/>
    <w:rsid w:val="20715EF0"/>
    <w:rsid w:val="207607E9"/>
    <w:rsid w:val="20894AEE"/>
    <w:rsid w:val="20916067"/>
    <w:rsid w:val="20A872F6"/>
    <w:rsid w:val="20B31171"/>
    <w:rsid w:val="20B533A6"/>
    <w:rsid w:val="20C71AB2"/>
    <w:rsid w:val="20D76CAA"/>
    <w:rsid w:val="20E1652E"/>
    <w:rsid w:val="20E172C5"/>
    <w:rsid w:val="20E66DD7"/>
    <w:rsid w:val="20ED2F1A"/>
    <w:rsid w:val="20F04244"/>
    <w:rsid w:val="20F2180F"/>
    <w:rsid w:val="20F43B54"/>
    <w:rsid w:val="21016518"/>
    <w:rsid w:val="21097359"/>
    <w:rsid w:val="21226A36"/>
    <w:rsid w:val="21251A35"/>
    <w:rsid w:val="21354139"/>
    <w:rsid w:val="21362545"/>
    <w:rsid w:val="21403F22"/>
    <w:rsid w:val="215664B3"/>
    <w:rsid w:val="216B611E"/>
    <w:rsid w:val="216C455E"/>
    <w:rsid w:val="216E2AFA"/>
    <w:rsid w:val="21705A72"/>
    <w:rsid w:val="217F560C"/>
    <w:rsid w:val="218B7BD7"/>
    <w:rsid w:val="21A11865"/>
    <w:rsid w:val="21A16043"/>
    <w:rsid w:val="21A63612"/>
    <w:rsid w:val="21AD17CE"/>
    <w:rsid w:val="21BC6AAB"/>
    <w:rsid w:val="21C02935"/>
    <w:rsid w:val="21C410F1"/>
    <w:rsid w:val="21CC35A9"/>
    <w:rsid w:val="21D345B0"/>
    <w:rsid w:val="21DE00A4"/>
    <w:rsid w:val="21E205C6"/>
    <w:rsid w:val="21E25BDD"/>
    <w:rsid w:val="21F35222"/>
    <w:rsid w:val="2215764E"/>
    <w:rsid w:val="221830CA"/>
    <w:rsid w:val="222B2EDF"/>
    <w:rsid w:val="223145CB"/>
    <w:rsid w:val="22415263"/>
    <w:rsid w:val="22485CB7"/>
    <w:rsid w:val="22581621"/>
    <w:rsid w:val="22622879"/>
    <w:rsid w:val="226D769C"/>
    <w:rsid w:val="22713C17"/>
    <w:rsid w:val="22A16F6F"/>
    <w:rsid w:val="22A35F24"/>
    <w:rsid w:val="22BB7431"/>
    <w:rsid w:val="22BF1A08"/>
    <w:rsid w:val="22C43BD9"/>
    <w:rsid w:val="22C64734"/>
    <w:rsid w:val="22E75EA5"/>
    <w:rsid w:val="23071C0B"/>
    <w:rsid w:val="23150B40"/>
    <w:rsid w:val="23212360"/>
    <w:rsid w:val="2321771A"/>
    <w:rsid w:val="232B50A5"/>
    <w:rsid w:val="233B15AE"/>
    <w:rsid w:val="233E002D"/>
    <w:rsid w:val="23483026"/>
    <w:rsid w:val="234E4CD0"/>
    <w:rsid w:val="235260FF"/>
    <w:rsid w:val="23526217"/>
    <w:rsid w:val="235C7383"/>
    <w:rsid w:val="236D46E0"/>
    <w:rsid w:val="237940F4"/>
    <w:rsid w:val="238B14CF"/>
    <w:rsid w:val="2391538E"/>
    <w:rsid w:val="2392476B"/>
    <w:rsid w:val="23942DA1"/>
    <w:rsid w:val="23A50C73"/>
    <w:rsid w:val="23AE2C91"/>
    <w:rsid w:val="23B30566"/>
    <w:rsid w:val="23B537B8"/>
    <w:rsid w:val="23B55A9C"/>
    <w:rsid w:val="23B81E70"/>
    <w:rsid w:val="23B9032E"/>
    <w:rsid w:val="23C10DF3"/>
    <w:rsid w:val="23C97A8C"/>
    <w:rsid w:val="23E32E85"/>
    <w:rsid w:val="23E771E0"/>
    <w:rsid w:val="23EB6F66"/>
    <w:rsid w:val="23FD1A08"/>
    <w:rsid w:val="23FE019B"/>
    <w:rsid w:val="240E10E8"/>
    <w:rsid w:val="240E12BD"/>
    <w:rsid w:val="240E6F62"/>
    <w:rsid w:val="24203149"/>
    <w:rsid w:val="2425407B"/>
    <w:rsid w:val="24282B94"/>
    <w:rsid w:val="24313ACD"/>
    <w:rsid w:val="24394DEB"/>
    <w:rsid w:val="24423ADF"/>
    <w:rsid w:val="24442CEA"/>
    <w:rsid w:val="24572063"/>
    <w:rsid w:val="2461075C"/>
    <w:rsid w:val="246A3296"/>
    <w:rsid w:val="24787D74"/>
    <w:rsid w:val="24797511"/>
    <w:rsid w:val="247E394D"/>
    <w:rsid w:val="248078E3"/>
    <w:rsid w:val="24817FC3"/>
    <w:rsid w:val="248449ED"/>
    <w:rsid w:val="2493178B"/>
    <w:rsid w:val="249537E4"/>
    <w:rsid w:val="24A4716D"/>
    <w:rsid w:val="24AB1316"/>
    <w:rsid w:val="24AF3D37"/>
    <w:rsid w:val="24B04A27"/>
    <w:rsid w:val="24B25DE3"/>
    <w:rsid w:val="24BF70CB"/>
    <w:rsid w:val="24C046BC"/>
    <w:rsid w:val="24D67F77"/>
    <w:rsid w:val="24DB56A4"/>
    <w:rsid w:val="24DC3E06"/>
    <w:rsid w:val="24E25498"/>
    <w:rsid w:val="24E96E06"/>
    <w:rsid w:val="24F026AE"/>
    <w:rsid w:val="24F57397"/>
    <w:rsid w:val="24F7427F"/>
    <w:rsid w:val="250577BD"/>
    <w:rsid w:val="250864F0"/>
    <w:rsid w:val="250A7DF3"/>
    <w:rsid w:val="25125067"/>
    <w:rsid w:val="25196632"/>
    <w:rsid w:val="25286DE1"/>
    <w:rsid w:val="252B3A45"/>
    <w:rsid w:val="2541343A"/>
    <w:rsid w:val="255C0142"/>
    <w:rsid w:val="255E38C1"/>
    <w:rsid w:val="2572732E"/>
    <w:rsid w:val="257709FD"/>
    <w:rsid w:val="258C2B0A"/>
    <w:rsid w:val="25934FC7"/>
    <w:rsid w:val="259447B0"/>
    <w:rsid w:val="25951EAD"/>
    <w:rsid w:val="25AC0DEB"/>
    <w:rsid w:val="25AD24F8"/>
    <w:rsid w:val="25AE0026"/>
    <w:rsid w:val="25AE2931"/>
    <w:rsid w:val="25B33234"/>
    <w:rsid w:val="25B909AA"/>
    <w:rsid w:val="25CF152B"/>
    <w:rsid w:val="25E32A2E"/>
    <w:rsid w:val="25EB0491"/>
    <w:rsid w:val="26027484"/>
    <w:rsid w:val="260312D5"/>
    <w:rsid w:val="26086B34"/>
    <w:rsid w:val="26092320"/>
    <w:rsid w:val="262061F0"/>
    <w:rsid w:val="262644DB"/>
    <w:rsid w:val="263E4E3D"/>
    <w:rsid w:val="26522960"/>
    <w:rsid w:val="26592E72"/>
    <w:rsid w:val="267B51DE"/>
    <w:rsid w:val="26861CBD"/>
    <w:rsid w:val="268C19FE"/>
    <w:rsid w:val="26955178"/>
    <w:rsid w:val="269B1FEC"/>
    <w:rsid w:val="26A92F33"/>
    <w:rsid w:val="26AB4884"/>
    <w:rsid w:val="26B839EB"/>
    <w:rsid w:val="26C10F4E"/>
    <w:rsid w:val="26C310AF"/>
    <w:rsid w:val="26C631EE"/>
    <w:rsid w:val="26DA4CFF"/>
    <w:rsid w:val="26DD527D"/>
    <w:rsid w:val="26E011CE"/>
    <w:rsid w:val="26E8344A"/>
    <w:rsid w:val="26EE26A0"/>
    <w:rsid w:val="26EF3AD5"/>
    <w:rsid w:val="26F176A0"/>
    <w:rsid w:val="26F37995"/>
    <w:rsid w:val="27021A25"/>
    <w:rsid w:val="2705327F"/>
    <w:rsid w:val="27057951"/>
    <w:rsid w:val="270A3DD2"/>
    <w:rsid w:val="2722612D"/>
    <w:rsid w:val="2724526F"/>
    <w:rsid w:val="2731538A"/>
    <w:rsid w:val="2736027A"/>
    <w:rsid w:val="273E643A"/>
    <w:rsid w:val="273F1DC1"/>
    <w:rsid w:val="2742745E"/>
    <w:rsid w:val="27477A35"/>
    <w:rsid w:val="27497123"/>
    <w:rsid w:val="276014A5"/>
    <w:rsid w:val="27787310"/>
    <w:rsid w:val="277D4C34"/>
    <w:rsid w:val="27820CBF"/>
    <w:rsid w:val="27881F04"/>
    <w:rsid w:val="278D4834"/>
    <w:rsid w:val="279663DF"/>
    <w:rsid w:val="27B1435E"/>
    <w:rsid w:val="27BF1E7F"/>
    <w:rsid w:val="27C64678"/>
    <w:rsid w:val="27D72250"/>
    <w:rsid w:val="27E06EA8"/>
    <w:rsid w:val="27EC3061"/>
    <w:rsid w:val="280B4A78"/>
    <w:rsid w:val="280F6A84"/>
    <w:rsid w:val="281621A7"/>
    <w:rsid w:val="28194A50"/>
    <w:rsid w:val="281E5429"/>
    <w:rsid w:val="28243AE5"/>
    <w:rsid w:val="28360FF9"/>
    <w:rsid w:val="284D74C3"/>
    <w:rsid w:val="285F576E"/>
    <w:rsid w:val="286255BF"/>
    <w:rsid w:val="28665756"/>
    <w:rsid w:val="28673F59"/>
    <w:rsid w:val="286D2FBC"/>
    <w:rsid w:val="286D41F4"/>
    <w:rsid w:val="287142D6"/>
    <w:rsid w:val="28802A93"/>
    <w:rsid w:val="28867D96"/>
    <w:rsid w:val="28883518"/>
    <w:rsid w:val="288D687B"/>
    <w:rsid w:val="288E2A22"/>
    <w:rsid w:val="289008AE"/>
    <w:rsid w:val="289B6966"/>
    <w:rsid w:val="28A351A7"/>
    <w:rsid w:val="28AD29FB"/>
    <w:rsid w:val="28B37F75"/>
    <w:rsid w:val="28BD5FA1"/>
    <w:rsid w:val="28CA47AF"/>
    <w:rsid w:val="28D37231"/>
    <w:rsid w:val="28E34873"/>
    <w:rsid w:val="28F43881"/>
    <w:rsid w:val="28FD55E5"/>
    <w:rsid w:val="29104F8F"/>
    <w:rsid w:val="291116AA"/>
    <w:rsid w:val="291676FE"/>
    <w:rsid w:val="29290A26"/>
    <w:rsid w:val="295D0CBD"/>
    <w:rsid w:val="296832DA"/>
    <w:rsid w:val="296931FC"/>
    <w:rsid w:val="296C24A9"/>
    <w:rsid w:val="29774355"/>
    <w:rsid w:val="29931AD6"/>
    <w:rsid w:val="29997A70"/>
    <w:rsid w:val="299E2505"/>
    <w:rsid w:val="29A7368F"/>
    <w:rsid w:val="29AB467C"/>
    <w:rsid w:val="29B1721B"/>
    <w:rsid w:val="29CB77F3"/>
    <w:rsid w:val="29CD59BA"/>
    <w:rsid w:val="29D73604"/>
    <w:rsid w:val="29E45C06"/>
    <w:rsid w:val="29E60E05"/>
    <w:rsid w:val="29F5686D"/>
    <w:rsid w:val="2A4C49ED"/>
    <w:rsid w:val="2A4D2507"/>
    <w:rsid w:val="2A4F6B3C"/>
    <w:rsid w:val="2A5B7289"/>
    <w:rsid w:val="2A68316D"/>
    <w:rsid w:val="2A8843C1"/>
    <w:rsid w:val="2A96365A"/>
    <w:rsid w:val="2AA21B5F"/>
    <w:rsid w:val="2AAD4027"/>
    <w:rsid w:val="2AC12EE6"/>
    <w:rsid w:val="2AD552D4"/>
    <w:rsid w:val="2AE670C0"/>
    <w:rsid w:val="2AF6065A"/>
    <w:rsid w:val="2B0F3091"/>
    <w:rsid w:val="2B10193F"/>
    <w:rsid w:val="2B112B2E"/>
    <w:rsid w:val="2B117BD8"/>
    <w:rsid w:val="2B271752"/>
    <w:rsid w:val="2B272420"/>
    <w:rsid w:val="2B287BF1"/>
    <w:rsid w:val="2B3D04B6"/>
    <w:rsid w:val="2B42317E"/>
    <w:rsid w:val="2B5048C5"/>
    <w:rsid w:val="2B624809"/>
    <w:rsid w:val="2B8D3259"/>
    <w:rsid w:val="2B97475F"/>
    <w:rsid w:val="2B9825AD"/>
    <w:rsid w:val="2BA3271C"/>
    <w:rsid w:val="2BA46BAE"/>
    <w:rsid w:val="2BBD0C2A"/>
    <w:rsid w:val="2BC65185"/>
    <w:rsid w:val="2BC81426"/>
    <w:rsid w:val="2BDC5989"/>
    <w:rsid w:val="2BED552A"/>
    <w:rsid w:val="2BEF28B8"/>
    <w:rsid w:val="2BF075C9"/>
    <w:rsid w:val="2C0F3011"/>
    <w:rsid w:val="2C126838"/>
    <w:rsid w:val="2C182AEE"/>
    <w:rsid w:val="2C2324BB"/>
    <w:rsid w:val="2C254CC2"/>
    <w:rsid w:val="2C2635FA"/>
    <w:rsid w:val="2C2C7F87"/>
    <w:rsid w:val="2C38403D"/>
    <w:rsid w:val="2C393EF4"/>
    <w:rsid w:val="2C407AFC"/>
    <w:rsid w:val="2C521B67"/>
    <w:rsid w:val="2C537BBF"/>
    <w:rsid w:val="2C5E2E0D"/>
    <w:rsid w:val="2C605A28"/>
    <w:rsid w:val="2C6127F4"/>
    <w:rsid w:val="2C682F14"/>
    <w:rsid w:val="2C6D5F1F"/>
    <w:rsid w:val="2C8C03D5"/>
    <w:rsid w:val="2C957008"/>
    <w:rsid w:val="2CA4239C"/>
    <w:rsid w:val="2CA52CC8"/>
    <w:rsid w:val="2CA61217"/>
    <w:rsid w:val="2CB01373"/>
    <w:rsid w:val="2CBF4F29"/>
    <w:rsid w:val="2CCE3433"/>
    <w:rsid w:val="2CCE4972"/>
    <w:rsid w:val="2CD7173E"/>
    <w:rsid w:val="2CE04B8D"/>
    <w:rsid w:val="2CE24233"/>
    <w:rsid w:val="2CE72C35"/>
    <w:rsid w:val="2CF46E61"/>
    <w:rsid w:val="2CFD58B5"/>
    <w:rsid w:val="2D095E77"/>
    <w:rsid w:val="2D3924B6"/>
    <w:rsid w:val="2D40437F"/>
    <w:rsid w:val="2D500F86"/>
    <w:rsid w:val="2D6B7DC2"/>
    <w:rsid w:val="2D6B7E8D"/>
    <w:rsid w:val="2D6C71CA"/>
    <w:rsid w:val="2D8208BB"/>
    <w:rsid w:val="2D843CE7"/>
    <w:rsid w:val="2D8460C9"/>
    <w:rsid w:val="2D9C4C1E"/>
    <w:rsid w:val="2DA93245"/>
    <w:rsid w:val="2DAC3AF3"/>
    <w:rsid w:val="2DC36CB8"/>
    <w:rsid w:val="2DC5679B"/>
    <w:rsid w:val="2DCA31D1"/>
    <w:rsid w:val="2DCA4489"/>
    <w:rsid w:val="2DE26D72"/>
    <w:rsid w:val="2DE62A5A"/>
    <w:rsid w:val="2DE87F09"/>
    <w:rsid w:val="2DF61E1B"/>
    <w:rsid w:val="2DF72FD5"/>
    <w:rsid w:val="2E150479"/>
    <w:rsid w:val="2E3245DA"/>
    <w:rsid w:val="2E36707A"/>
    <w:rsid w:val="2E4030CF"/>
    <w:rsid w:val="2E4B506A"/>
    <w:rsid w:val="2E4C472A"/>
    <w:rsid w:val="2E5349AF"/>
    <w:rsid w:val="2E54582B"/>
    <w:rsid w:val="2E590024"/>
    <w:rsid w:val="2E650A5B"/>
    <w:rsid w:val="2E736E43"/>
    <w:rsid w:val="2E740B84"/>
    <w:rsid w:val="2E9C496D"/>
    <w:rsid w:val="2EA0150D"/>
    <w:rsid w:val="2EC1479D"/>
    <w:rsid w:val="2ECC1C17"/>
    <w:rsid w:val="2ECD07F3"/>
    <w:rsid w:val="2ED70A27"/>
    <w:rsid w:val="2EDF5813"/>
    <w:rsid w:val="2EE25E67"/>
    <w:rsid w:val="2EE85D6F"/>
    <w:rsid w:val="2EEA4417"/>
    <w:rsid w:val="2EF71170"/>
    <w:rsid w:val="2F0062AB"/>
    <w:rsid w:val="2F02028C"/>
    <w:rsid w:val="2F075F79"/>
    <w:rsid w:val="2F0A38B7"/>
    <w:rsid w:val="2F156065"/>
    <w:rsid w:val="2F164700"/>
    <w:rsid w:val="2F252521"/>
    <w:rsid w:val="2F312C51"/>
    <w:rsid w:val="2F3222B4"/>
    <w:rsid w:val="2F3F1F06"/>
    <w:rsid w:val="2F5036B6"/>
    <w:rsid w:val="2F553145"/>
    <w:rsid w:val="2F641B22"/>
    <w:rsid w:val="2F694E48"/>
    <w:rsid w:val="2F6B17D6"/>
    <w:rsid w:val="2F766485"/>
    <w:rsid w:val="2F875AC0"/>
    <w:rsid w:val="2F8A38D1"/>
    <w:rsid w:val="2F905138"/>
    <w:rsid w:val="2FB2491F"/>
    <w:rsid w:val="2FB76E0E"/>
    <w:rsid w:val="2FB937CE"/>
    <w:rsid w:val="2FC6403C"/>
    <w:rsid w:val="2FC76E40"/>
    <w:rsid w:val="2FD530FD"/>
    <w:rsid w:val="2FD678D8"/>
    <w:rsid w:val="2FDF1EBD"/>
    <w:rsid w:val="2FED4135"/>
    <w:rsid w:val="300030FA"/>
    <w:rsid w:val="30065F84"/>
    <w:rsid w:val="301875E8"/>
    <w:rsid w:val="301A2286"/>
    <w:rsid w:val="301B7D56"/>
    <w:rsid w:val="301E22D4"/>
    <w:rsid w:val="30256CFB"/>
    <w:rsid w:val="303427DA"/>
    <w:rsid w:val="303F0C7C"/>
    <w:rsid w:val="3040194A"/>
    <w:rsid w:val="304F3A67"/>
    <w:rsid w:val="30650027"/>
    <w:rsid w:val="307276F9"/>
    <w:rsid w:val="30755F6C"/>
    <w:rsid w:val="3079266E"/>
    <w:rsid w:val="30802194"/>
    <w:rsid w:val="308670AA"/>
    <w:rsid w:val="3087013C"/>
    <w:rsid w:val="309727A8"/>
    <w:rsid w:val="30A112FF"/>
    <w:rsid w:val="30A306E5"/>
    <w:rsid w:val="30A4067E"/>
    <w:rsid w:val="30A43D89"/>
    <w:rsid w:val="30BA1F00"/>
    <w:rsid w:val="30C34FA2"/>
    <w:rsid w:val="30C74B48"/>
    <w:rsid w:val="30D51830"/>
    <w:rsid w:val="30D87962"/>
    <w:rsid w:val="30DC2D23"/>
    <w:rsid w:val="30E75CC9"/>
    <w:rsid w:val="30EC0D98"/>
    <w:rsid w:val="30ED6C7D"/>
    <w:rsid w:val="31010F5F"/>
    <w:rsid w:val="3127259B"/>
    <w:rsid w:val="31380A3A"/>
    <w:rsid w:val="313B680F"/>
    <w:rsid w:val="313F0FD4"/>
    <w:rsid w:val="31600835"/>
    <w:rsid w:val="31793052"/>
    <w:rsid w:val="317930E9"/>
    <w:rsid w:val="317E40CC"/>
    <w:rsid w:val="318B14E7"/>
    <w:rsid w:val="318E7C54"/>
    <w:rsid w:val="31922358"/>
    <w:rsid w:val="31976E2F"/>
    <w:rsid w:val="319C2B22"/>
    <w:rsid w:val="31AB009E"/>
    <w:rsid w:val="31B84659"/>
    <w:rsid w:val="31BA4361"/>
    <w:rsid w:val="31BD48B1"/>
    <w:rsid w:val="31D17DB2"/>
    <w:rsid w:val="31D90B1D"/>
    <w:rsid w:val="31D97162"/>
    <w:rsid w:val="31E25D4B"/>
    <w:rsid w:val="31FA4215"/>
    <w:rsid w:val="3206381E"/>
    <w:rsid w:val="3207570E"/>
    <w:rsid w:val="320A046F"/>
    <w:rsid w:val="320D3D01"/>
    <w:rsid w:val="320F6367"/>
    <w:rsid w:val="32162F34"/>
    <w:rsid w:val="32171E68"/>
    <w:rsid w:val="321B45BE"/>
    <w:rsid w:val="32426C4C"/>
    <w:rsid w:val="325A3A85"/>
    <w:rsid w:val="325E1677"/>
    <w:rsid w:val="326041E4"/>
    <w:rsid w:val="3262599A"/>
    <w:rsid w:val="32763390"/>
    <w:rsid w:val="327D4201"/>
    <w:rsid w:val="328E32D0"/>
    <w:rsid w:val="32904672"/>
    <w:rsid w:val="32940AF4"/>
    <w:rsid w:val="329A3724"/>
    <w:rsid w:val="32A61630"/>
    <w:rsid w:val="32B66E32"/>
    <w:rsid w:val="32BB083F"/>
    <w:rsid w:val="32BF6F77"/>
    <w:rsid w:val="32C301F5"/>
    <w:rsid w:val="32D13812"/>
    <w:rsid w:val="32F5187D"/>
    <w:rsid w:val="32F57A94"/>
    <w:rsid w:val="32F74392"/>
    <w:rsid w:val="32FC0673"/>
    <w:rsid w:val="33003BC1"/>
    <w:rsid w:val="33137C03"/>
    <w:rsid w:val="331B431A"/>
    <w:rsid w:val="331C1C98"/>
    <w:rsid w:val="331C1E3D"/>
    <w:rsid w:val="33485773"/>
    <w:rsid w:val="3358382C"/>
    <w:rsid w:val="338B55B1"/>
    <w:rsid w:val="338E2EEE"/>
    <w:rsid w:val="33980F59"/>
    <w:rsid w:val="33993DFB"/>
    <w:rsid w:val="33A0341F"/>
    <w:rsid w:val="33AA3CA2"/>
    <w:rsid w:val="33AB6B6F"/>
    <w:rsid w:val="33AC76AB"/>
    <w:rsid w:val="33C07D8A"/>
    <w:rsid w:val="33C51FE2"/>
    <w:rsid w:val="33C75966"/>
    <w:rsid w:val="33D15868"/>
    <w:rsid w:val="33D6264E"/>
    <w:rsid w:val="33D63687"/>
    <w:rsid w:val="33E2728B"/>
    <w:rsid w:val="33F35A8A"/>
    <w:rsid w:val="33F9234D"/>
    <w:rsid w:val="34090FC8"/>
    <w:rsid w:val="340D0BAB"/>
    <w:rsid w:val="341001CF"/>
    <w:rsid w:val="3414149F"/>
    <w:rsid w:val="341477E3"/>
    <w:rsid w:val="3416463A"/>
    <w:rsid w:val="34171CF0"/>
    <w:rsid w:val="342139B1"/>
    <w:rsid w:val="34420024"/>
    <w:rsid w:val="34561219"/>
    <w:rsid w:val="3457617E"/>
    <w:rsid w:val="34607D9B"/>
    <w:rsid w:val="346E0363"/>
    <w:rsid w:val="347834B7"/>
    <w:rsid w:val="34837028"/>
    <w:rsid w:val="348A492A"/>
    <w:rsid w:val="348E17A5"/>
    <w:rsid w:val="34960E0A"/>
    <w:rsid w:val="34976EE2"/>
    <w:rsid w:val="34A579C7"/>
    <w:rsid w:val="34D40B26"/>
    <w:rsid w:val="34E52ED0"/>
    <w:rsid w:val="34EA2119"/>
    <w:rsid w:val="34EC666B"/>
    <w:rsid w:val="34F279C0"/>
    <w:rsid w:val="34FB53A7"/>
    <w:rsid w:val="34FD23C4"/>
    <w:rsid w:val="350861C1"/>
    <w:rsid w:val="35180C3F"/>
    <w:rsid w:val="351F1D2B"/>
    <w:rsid w:val="35300422"/>
    <w:rsid w:val="353246F1"/>
    <w:rsid w:val="35722B18"/>
    <w:rsid w:val="357232F4"/>
    <w:rsid w:val="35783BF9"/>
    <w:rsid w:val="357D5EA7"/>
    <w:rsid w:val="357D7785"/>
    <w:rsid w:val="357E70E4"/>
    <w:rsid w:val="358458E2"/>
    <w:rsid w:val="359A7D0E"/>
    <w:rsid w:val="359C3A9A"/>
    <w:rsid w:val="35A07172"/>
    <w:rsid w:val="35A93F0C"/>
    <w:rsid w:val="35AC7D69"/>
    <w:rsid w:val="35B27D27"/>
    <w:rsid w:val="35B30E8D"/>
    <w:rsid w:val="35B3669E"/>
    <w:rsid w:val="35CD5F8F"/>
    <w:rsid w:val="35CF2C63"/>
    <w:rsid w:val="35D97FD9"/>
    <w:rsid w:val="35E10F2C"/>
    <w:rsid w:val="35F75047"/>
    <w:rsid w:val="36110913"/>
    <w:rsid w:val="361A31EC"/>
    <w:rsid w:val="361E017C"/>
    <w:rsid w:val="36277B82"/>
    <w:rsid w:val="36291E60"/>
    <w:rsid w:val="36326E49"/>
    <w:rsid w:val="363474B6"/>
    <w:rsid w:val="363E4D90"/>
    <w:rsid w:val="36402B67"/>
    <w:rsid w:val="364A7ECD"/>
    <w:rsid w:val="364D4662"/>
    <w:rsid w:val="365D216D"/>
    <w:rsid w:val="366A3D1A"/>
    <w:rsid w:val="366A608D"/>
    <w:rsid w:val="366D7C62"/>
    <w:rsid w:val="3672348C"/>
    <w:rsid w:val="368300BB"/>
    <w:rsid w:val="3688757D"/>
    <w:rsid w:val="368C0C56"/>
    <w:rsid w:val="36920D10"/>
    <w:rsid w:val="369320DD"/>
    <w:rsid w:val="36B16954"/>
    <w:rsid w:val="36B449E8"/>
    <w:rsid w:val="36BE7FF6"/>
    <w:rsid w:val="36C853DB"/>
    <w:rsid w:val="36CB305B"/>
    <w:rsid w:val="36D06802"/>
    <w:rsid w:val="36D50178"/>
    <w:rsid w:val="36E527D5"/>
    <w:rsid w:val="36F00DC7"/>
    <w:rsid w:val="36F60773"/>
    <w:rsid w:val="36F85E80"/>
    <w:rsid w:val="370200DE"/>
    <w:rsid w:val="370766CF"/>
    <w:rsid w:val="37092816"/>
    <w:rsid w:val="3715343C"/>
    <w:rsid w:val="37182211"/>
    <w:rsid w:val="373F333E"/>
    <w:rsid w:val="37441272"/>
    <w:rsid w:val="374B6F51"/>
    <w:rsid w:val="37576022"/>
    <w:rsid w:val="375B7A4F"/>
    <w:rsid w:val="37835A82"/>
    <w:rsid w:val="3792140E"/>
    <w:rsid w:val="3799020E"/>
    <w:rsid w:val="379941B6"/>
    <w:rsid w:val="379F0760"/>
    <w:rsid w:val="37A511E5"/>
    <w:rsid w:val="37A746BA"/>
    <w:rsid w:val="37BF58F9"/>
    <w:rsid w:val="37C83E85"/>
    <w:rsid w:val="37CC33DE"/>
    <w:rsid w:val="37D27C98"/>
    <w:rsid w:val="37D8024D"/>
    <w:rsid w:val="37DB686E"/>
    <w:rsid w:val="37DD3F8F"/>
    <w:rsid w:val="37F83D72"/>
    <w:rsid w:val="37F91140"/>
    <w:rsid w:val="37FB6E4B"/>
    <w:rsid w:val="38010B64"/>
    <w:rsid w:val="38072AD6"/>
    <w:rsid w:val="380D58B9"/>
    <w:rsid w:val="380F0A41"/>
    <w:rsid w:val="382348E2"/>
    <w:rsid w:val="38242620"/>
    <w:rsid w:val="382933B9"/>
    <w:rsid w:val="382B24ED"/>
    <w:rsid w:val="383406D3"/>
    <w:rsid w:val="3851324F"/>
    <w:rsid w:val="38615979"/>
    <w:rsid w:val="38680CD9"/>
    <w:rsid w:val="386A4ABB"/>
    <w:rsid w:val="38775F4D"/>
    <w:rsid w:val="38A0268B"/>
    <w:rsid w:val="38AF7F99"/>
    <w:rsid w:val="38CE12E8"/>
    <w:rsid w:val="38D35DF2"/>
    <w:rsid w:val="38D421AD"/>
    <w:rsid w:val="38D506C8"/>
    <w:rsid w:val="38E31192"/>
    <w:rsid w:val="38E63FF3"/>
    <w:rsid w:val="38F95CE8"/>
    <w:rsid w:val="38FA0BB0"/>
    <w:rsid w:val="39066DB0"/>
    <w:rsid w:val="39175403"/>
    <w:rsid w:val="391F5A07"/>
    <w:rsid w:val="39265293"/>
    <w:rsid w:val="392B4D9F"/>
    <w:rsid w:val="39370F6C"/>
    <w:rsid w:val="393C013A"/>
    <w:rsid w:val="393F5C2A"/>
    <w:rsid w:val="3945581C"/>
    <w:rsid w:val="39463CC4"/>
    <w:rsid w:val="394A212D"/>
    <w:rsid w:val="394E3AEE"/>
    <w:rsid w:val="395544A4"/>
    <w:rsid w:val="39587680"/>
    <w:rsid w:val="395D2BB4"/>
    <w:rsid w:val="395E2395"/>
    <w:rsid w:val="3960437A"/>
    <w:rsid w:val="397A7AAD"/>
    <w:rsid w:val="398419F3"/>
    <w:rsid w:val="399C100F"/>
    <w:rsid w:val="399E0FA8"/>
    <w:rsid w:val="39B609F4"/>
    <w:rsid w:val="39B653DA"/>
    <w:rsid w:val="39BD27CF"/>
    <w:rsid w:val="39C7439B"/>
    <w:rsid w:val="39E03C50"/>
    <w:rsid w:val="39E515FA"/>
    <w:rsid w:val="39E779BE"/>
    <w:rsid w:val="39EC661D"/>
    <w:rsid w:val="3A09186B"/>
    <w:rsid w:val="3A0D55AC"/>
    <w:rsid w:val="3A0E4A09"/>
    <w:rsid w:val="3A0E7483"/>
    <w:rsid w:val="3A11389D"/>
    <w:rsid w:val="3A1D69DB"/>
    <w:rsid w:val="3A31414C"/>
    <w:rsid w:val="3A387BCA"/>
    <w:rsid w:val="3A3A3336"/>
    <w:rsid w:val="3A540079"/>
    <w:rsid w:val="3A6256DA"/>
    <w:rsid w:val="3A635649"/>
    <w:rsid w:val="3A6521B6"/>
    <w:rsid w:val="3A6B0381"/>
    <w:rsid w:val="3A7300D0"/>
    <w:rsid w:val="3A7962FD"/>
    <w:rsid w:val="3A8B2AC3"/>
    <w:rsid w:val="3AA656B0"/>
    <w:rsid w:val="3AB2168B"/>
    <w:rsid w:val="3AB41F14"/>
    <w:rsid w:val="3AB458F0"/>
    <w:rsid w:val="3AC102C9"/>
    <w:rsid w:val="3AF45E22"/>
    <w:rsid w:val="3AFA0B04"/>
    <w:rsid w:val="3AFD1219"/>
    <w:rsid w:val="3AFD12C6"/>
    <w:rsid w:val="3B103743"/>
    <w:rsid w:val="3B1C3AD1"/>
    <w:rsid w:val="3B1D37A0"/>
    <w:rsid w:val="3B282B2D"/>
    <w:rsid w:val="3B4225FA"/>
    <w:rsid w:val="3B440E80"/>
    <w:rsid w:val="3B661103"/>
    <w:rsid w:val="3B6C0B13"/>
    <w:rsid w:val="3B922E68"/>
    <w:rsid w:val="3B93048A"/>
    <w:rsid w:val="3B9C00E6"/>
    <w:rsid w:val="3B9C0212"/>
    <w:rsid w:val="3B9D5C6F"/>
    <w:rsid w:val="3BAF4240"/>
    <w:rsid w:val="3BB073AE"/>
    <w:rsid w:val="3BC543F0"/>
    <w:rsid w:val="3BEE09B1"/>
    <w:rsid w:val="3BF24A05"/>
    <w:rsid w:val="3BF80BCC"/>
    <w:rsid w:val="3C0E6E9D"/>
    <w:rsid w:val="3C182078"/>
    <w:rsid w:val="3C2376C6"/>
    <w:rsid w:val="3C3869F2"/>
    <w:rsid w:val="3C4F7F3A"/>
    <w:rsid w:val="3C583E7A"/>
    <w:rsid w:val="3C592DF1"/>
    <w:rsid w:val="3C661368"/>
    <w:rsid w:val="3C6D47A7"/>
    <w:rsid w:val="3C760694"/>
    <w:rsid w:val="3C7C27A2"/>
    <w:rsid w:val="3C7C463C"/>
    <w:rsid w:val="3C881C58"/>
    <w:rsid w:val="3C95424A"/>
    <w:rsid w:val="3C98112F"/>
    <w:rsid w:val="3C9A19D4"/>
    <w:rsid w:val="3CA24654"/>
    <w:rsid w:val="3CA51836"/>
    <w:rsid w:val="3CAD68F7"/>
    <w:rsid w:val="3CBE2CBD"/>
    <w:rsid w:val="3CC3668E"/>
    <w:rsid w:val="3CCA038F"/>
    <w:rsid w:val="3CD26B16"/>
    <w:rsid w:val="3CDD3F58"/>
    <w:rsid w:val="3CE40F44"/>
    <w:rsid w:val="3CF35815"/>
    <w:rsid w:val="3CFA3416"/>
    <w:rsid w:val="3D0C0053"/>
    <w:rsid w:val="3D186B38"/>
    <w:rsid w:val="3D256565"/>
    <w:rsid w:val="3D2655C8"/>
    <w:rsid w:val="3D2A477A"/>
    <w:rsid w:val="3D2C0F11"/>
    <w:rsid w:val="3D363051"/>
    <w:rsid w:val="3D3A3DE7"/>
    <w:rsid w:val="3D4E2A67"/>
    <w:rsid w:val="3D542F73"/>
    <w:rsid w:val="3D56037B"/>
    <w:rsid w:val="3D625C1A"/>
    <w:rsid w:val="3D6318E0"/>
    <w:rsid w:val="3D6672A8"/>
    <w:rsid w:val="3D772686"/>
    <w:rsid w:val="3D81528C"/>
    <w:rsid w:val="3D8D61D3"/>
    <w:rsid w:val="3D947BA8"/>
    <w:rsid w:val="3D996AB7"/>
    <w:rsid w:val="3D9E3010"/>
    <w:rsid w:val="3DAB2084"/>
    <w:rsid w:val="3DB43BB2"/>
    <w:rsid w:val="3DB457F2"/>
    <w:rsid w:val="3DC06916"/>
    <w:rsid w:val="3DC711DF"/>
    <w:rsid w:val="3DD17538"/>
    <w:rsid w:val="3DD73066"/>
    <w:rsid w:val="3DE34F29"/>
    <w:rsid w:val="3DF62AEF"/>
    <w:rsid w:val="3E004D1E"/>
    <w:rsid w:val="3E1728AA"/>
    <w:rsid w:val="3E18228E"/>
    <w:rsid w:val="3E186FC3"/>
    <w:rsid w:val="3E342E7D"/>
    <w:rsid w:val="3E367953"/>
    <w:rsid w:val="3E386880"/>
    <w:rsid w:val="3E390FD1"/>
    <w:rsid w:val="3E3F569E"/>
    <w:rsid w:val="3E47665A"/>
    <w:rsid w:val="3E500A5F"/>
    <w:rsid w:val="3E525E9B"/>
    <w:rsid w:val="3E572E86"/>
    <w:rsid w:val="3E841287"/>
    <w:rsid w:val="3E8825E5"/>
    <w:rsid w:val="3E8A053F"/>
    <w:rsid w:val="3E8A57A3"/>
    <w:rsid w:val="3E8E4244"/>
    <w:rsid w:val="3E96705A"/>
    <w:rsid w:val="3EA52E19"/>
    <w:rsid w:val="3EA67F3C"/>
    <w:rsid w:val="3EB501F6"/>
    <w:rsid w:val="3EE83850"/>
    <w:rsid w:val="3EEB218B"/>
    <w:rsid w:val="3F017308"/>
    <w:rsid w:val="3F106793"/>
    <w:rsid w:val="3F167DEC"/>
    <w:rsid w:val="3F1D277C"/>
    <w:rsid w:val="3F2E667F"/>
    <w:rsid w:val="3F35632E"/>
    <w:rsid w:val="3F377980"/>
    <w:rsid w:val="3F5665FA"/>
    <w:rsid w:val="3F605FEC"/>
    <w:rsid w:val="3F7767D4"/>
    <w:rsid w:val="3F8106AB"/>
    <w:rsid w:val="3F8547AB"/>
    <w:rsid w:val="3F87651D"/>
    <w:rsid w:val="3F8E1666"/>
    <w:rsid w:val="3F9F4D19"/>
    <w:rsid w:val="3FA736CC"/>
    <w:rsid w:val="3FB846FE"/>
    <w:rsid w:val="3FBC1006"/>
    <w:rsid w:val="3FCA5D14"/>
    <w:rsid w:val="3FCA6C14"/>
    <w:rsid w:val="3FCE6B88"/>
    <w:rsid w:val="3FD510CC"/>
    <w:rsid w:val="3FE215BF"/>
    <w:rsid w:val="3FE949F5"/>
    <w:rsid w:val="3FF77645"/>
    <w:rsid w:val="3FFC1C08"/>
    <w:rsid w:val="40010F83"/>
    <w:rsid w:val="40021E70"/>
    <w:rsid w:val="400C5D51"/>
    <w:rsid w:val="400E209E"/>
    <w:rsid w:val="400E4506"/>
    <w:rsid w:val="400F5A22"/>
    <w:rsid w:val="4010185C"/>
    <w:rsid w:val="4012159B"/>
    <w:rsid w:val="401218A9"/>
    <w:rsid w:val="401C16D2"/>
    <w:rsid w:val="402742F2"/>
    <w:rsid w:val="402B7937"/>
    <w:rsid w:val="402F3E61"/>
    <w:rsid w:val="40351D0D"/>
    <w:rsid w:val="4038480D"/>
    <w:rsid w:val="403B6572"/>
    <w:rsid w:val="404D288E"/>
    <w:rsid w:val="405016A3"/>
    <w:rsid w:val="40676E40"/>
    <w:rsid w:val="406F79BD"/>
    <w:rsid w:val="407F7D85"/>
    <w:rsid w:val="40863BE7"/>
    <w:rsid w:val="409B7E4C"/>
    <w:rsid w:val="40A00B0A"/>
    <w:rsid w:val="40A46E1A"/>
    <w:rsid w:val="40AA00A3"/>
    <w:rsid w:val="40C44A25"/>
    <w:rsid w:val="40D13368"/>
    <w:rsid w:val="40EE1E9F"/>
    <w:rsid w:val="40F60361"/>
    <w:rsid w:val="40F860F9"/>
    <w:rsid w:val="40FA2370"/>
    <w:rsid w:val="41042158"/>
    <w:rsid w:val="41234137"/>
    <w:rsid w:val="41351DE9"/>
    <w:rsid w:val="41410356"/>
    <w:rsid w:val="414345CA"/>
    <w:rsid w:val="4144476F"/>
    <w:rsid w:val="414C2AF6"/>
    <w:rsid w:val="41554071"/>
    <w:rsid w:val="4160365C"/>
    <w:rsid w:val="41682664"/>
    <w:rsid w:val="416D05ED"/>
    <w:rsid w:val="41780CEF"/>
    <w:rsid w:val="419E7030"/>
    <w:rsid w:val="41AB3BD7"/>
    <w:rsid w:val="41B91F1C"/>
    <w:rsid w:val="41C46258"/>
    <w:rsid w:val="41C66E2C"/>
    <w:rsid w:val="41C85A23"/>
    <w:rsid w:val="41C965A3"/>
    <w:rsid w:val="41C974D2"/>
    <w:rsid w:val="41CB7F5D"/>
    <w:rsid w:val="41D549A1"/>
    <w:rsid w:val="41D94B91"/>
    <w:rsid w:val="41E90467"/>
    <w:rsid w:val="41EA5028"/>
    <w:rsid w:val="41F10144"/>
    <w:rsid w:val="41F5357C"/>
    <w:rsid w:val="41F61732"/>
    <w:rsid w:val="42100AA9"/>
    <w:rsid w:val="421A166A"/>
    <w:rsid w:val="42272874"/>
    <w:rsid w:val="422B0B70"/>
    <w:rsid w:val="423C1A79"/>
    <w:rsid w:val="42452E5D"/>
    <w:rsid w:val="424E2AE6"/>
    <w:rsid w:val="42503CAA"/>
    <w:rsid w:val="42697581"/>
    <w:rsid w:val="42775315"/>
    <w:rsid w:val="42831C14"/>
    <w:rsid w:val="42A52D1C"/>
    <w:rsid w:val="42A62D81"/>
    <w:rsid w:val="42AC44FF"/>
    <w:rsid w:val="42B236EA"/>
    <w:rsid w:val="42BA0734"/>
    <w:rsid w:val="42F21EF6"/>
    <w:rsid w:val="43193BBE"/>
    <w:rsid w:val="431C065E"/>
    <w:rsid w:val="432D1921"/>
    <w:rsid w:val="433E3763"/>
    <w:rsid w:val="435C011A"/>
    <w:rsid w:val="435F69C1"/>
    <w:rsid w:val="436C2A43"/>
    <w:rsid w:val="43703DD2"/>
    <w:rsid w:val="437956D4"/>
    <w:rsid w:val="43825003"/>
    <w:rsid w:val="43831FB3"/>
    <w:rsid w:val="43912C46"/>
    <w:rsid w:val="43A17F31"/>
    <w:rsid w:val="43A93A4C"/>
    <w:rsid w:val="43B70CAD"/>
    <w:rsid w:val="43B7212B"/>
    <w:rsid w:val="43CE3603"/>
    <w:rsid w:val="43EA7EF9"/>
    <w:rsid w:val="43FB7F3E"/>
    <w:rsid w:val="440B7713"/>
    <w:rsid w:val="44106910"/>
    <w:rsid w:val="442C5655"/>
    <w:rsid w:val="44400AA1"/>
    <w:rsid w:val="44467A1B"/>
    <w:rsid w:val="4455053B"/>
    <w:rsid w:val="44596894"/>
    <w:rsid w:val="445D66F1"/>
    <w:rsid w:val="44604E09"/>
    <w:rsid w:val="446E3A70"/>
    <w:rsid w:val="448A2AA7"/>
    <w:rsid w:val="44A2379C"/>
    <w:rsid w:val="44A60417"/>
    <w:rsid w:val="44A97526"/>
    <w:rsid w:val="44B97D31"/>
    <w:rsid w:val="44C124BF"/>
    <w:rsid w:val="44C90BDC"/>
    <w:rsid w:val="44D03505"/>
    <w:rsid w:val="44D27365"/>
    <w:rsid w:val="44E84F48"/>
    <w:rsid w:val="44F42AD0"/>
    <w:rsid w:val="44FD2EF6"/>
    <w:rsid w:val="45014F72"/>
    <w:rsid w:val="450232B8"/>
    <w:rsid w:val="4521370C"/>
    <w:rsid w:val="452E7E21"/>
    <w:rsid w:val="45323579"/>
    <w:rsid w:val="4533253E"/>
    <w:rsid w:val="454472BF"/>
    <w:rsid w:val="455316B9"/>
    <w:rsid w:val="45764987"/>
    <w:rsid w:val="458274E1"/>
    <w:rsid w:val="4595519B"/>
    <w:rsid w:val="45AB71AD"/>
    <w:rsid w:val="45D96702"/>
    <w:rsid w:val="45DB2D0B"/>
    <w:rsid w:val="45E473CC"/>
    <w:rsid w:val="45ED2761"/>
    <w:rsid w:val="45EE29B0"/>
    <w:rsid w:val="45F304B7"/>
    <w:rsid w:val="45F42109"/>
    <w:rsid w:val="45F83A41"/>
    <w:rsid w:val="45FD50B4"/>
    <w:rsid w:val="461444ED"/>
    <w:rsid w:val="46164ECF"/>
    <w:rsid w:val="462458F1"/>
    <w:rsid w:val="4625343A"/>
    <w:rsid w:val="462663A1"/>
    <w:rsid w:val="46384F9E"/>
    <w:rsid w:val="4646216D"/>
    <w:rsid w:val="465032E9"/>
    <w:rsid w:val="465567D4"/>
    <w:rsid w:val="46556AEB"/>
    <w:rsid w:val="466122AD"/>
    <w:rsid w:val="46720404"/>
    <w:rsid w:val="46727ABE"/>
    <w:rsid w:val="467F5158"/>
    <w:rsid w:val="469A4F0C"/>
    <w:rsid w:val="469C6301"/>
    <w:rsid w:val="46CE2102"/>
    <w:rsid w:val="46E02E6C"/>
    <w:rsid w:val="46E44268"/>
    <w:rsid w:val="46E94D48"/>
    <w:rsid w:val="46EA2DBF"/>
    <w:rsid w:val="46F5136B"/>
    <w:rsid w:val="47053D97"/>
    <w:rsid w:val="471051AE"/>
    <w:rsid w:val="472E1EEB"/>
    <w:rsid w:val="47371D13"/>
    <w:rsid w:val="47373B59"/>
    <w:rsid w:val="473A19EE"/>
    <w:rsid w:val="47442220"/>
    <w:rsid w:val="474A18FD"/>
    <w:rsid w:val="474C00D0"/>
    <w:rsid w:val="474D660B"/>
    <w:rsid w:val="47587F23"/>
    <w:rsid w:val="47657269"/>
    <w:rsid w:val="476A19B7"/>
    <w:rsid w:val="476D76DC"/>
    <w:rsid w:val="47817C97"/>
    <w:rsid w:val="478F747D"/>
    <w:rsid w:val="47A845C8"/>
    <w:rsid w:val="47CF46AE"/>
    <w:rsid w:val="47D8080A"/>
    <w:rsid w:val="47E94DCB"/>
    <w:rsid w:val="47EA46BC"/>
    <w:rsid w:val="47F501F9"/>
    <w:rsid w:val="48000C88"/>
    <w:rsid w:val="48011D5B"/>
    <w:rsid w:val="48087B03"/>
    <w:rsid w:val="48142BA2"/>
    <w:rsid w:val="481448FC"/>
    <w:rsid w:val="48435E6F"/>
    <w:rsid w:val="48491EA0"/>
    <w:rsid w:val="484B4C06"/>
    <w:rsid w:val="48540772"/>
    <w:rsid w:val="48716661"/>
    <w:rsid w:val="48754C4A"/>
    <w:rsid w:val="48A32022"/>
    <w:rsid w:val="48A455AC"/>
    <w:rsid w:val="48A5355A"/>
    <w:rsid w:val="48A9240B"/>
    <w:rsid w:val="48D41D1A"/>
    <w:rsid w:val="48D46601"/>
    <w:rsid w:val="48DF14C9"/>
    <w:rsid w:val="48DF36F1"/>
    <w:rsid w:val="48E36D47"/>
    <w:rsid w:val="48E65F23"/>
    <w:rsid w:val="48F16C6B"/>
    <w:rsid w:val="48F3142A"/>
    <w:rsid w:val="48FB2544"/>
    <w:rsid w:val="490026F3"/>
    <w:rsid w:val="492B1EFE"/>
    <w:rsid w:val="492D4750"/>
    <w:rsid w:val="49547EA9"/>
    <w:rsid w:val="495777DD"/>
    <w:rsid w:val="495B57B1"/>
    <w:rsid w:val="498C4F12"/>
    <w:rsid w:val="499953FC"/>
    <w:rsid w:val="499B2504"/>
    <w:rsid w:val="499D0E29"/>
    <w:rsid w:val="49A33106"/>
    <w:rsid w:val="49A96327"/>
    <w:rsid w:val="49AC7F01"/>
    <w:rsid w:val="49AD705B"/>
    <w:rsid w:val="49B51181"/>
    <w:rsid w:val="49B63AA3"/>
    <w:rsid w:val="49BB22B7"/>
    <w:rsid w:val="49D444A8"/>
    <w:rsid w:val="49DF6946"/>
    <w:rsid w:val="49FE162C"/>
    <w:rsid w:val="49FE4214"/>
    <w:rsid w:val="4A1F0941"/>
    <w:rsid w:val="4A263A5A"/>
    <w:rsid w:val="4A2E4A86"/>
    <w:rsid w:val="4A2E4E88"/>
    <w:rsid w:val="4A2F15F1"/>
    <w:rsid w:val="4A324234"/>
    <w:rsid w:val="4A370C57"/>
    <w:rsid w:val="4A3B7282"/>
    <w:rsid w:val="4A3D075F"/>
    <w:rsid w:val="4A3E07ED"/>
    <w:rsid w:val="4A42078F"/>
    <w:rsid w:val="4A4561DA"/>
    <w:rsid w:val="4A484AA3"/>
    <w:rsid w:val="4A4F294C"/>
    <w:rsid w:val="4A661A34"/>
    <w:rsid w:val="4A6F02C0"/>
    <w:rsid w:val="4A8C628F"/>
    <w:rsid w:val="4A9F016A"/>
    <w:rsid w:val="4AA80855"/>
    <w:rsid w:val="4AB639C4"/>
    <w:rsid w:val="4ABA5126"/>
    <w:rsid w:val="4AC3365D"/>
    <w:rsid w:val="4ACC1D9A"/>
    <w:rsid w:val="4AD10590"/>
    <w:rsid w:val="4AD84A6D"/>
    <w:rsid w:val="4AE10ADB"/>
    <w:rsid w:val="4AEA1A44"/>
    <w:rsid w:val="4AF51047"/>
    <w:rsid w:val="4AFC7817"/>
    <w:rsid w:val="4B0444BA"/>
    <w:rsid w:val="4B0765C0"/>
    <w:rsid w:val="4B0870F1"/>
    <w:rsid w:val="4B127132"/>
    <w:rsid w:val="4B2668A1"/>
    <w:rsid w:val="4B3676F5"/>
    <w:rsid w:val="4B4107B0"/>
    <w:rsid w:val="4B5D1E23"/>
    <w:rsid w:val="4B6B49CF"/>
    <w:rsid w:val="4B6E03CE"/>
    <w:rsid w:val="4B713C01"/>
    <w:rsid w:val="4B762DAC"/>
    <w:rsid w:val="4B7B701F"/>
    <w:rsid w:val="4B7F44F6"/>
    <w:rsid w:val="4B84498D"/>
    <w:rsid w:val="4BB83DF1"/>
    <w:rsid w:val="4BC2590A"/>
    <w:rsid w:val="4BC42F0B"/>
    <w:rsid w:val="4BDA2E4A"/>
    <w:rsid w:val="4BEB1438"/>
    <w:rsid w:val="4BEC671B"/>
    <w:rsid w:val="4BED2CC5"/>
    <w:rsid w:val="4BFC49D9"/>
    <w:rsid w:val="4C1632F7"/>
    <w:rsid w:val="4C1E6EF5"/>
    <w:rsid w:val="4C2F2F5C"/>
    <w:rsid w:val="4C4275E2"/>
    <w:rsid w:val="4C522A0C"/>
    <w:rsid w:val="4C667A36"/>
    <w:rsid w:val="4C790A54"/>
    <w:rsid w:val="4C7B5264"/>
    <w:rsid w:val="4C7F5382"/>
    <w:rsid w:val="4C8725CD"/>
    <w:rsid w:val="4CA527F0"/>
    <w:rsid w:val="4CAB498D"/>
    <w:rsid w:val="4CB1586C"/>
    <w:rsid w:val="4CB55F5F"/>
    <w:rsid w:val="4CB93721"/>
    <w:rsid w:val="4CD72740"/>
    <w:rsid w:val="4CDA5617"/>
    <w:rsid w:val="4CDF5D6B"/>
    <w:rsid w:val="4CE02E08"/>
    <w:rsid w:val="4CE71D3C"/>
    <w:rsid w:val="4CEE01BA"/>
    <w:rsid w:val="4CF034A6"/>
    <w:rsid w:val="4CF12224"/>
    <w:rsid w:val="4D013CB2"/>
    <w:rsid w:val="4D1548CF"/>
    <w:rsid w:val="4D163854"/>
    <w:rsid w:val="4D173CA7"/>
    <w:rsid w:val="4D1E78AD"/>
    <w:rsid w:val="4D232E8E"/>
    <w:rsid w:val="4D2442B3"/>
    <w:rsid w:val="4D2D4320"/>
    <w:rsid w:val="4D303E57"/>
    <w:rsid w:val="4D3111C3"/>
    <w:rsid w:val="4D324BBD"/>
    <w:rsid w:val="4D34411D"/>
    <w:rsid w:val="4D404822"/>
    <w:rsid w:val="4D436D54"/>
    <w:rsid w:val="4D4420CE"/>
    <w:rsid w:val="4D4F5ADB"/>
    <w:rsid w:val="4D524B6B"/>
    <w:rsid w:val="4D5D137E"/>
    <w:rsid w:val="4D5F745F"/>
    <w:rsid w:val="4D6B0668"/>
    <w:rsid w:val="4D824A37"/>
    <w:rsid w:val="4D8417CE"/>
    <w:rsid w:val="4D855F55"/>
    <w:rsid w:val="4D9574F4"/>
    <w:rsid w:val="4D9625BF"/>
    <w:rsid w:val="4DAC05DA"/>
    <w:rsid w:val="4DBB2E34"/>
    <w:rsid w:val="4DBE7433"/>
    <w:rsid w:val="4DCE26D7"/>
    <w:rsid w:val="4DE177F8"/>
    <w:rsid w:val="4DEF2CF7"/>
    <w:rsid w:val="4DF4252F"/>
    <w:rsid w:val="4E007166"/>
    <w:rsid w:val="4E16161D"/>
    <w:rsid w:val="4E193C99"/>
    <w:rsid w:val="4E1D7680"/>
    <w:rsid w:val="4E1F69A4"/>
    <w:rsid w:val="4E2D5518"/>
    <w:rsid w:val="4E440651"/>
    <w:rsid w:val="4E454301"/>
    <w:rsid w:val="4E5241A5"/>
    <w:rsid w:val="4E5A5B2D"/>
    <w:rsid w:val="4E746AE6"/>
    <w:rsid w:val="4E821ABB"/>
    <w:rsid w:val="4E826398"/>
    <w:rsid w:val="4E850E77"/>
    <w:rsid w:val="4E857808"/>
    <w:rsid w:val="4E930A6F"/>
    <w:rsid w:val="4E961494"/>
    <w:rsid w:val="4EA02B19"/>
    <w:rsid w:val="4EA646D8"/>
    <w:rsid w:val="4EA7019F"/>
    <w:rsid w:val="4EB12B9F"/>
    <w:rsid w:val="4EB94436"/>
    <w:rsid w:val="4ECA67F3"/>
    <w:rsid w:val="4EE52182"/>
    <w:rsid w:val="4EEB055C"/>
    <w:rsid w:val="4EF50AA7"/>
    <w:rsid w:val="4EF62418"/>
    <w:rsid w:val="4F123914"/>
    <w:rsid w:val="4F1D724E"/>
    <w:rsid w:val="4F1E4AC2"/>
    <w:rsid w:val="4F256B9F"/>
    <w:rsid w:val="4F4D384F"/>
    <w:rsid w:val="4F50345A"/>
    <w:rsid w:val="4F8B0FC8"/>
    <w:rsid w:val="4F9B4692"/>
    <w:rsid w:val="4FA32FA9"/>
    <w:rsid w:val="4FA90553"/>
    <w:rsid w:val="4FBB0071"/>
    <w:rsid w:val="4FC6678B"/>
    <w:rsid w:val="4FCD192D"/>
    <w:rsid w:val="4FD4331A"/>
    <w:rsid w:val="4FDB71B3"/>
    <w:rsid w:val="4FDE2FBB"/>
    <w:rsid w:val="4FEB6D82"/>
    <w:rsid w:val="4FF14AAC"/>
    <w:rsid w:val="4FF65CBE"/>
    <w:rsid w:val="4FF7254F"/>
    <w:rsid w:val="4FF74FC5"/>
    <w:rsid w:val="4FFB397A"/>
    <w:rsid w:val="4FFE7C74"/>
    <w:rsid w:val="50010AE7"/>
    <w:rsid w:val="500C74DD"/>
    <w:rsid w:val="500E6E05"/>
    <w:rsid w:val="500F4B77"/>
    <w:rsid w:val="501E4F50"/>
    <w:rsid w:val="501E69CE"/>
    <w:rsid w:val="502D39CA"/>
    <w:rsid w:val="503B2867"/>
    <w:rsid w:val="503C2E5F"/>
    <w:rsid w:val="505008E1"/>
    <w:rsid w:val="50511532"/>
    <w:rsid w:val="505467A6"/>
    <w:rsid w:val="50624101"/>
    <w:rsid w:val="506343C5"/>
    <w:rsid w:val="5068456F"/>
    <w:rsid w:val="50803D8A"/>
    <w:rsid w:val="50881955"/>
    <w:rsid w:val="5095442F"/>
    <w:rsid w:val="509A4719"/>
    <w:rsid w:val="50A85EC1"/>
    <w:rsid w:val="50AA0174"/>
    <w:rsid w:val="50B81397"/>
    <w:rsid w:val="50BA5C5A"/>
    <w:rsid w:val="50BF1A53"/>
    <w:rsid w:val="50C45718"/>
    <w:rsid w:val="50CD3031"/>
    <w:rsid w:val="50CF158F"/>
    <w:rsid w:val="50D3708D"/>
    <w:rsid w:val="50D63FF1"/>
    <w:rsid w:val="50DC0084"/>
    <w:rsid w:val="50DD3B92"/>
    <w:rsid w:val="50E91450"/>
    <w:rsid w:val="51011879"/>
    <w:rsid w:val="51220340"/>
    <w:rsid w:val="51281BDA"/>
    <w:rsid w:val="51312AAF"/>
    <w:rsid w:val="51333A98"/>
    <w:rsid w:val="514427CE"/>
    <w:rsid w:val="51587D10"/>
    <w:rsid w:val="516046AD"/>
    <w:rsid w:val="516267F6"/>
    <w:rsid w:val="51633202"/>
    <w:rsid w:val="516336D5"/>
    <w:rsid w:val="516379DD"/>
    <w:rsid w:val="517520FC"/>
    <w:rsid w:val="517553C8"/>
    <w:rsid w:val="51882A84"/>
    <w:rsid w:val="51914683"/>
    <w:rsid w:val="5195512C"/>
    <w:rsid w:val="51AA5615"/>
    <w:rsid w:val="51BA0035"/>
    <w:rsid w:val="51CA2A52"/>
    <w:rsid w:val="51D17AD6"/>
    <w:rsid w:val="51F614D8"/>
    <w:rsid w:val="52027DE7"/>
    <w:rsid w:val="52190D34"/>
    <w:rsid w:val="522A1801"/>
    <w:rsid w:val="523047CB"/>
    <w:rsid w:val="52317CBC"/>
    <w:rsid w:val="523C4064"/>
    <w:rsid w:val="526835F8"/>
    <w:rsid w:val="526A1B12"/>
    <w:rsid w:val="526C00D6"/>
    <w:rsid w:val="527258B0"/>
    <w:rsid w:val="5273422A"/>
    <w:rsid w:val="527D3EC2"/>
    <w:rsid w:val="52867A68"/>
    <w:rsid w:val="52A743F3"/>
    <w:rsid w:val="52AD257F"/>
    <w:rsid w:val="52AF3FE6"/>
    <w:rsid w:val="52C63C20"/>
    <w:rsid w:val="52DE0B50"/>
    <w:rsid w:val="52E66CE3"/>
    <w:rsid w:val="52FB28B5"/>
    <w:rsid w:val="53203AC3"/>
    <w:rsid w:val="53244FA4"/>
    <w:rsid w:val="53277629"/>
    <w:rsid w:val="53320EED"/>
    <w:rsid w:val="5333767D"/>
    <w:rsid w:val="533A7A6C"/>
    <w:rsid w:val="534977F3"/>
    <w:rsid w:val="535B600D"/>
    <w:rsid w:val="536D1FAE"/>
    <w:rsid w:val="537428FF"/>
    <w:rsid w:val="5375688F"/>
    <w:rsid w:val="537E34AE"/>
    <w:rsid w:val="539D0627"/>
    <w:rsid w:val="53A2103C"/>
    <w:rsid w:val="53B2000B"/>
    <w:rsid w:val="53B46F4C"/>
    <w:rsid w:val="53BF549E"/>
    <w:rsid w:val="53C01A1F"/>
    <w:rsid w:val="53C3773F"/>
    <w:rsid w:val="53C53E6A"/>
    <w:rsid w:val="53D41205"/>
    <w:rsid w:val="53D571E6"/>
    <w:rsid w:val="53D82351"/>
    <w:rsid w:val="53F0614C"/>
    <w:rsid w:val="53F35446"/>
    <w:rsid w:val="53FA21E9"/>
    <w:rsid w:val="53FC0E21"/>
    <w:rsid w:val="5400142E"/>
    <w:rsid w:val="54194361"/>
    <w:rsid w:val="54246830"/>
    <w:rsid w:val="54306CA1"/>
    <w:rsid w:val="54345207"/>
    <w:rsid w:val="543B788B"/>
    <w:rsid w:val="543C274C"/>
    <w:rsid w:val="5447451C"/>
    <w:rsid w:val="544D3B46"/>
    <w:rsid w:val="54526FB5"/>
    <w:rsid w:val="545352F5"/>
    <w:rsid w:val="54546330"/>
    <w:rsid w:val="545724B5"/>
    <w:rsid w:val="54643CD3"/>
    <w:rsid w:val="546C68F5"/>
    <w:rsid w:val="54725F70"/>
    <w:rsid w:val="54786BD1"/>
    <w:rsid w:val="5482554B"/>
    <w:rsid w:val="548C4F0C"/>
    <w:rsid w:val="549F5DEA"/>
    <w:rsid w:val="54C62B4F"/>
    <w:rsid w:val="54C71CD5"/>
    <w:rsid w:val="54E72ED3"/>
    <w:rsid w:val="54F120AD"/>
    <w:rsid w:val="55076258"/>
    <w:rsid w:val="55116CEA"/>
    <w:rsid w:val="55182952"/>
    <w:rsid w:val="551951D2"/>
    <w:rsid w:val="55261E3E"/>
    <w:rsid w:val="55280754"/>
    <w:rsid w:val="553576B0"/>
    <w:rsid w:val="5538596C"/>
    <w:rsid w:val="55524D51"/>
    <w:rsid w:val="55570DDE"/>
    <w:rsid w:val="555B417F"/>
    <w:rsid w:val="555B4A02"/>
    <w:rsid w:val="555F5BA9"/>
    <w:rsid w:val="55695FBF"/>
    <w:rsid w:val="556B29C7"/>
    <w:rsid w:val="556F539A"/>
    <w:rsid w:val="55730228"/>
    <w:rsid w:val="557612E1"/>
    <w:rsid w:val="55773F89"/>
    <w:rsid w:val="55781EAC"/>
    <w:rsid w:val="559210D4"/>
    <w:rsid w:val="55970F73"/>
    <w:rsid w:val="55976CF8"/>
    <w:rsid w:val="559D4CBC"/>
    <w:rsid w:val="55A42406"/>
    <w:rsid w:val="55A87113"/>
    <w:rsid w:val="55AA43C1"/>
    <w:rsid w:val="55AB7013"/>
    <w:rsid w:val="55B32B6B"/>
    <w:rsid w:val="55B450CB"/>
    <w:rsid w:val="55B75144"/>
    <w:rsid w:val="55BC011D"/>
    <w:rsid w:val="55C40E11"/>
    <w:rsid w:val="55F43354"/>
    <w:rsid w:val="55FB6D51"/>
    <w:rsid w:val="56053E75"/>
    <w:rsid w:val="560C3A31"/>
    <w:rsid w:val="56165C8E"/>
    <w:rsid w:val="5618054C"/>
    <w:rsid w:val="561A4082"/>
    <w:rsid w:val="56222AA9"/>
    <w:rsid w:val="56234699"/>
    <w:rsid w:val="563F6157"/>
    <w:rsid w:val="5652697A"/>
    <w:rsid w:val="5664160F"/>
    <w:rsid w:val="56645990"/>
    <w:rsid w:val="56797C2A"/>
    <w:rsid w:val="568F038B"/>
    <w:rsid w:val="56974C4A"/>
    <w:rsid w:val="56B92CDD"/>
    <w:rsid w:val="56CC4984"/>
    <w:rsid w:val="56DB1517"/>
    <w:rsid w:val="56E0192E"/>
    <w:rsid w:val="56E93AAD"/>
    <w:rsid w:val="56EB772F"/>
    <w:rsid w:val="56FD3CD3"/>
    <w:rsid w:val="571073DC"/>
    <w:rsid w:val="5718161D"/>
    <w:rsid w:val="572227D7"/>
    <w:rsid w:val="572D6B43"/>
    <w:rsid w:val="57365B3A"/>
    <w:rsid w:val="57477BEC"/>
    <w:rsid w:val="574E1BF0"/>
    <w:rsid w:val="57537B3C"/>
    <w:rsid w:val="5757371D"/>
    <w:rsid w:val="575C430E"/>
    <w:rsid w:val="575E6509"/>
    <w:rsid w:val="57657E12"/>
    <w:rsid w:val="576D45AC"/>
    <w:rsid w:val="576D5CD5"/>
    <w:rsid w:val="57757DC3"/>
    <w:rsid w:val="57852550"/>
    <w:rsid w:val="579749C1"/>
    <w:rsid w:val="579801AD"/>
    <w:rsid w:val="57996876"/>
    <w:rsid w:val="579A1137"/>
    <w:rsid w:val="57AC0787"/>
    <w:rsid w:val="57AD0011"/>
    <w:rsid w:val="57AF778C"/>
    <w:rsid w:val="57BB6FCA"/>
    <w:rsid w:val="57C23058"/>
    <w:rsid w:val="57C23677"/>
    <w:rsid w:val="57C279D0"/>
    <w:rsid w:val="57C35E8E"/>
    <w:rsid w:val="57C90A32"/>
    <w:rsid w:val="57CC743E"/>
    <w:rsid w:val="57D30633"/>
    <w:rsid w:val="57DA2EB4"/>
    <w:rsid w:val="57DF64A5"/>
    <w:rsid w:val="57E2281D"/>
    <w:rsid w:val="57E53D12"/>
    <w:rsid w:val="57FA2E8B"/>
    <w:rsid w:val="57FC4AE4"/>
    <w:rsid w:val="57FE1548"/>
    <w:rsid w:val="58005042"/>
    <w:rsid w:val="581370FF"/>
    <w:rsid w:val="58172C50"/>
    <w:rsid w:val="581D63C0"/>
    <w:rsid w:val="582B6D30"/>
    <w:rsid w:val="583B2336"/>
    <w:rsid w:val="583E09E3"/>
    <w:rsid w:val="58412AA2"/>
    <w:rsid w:val="58416195"/>
    <w:rsid w:val="58446162"/>
    <w:rsid w:val="58494338"/>
    <w:rsid w:val="584E2F93"/>
    <w:rsid w:val="584F637C"/>
    <w:rsid w:val="5852611C"/>
    <w:rsid w:val="585B0EC9"/>
    <w:rsid w:val="585F5269"/>
    <w:rsid w:val="58606FCA"/>
    <w:rsid w:val="587030B0"/>
    <w:rsid w:val="58703C4B"/>
    <w:rsid w:val="58767491"/>
    <w:rsid w:val="587B118D"/>
    <w:rsid w:val="589D2FD2"/>
    <w:rsid w:val="58A04D3F"/>
    <w:rsid w:val="58A552A2"/>
    <w:rsid w:val="58A83EC7"/>
    <w:rsid w:val="58B10853"/>
    <w:rsid w:val="58B56466"/>
    <w:rsid w:val="58BE018D"/>
    <w:rsid w:val="58C70C11"/>
    <w:rsid w:val="58CD22C5"/>
    <w:rsid w:val="58CD6876"/>
    <w:rsid w:val="58D103BD"/>
    <w:rsid w:val="58D10CF7"/>
    <w:rsid w:val="58D724D1"/>
    <w:rsid w:val="58E321ED"/>
    <w:rsid w:val="58EA133B"/>
    <w:rsid w:val="58F26034"/>
    <w:rsid w:val="58FB65AC"/>
    <w:rsid w:val="5908585B"/>
    <w:rsid w:val="59086951"/>
    <w:rsid w:val="590B64EB"/>
    <w:rsid w:val="590C4CC7"/>
    <w:rsid w:val="591E12E0"/>
    <w:rsid w:val="591F3C73"/>
    <w:rsid w:val="592303F2"/>
    <w:rsid w:val="592803E3"/>
    <w:rsid w:val="592B2F05"/>
    <w:rsid w:val="593547EC"/>
    <w:rsid w:val="593A624E"/>
    <w:rsid w:val="593B38F4"/>
    <w:rsid w:val="5950053B"/>
    <w:rsid w:val="595B3A55"/>
    <w:rsid w:val="596856A9"/>
    <w:rsid w:val="596D30BC"/>
    <w:rsid w:val="596E084E"/>
    <w:rsid w:val="59735D22"/>
    <w:rsid w:val="597969D8"/>
    <w:rsid w:val="598B3CA5"/>
    <w:rsid w:val="5991148F"/>
    <w:rsid w:val="59927094"/>
    <w:rsid w:val="5996062D"/>
    <w:rsid w:val="599B6B00"/>
    <w:rsid w:val="59A232CE"/>
    <w:rsid w:val="59AB4183"/>
    <w:rsid w:val="59CE3B75"/>
    <w:rsid w:val="59D543D3"/>
    <w:rsid w:val="59DB3CC1"/>
    <w:rsid w:val="59DC5EBD"/>
    <w:rsid w:val="59DF2333"/>
    <w:rsid w:val="59E67576"/>
    <w:rsid w:val="59F2099F"/>
    <w:rsid w:val="59FD1C94"/>
    <w:rsid w:val="5A0315AA"/>
    <w:rsid w:val="5A0B6682"/>
    <w:rsid w:val="5A1B41D7"/>
    <w:rsid w:val="5A246D92"/>
    <w:rsid w:val="5A267230"/>
    <w:rsid w:val="5A296887"/>
    <w:rsid w:val="5A3332C8"/>
    <w:rsid w:val="5A46367A"/>
    <w:rsid w:val="5A6C3328"/>
    <w:rsid w:val="5A6D2001"/>
    <w:rsid w:val="5A747AA3"/>
    <w:rsid w:val="5A760B0A"/>
    <w:rsid w:val="5A7B761E"/>
    <w:rsid w:val="5A7D228A"/>
    <w:rsid w:val="5A873CF8"/>
    <w:rsid w:val="5A90360E"/>
    <w:rsid w:val="5A9368F4"/>
    <w:rsid w:val="5AA27E79"/>
    <w:rsid w:val="5AAB7264"/>
    <w:rsid w:val="5ABB69ED"/>
    <w:rsid w:val="5AC71F25"/>
    <w:rsid w:val="5AD0085B"/>
    <w:rsid w:val="5AD0501F"/>
    <w:rsid w:val="5AF57D40"/>
    <w:rsid w:val="5AF77FE1"/>
    <w:rsid w:val="5AF92BE5"/>
    <w:rsid w:val="5AFB1DC4"/>
    <w:rsid w:val="5B10177D"/>
    <w:rsid w:val="5B146345"/>
    <w:rsid w:val="5B1B3D48"/>
    <w:rsid w:val="5B267BBC"/>
    <w:rsid w:val="5B396D35"/>
    <w:rsid w:val="5B3C7A97"/>
    <w:rsid w:val="5B44393A"/>
    <w:rsid w:val="5B4D3111"/>
    <w:rsid w:val="5B5560B6"/>
    <w:rsid w:val="5B5634AE"/>
    <w:rsid w:val="5B566291"/>
    <w:rsid w:val="5B5E2DC0"/>
    <w:rsid w:val="5B5F6418"/>
    <w:rsid w:val="5B660142"/>
    <w:rsid w:val="5B6F54DB"/>
    <w:rsid w:val="5B73661F"/>
    <w:rsid w:val="5B744112"/>
    <w:rsid w:val="5B7C1886"/>
    <w:rsid w:val="5B7E1D0D"/>
    <w:rsid w:val="5B866C08"/>
    <w:rsid w:val="5B903500"/>
    <w:rsid w:val="5B9A0C4A"/>
    <w:rsid w:val="5BA40220"/>
    <w:rsid w:val="5BB431CD"/>
    <w:rsid w:val="5BC949BC"/>
    <w:rsid w:val="5BC949CA"/>
    <w:rsid w:val="5BC9532D"/>
    <w:rsid w:val="5BCF4296"/>
    <w:rsid w:val="5BD907ED"/>
    <w:rsid w:val="5BE55053"/>
    <w:rsid w:val="5BE6161B"/>
    <w:rsid w:val="5BE831DF"/>
    <w:rsid w:val="5BF07FAA"/>
    <w:rsid w:val="5BF44062"/>
    <w:rsid w:val="5BFD7612"/>
    <w:rsid w:val="5C035685"/>
    <w:rsid w:val="5C092E4C"/>
    <w:rsid w:val="5C0F6FFC"/>
    <w:rsid w:val="5C126D1A"/>
    <w:rsid w:val="5C365897"/>
    <w:rsid w:val="5C3A06E8"/>
    <w:rsid w:val="5C3E4953"/>
    <w:rsid w:val="5C49378C"/>
    <w:rsid w:val="5C4F336F"/>
    <w:rsid w:val="5C5310CD"/>
    <w:rsid w:val="5C635C3D"/>
    <w:rsid w:val="5C7C2376"/>
    <w:rsid w:val="5C82440D"/>
    <w:rsid w:val="5C852D41"/>
    <w:rsid w:val="5C86637D"/>
    <w:rsid w:val="5C896FB9"/>
    <w:rsid w:val="5C903E56"/>
    <w:rsid w:val="5C923034"/>
    <w:rsid w:val="5C997641"/>
    <w:rsid w:val="5C9A73DE"/>
    <w:rsid w:val="5CB34E86"/>
    <w:rsid w:val="5CB5474F"/>
    <w:rsid w:val="5CBC66C9"/>
    <w:rsid w:val="5CE23D62"/>
    <w:rsid w:val="5CE85174"/>
    <w:rsid w:val="5CF65830"/>
    <w:rsid w:val="5CFA0D8C"/>
    <w:rsid w:val="5CFD0ABF"/>
    <w:rsid w:val="5D041EF4"/>
    <w:rsid w:val="5D0B66B3"/>
    <w:rsid w:val="5D124D84"/>
    <w:rsid w:val="5D445375"/>
    <w:rsid w:val="5D4659A0"/>
    <w:rsid w:val="5D4C7A89"/>
    <w:rsid w:val="5D566ADF"/>
    <w:rsid w:val="5D5F6978"/>
    <w:rsid w:val="5D612D2F"/>
    <w:rsid w:val="5D6764C5"/>
    <w:rsid w:val="5D7330DE"/>
    <w:rsid w:val="5D833C21"/>
    <w:rsid w:val="5D8C6833"/>
    <w:rsid w:val="5D9F4D61"/>
    <w:rsid w:val="5DA84EB5"/>
    <w:rsid w:val="5DA85931"/>
    <w:rsid w:val="5DAB5C8E"/>
    <w:rsid w:val="5DAC2C6F"/>
    <w:rsid w:val="5DB54B24"/>
    <w:rsid w:val="5DC63D17"/>
    <w:rsid w:val="5DCC6DFC"/>
    <w:rsid w:val="5DD11601"/>
    <w:rsid w:val="5DE24C58"/>
    <w:rsid w:val="5DFC32F1"/>
    <w:rsid w:val="5E0A6BF1"/>
    <w:rsid w:val="5E0D66D0"/>
    <w:rsid w:val="5E1C7B10"/>
    <w:rsid w:val="5E262F6D"/>
    <w:rsid w:val="5E2D6604"/>
    <w:rsid w:val="5E364107"/>
    <w:rsid w:val="5E3B5545"/>
    <w:rsid w:val="5E417317"/>
    <w:rsid w:val="5E4777F2"/>
    <w:rsid w:val="5E5634FF"/>
    <w:rsid w:val="5E60151C"/>
    <w:rsid w:val="5E693C20"/>
    <w:rsid w:val="5E7205D5"/>
    <w:rsid w:val="5E746575"/>
    <w:rsid w:val="5E901F1E"/>
    <w:rsid w:val="5ECB2AD2"/>
    <w:rsid w:val="5ED152F3"/>
    <w:rsid w:val="5EE734F7"/>
    <w:rsid w:val="5EE8147F"/>
    <w:rsid w:val="5EEC3848"/>
    <w:rsid w:val="5EF114B0"/>
    <w:rsid w:val="5F1126C8"/>
    <w:rsid w:val="5F3137CB"/>
    <w:rsid w:val="5F334603"/>
    <w:rsid w:val="5F3A0FF7"/>
    <w:rsid w:val="5F3A6E66"/>
    <w:rsid w:val="5F3F42DE"/>
    <w:rsid w:val="5F4E294E"/>
    <w:rsid w:val="5F5C39B8"/>
    <w:rsid w:val="5F746693"/>
    <w:rsid w:val="5F7F50B4"/>
    <w:rsid w:val="5F842154"/>
    <w:rsid w:val="5F910440"/>
    <w:rsid w:val="5F91475B"/>
    <w:rsid w:val="5F924B4A"/>
    <w:rsid w:val="5F9E6915"/>
    <w:rsid w:val="5F9F2D33"/>
    <w:rsid w:val="5FA12ACC"/>
    <w:rsid w:val="5FA6415D"/>
    <w:rsid w:val="5FA935A9"/>
    <w:rsid w:val="5FCF1D2E"/>
    <w:rsid w:val="5FE549FF"/>
    <w:rsid w:val="5FE5694A"/>
    <w:rsid w:val="5FE67D0C"/>
    <w:rsid w:val="5FE802AD"/>
    <w:rsid w:val="5FF507DF"/>
    <w:rsid w:val="600335C8"/>
    <w:rsid w:val="60034A51"/>
    <w:rsid w:val="600B35DB"/>
    <w:rsid w:val="60130D0D"/>
    <w:rsid w:val="601F7F8F"/>
    <w:rsid w:val="60226E25"/>
    <w:rsid w:val="60284167"/>
    <w:rsid w:val="603D3F57"/>
    <w:rsid w:val="60430BBB"/>
    <w:rsid w:val="604A090D"/>
    <w:rsid w:val="60594733"/>
    <w:rsid w:val="605D6C0D"/>
    <w:rsid w:val="6066106A"/>
    <w:rsid w:val="60684B04"/>
    <w:rsid w:val="60727F48"/>
    <w:rsid w:val="607B3A50"/>
    <w:rsid w:val="607E6815"/>
    <w:rsid w:val="608E60CF"/>
    <w:rsid w:val="60916E6A"/>
    <w:rsid w:val="609175B8"/>
    <w:rsid w:val="609C1B3C"/>
    <w:rsid w:val="609F6F8F"/>
    <w:rsid w:val="60A03F4E"/>
    <w:rsid w:val="60A14A2A"/>
    <w:rsid w:val="60A91263"/>
    <w:rsid w:val="60B57024"/>
    <w:rsid w:val="60C7309E"/>
    <w:rsid w:val="60C82241"/>
    <w:rsid w:val="60C90E87"/>
    <w:rsid w:val="60CE342C"/>
    <w:rsid w:val="60E72FB3"/>
    <w:rsid w:val="60E77CCF"/>
    <w:rsid w:val="60EB5587"/>
    <w:rsid w:val="60EE7495"/>
    <w:rsid w:val="60F71ADB"/>
    <w:rsid w:val="60FD6AE2"/>
    <w:rsid w:val="610D7AD4"/>
    <w:rsid w:val="61110157"/>
    <w:rsid w:val="611222B9"/>
    <w:rsid w:val="6113686B"/>
    <w:rsid w:val="61396272"/>
    <w:rsid w:val="613E283D"/>
    <w:rsid w:val="6141233F"/>
    <w:rsid w:val="61475493"/>
    <w:rsid w:val="614C48C6"/>
    <w:rsid w:val="61670383"/>
    <w:rsid w:val="61741638"/>
    <w:rsid w:val="617600CB"/>
    <w:rsid w:val="618555EB"/>
    <w:rsid w:val="61863E86"/>
    <w:rsid w:val="618A10D5"/>
    <w:rsid w:val="618E6B15"/>
    <w:rsid w:val="61904B89"/>
    <w:rsid w:val="61AA24C1"/>
    <w:rsid w:val="61AC1E8D"/>
    <w:rsid w:val="61B15E6A"/>
    <w:rsid w:val="61B22911"/>
    <w:rsid w:val="61C27576"/>
    <w:rsid w:val="61C842E9"/>
    <w:rsid w:val="61CB2A1A"/>
    <w:rsid w:val="61D12EEF"/>
    <w:rsid w:val="61D27A4A"/>
    <w:rsid w:val="61E63F75"/>
    <w:rsid w:val="61E75012"/>
    <w:rsid w:val="61F97777"/>
    <w:rsid w:val="620F2B75"/>
    <w:rsid w:val="62206BBD"/>
    <w:rsid w:val="62222897"/>
    <w:rsid w:val="622A7866"/>
    <w:rsid w:val="62302963"/>
    <w:rsid w:val="6231211A"/>
    <w:rsid w:val="624434F8"/>
    <w:rsid w:val="624F4DD7"/>
    <w:rsid w:val="625C5307"/>
    <w:rsid w:val="627E6E15"/>
    <w:rsid w:val="628F43BC"/>
    <w:rsid w:val="62902587"/>
    <w:rsid w:val="629B026A"/>
    <w:rsid w:val="629D332E"/>
    <w:rsid w:val="62B04EA2"/>
    <w:rsid w:val="62B55D66"/>
    <w:rsid w:val="62BB54B6"/>
    <w:rsid w:val="62C42FA7"/>
    <w:rsid w:val="62C6433E"/>
    <w:rsid w:val="62CE1086"/>
    <w:rsid w:val="62DE6C47"/>
    <w:rsid w:val="62DF1630"/>
    <w:rsid w:val="62E13552"/>
    <w:rsid w:val="62EC3E4B"/>
    <w:rsid w:val="62F85DFE"/>
    <w:rsid w:val="62FE4C64"/>
    <w:rsid w:val="63171CEA"/>
    <w:rsid w:val="63371632"/>
    <w:rsid w:val="634214CE"/>
    <w:rsid w:val="63437B16"/>
    <w:rsid w:val="63475101"/>
    <w:rsid w:val="63495D49"/>
    <w:rsid w:val="634D3302"/>
    <w:rsid w:val="635140D9"/>
    <w:rsid w:val="63556B41"/>
    <w:rsid w:val="63662DDC"/>
    <w:rsid w:val="6370041E"/>
    <w:rsid w:val="637E6A18"/>
    <w:rsid w:val="637E6FA6"/>
    <w:rsid w:val="63801271"/>
    <w:rsid w:val="638B2F44"/>
    <w:rsid w:val="638D2515"/>
    <w:rsid w:val="63982E67"/>
    <w:rsid w:val="639D241B"/>
    <w:rsid w:val="63A07746"/>
    <w:rsid w:val="63A549F6"/>
    <w:rsid w:val="63A94C30"/>
    <w:rsid w:val="63C85BEA"/>
    <w:rsid w:val="63CA011F"/>
    <w:rsid w:val="63CC59B6"/>
    <w:rsid w:val="63CD19E0"/>
    <w:rsid w:val="63E76F81"/>
    <w:rsid w:val="63EF0270"/>
    <w:rsid w:val="64075EEA"/>
    <w:rsid w:val="64210222"/>
    <w:rsid w:val="642B7EAD"/>
    <w:rsid w:val="642F01D3"/>
    <w:rsid w:val="64481F98"/>
    <w:rsid w:val="645F21D5"/>
    <w:rsid w:val="646111DD"/>
    <w:rsid w:val="64631A5B"/>
    <w:rsid w:val="64654AC1"/>
    <w:rsid w:val="646B6A1E"/>
    <w:rsid w:val="64736BCA"/>
    <w:rsid w:val="647F5840"/>
    <w:rsid w:val="648568C9"/>
    <w:rsid w:val="648C18C1"/>
    <w:rsid w:val="648D2319"/>
    <w:rsid w:val="64906181"/>
    <w:rsid w:val="64A11A8B"/>
    <w:rsid w:val="64AB54AC"/>
    <w:rsid w:val="64C446D4"/>
    <w:rsid w:val="64C94433"/>
    <w:rsid w:val="64D27B39"/>
    <w:rsid w:val="64D3281F"/>
    <w:rsid w:val="64EF0C1F"/>
    <w:rsid w:val="64F6371A"/>
    <w:rsid w:val="64F72202"/>
    <w:rsid w:val="64FC40A1"/>
    <w:rsid w:val="650F1F11"/>
    <w:rsid w:val="652C432B"/>
    <w:rsid w:val="653A1347"/>
    <w:rsid w:val="653F2281"/>
    <w:rsid w:val="6542594C"/>
    <w:rsid w:val="65467C4B"/>
    <w:rsid w:val="65514CEF"/>
    <w:rsid w:val="65551594"/>
    <w:rsid w:val="655D5A12"/>
    <w:rsid w:val="658627ED"/>
    <w:rsid w:val="658767D4"/>
    <w:rsid w:val="658A6927"/>
    <w:rsid w:val="65A536A6"/>
    <w:rsid w:val="65A72A30"/>
    <w:rsid w:val="65A77FA3"/>
    <w:rsid w:val="65A830E8"/>
    <w:rsid w:val="65AA23F2"/>
    <w:rsid w:val="65AD12E5"/>
    <w:rsid w:val="65B22E8A"/>
    <w:rsid w:val="65BC64BC"/>
    <w:rsid w:val="65C8411D"/>
    <w:rsid w:val="65D8675D"/>
    <w:rsid w:val="65E078AA"/>
    <w:rsid w:val="65F277B4"/>
    <w:rsid w:val="6620740A"/>
    <w:rsid w:val="66213329"/>
    <w:rsid w:val="66266466"/>
    <w:rsid w:val="662C536F"/>
    <w:rsid w:val="662D6DE2"/>
    <w:rsid w:val="6646047D"/>
    <w:rsid w:val="6648183A"/>
    <w:rsid w:val="6655209C"/>
    <w:rsid w:val="66576F22"/>
    <w:rsid w:val="66707D58"/>
    <w:rsid w:val="66895CF4"/>
    <w:rsid w:val="6689764F"/>
    <w:rsid w:val="66B5238A"/>
    <w:rsid w:val="66B60B1C"/>
    <w:rsid w:val="66BB0BE0"/>
    <w:rsid w:val="66BD4AB8"/>
    <w:rsid w:val="66BF6E78"/>
    <w:rsid w:val="66C65F9A"/>
    <w:rsid w:val="66C76C1F"/>
    <w:rsid w:val="66CA0BF9"/>
    <w:rsid w:val="66CF0321"/>
    <w:rsid w:val="66D8533E"/>
    <w:rsid w:val="66E70A09"/>
    <w:rsid w:val="66ED0203"/>
    <w:rsid w:val="66F14447"/>
    <w:rsid w:val="670105CC"/>
    <w:rsid w:val="67027321"/>
    <w:rsid w:val="670E5B40"/>
    <w:rsid w:val="6722524B"/>
    <w:rsid w:val="67261220"/>
    <w:rsid w:val="67277E0D"/>
    <w:rsid w:val="672A0920"/>
    <w:rsid w:val="673643E3"/>
    <w:rsid w:val="67445F01"/>
    <w:rsid w:val="674B191C"/>
    <w:rsid w:val="674B4A17"/>
    <w:rsid w:val="67522053"/>
    <w:rsid w:val="67570447"/>
    <w:rsid w:val="675D2471"/>
    <w:rsid w:val="676162A5"/>
    <w:rsid w:val="6763602E"/>
    <w:rsid w:val="677103FF"/>
    <w:rsid w:val="67742428"/>
    <w:rsid w:val="67742FF6"/>
    <w:rsid w:val="677A0885"/>
    <w:rsid w:val="67836D15"/>
    <w:rsid w:val="67880D26"/>
    <w:rsid w:val="678D601D"/>
    <w:rsid w:val="679330BA"/>
    <w:rsid w:val="679A4B40"/>
    <w:rsid w:val="67AA629E"/>
    <w:rsid w:val="67B74D19"/>
    <w:rsid w:val="67CA60CA"/>
    <w:rsid w:val="67DF7631"/>
    <w:rsid w:val="67E01B38"/>
    <w:rsid w:val="67E6682C"/>
    <w:rsid w:val="67EC4B3A"/>
    <w:rsid w:val="67EC56E9"/>
    <w:rsid w:val="67F767EF"/>
    <w:rsid w:val="68022891"/>
    <w:rsid w:val="68053DBC"/>
    <w:rsid w:val="680D2214"/>
    <w:rsid w:val="68261CB5"/>
    <w:rsid w:val="68440172"/>
    <w:rsid w:val="684E18E1"/>
    <w:rsid w:val="68626ADD"/>
    <w:rsid w:val="68643B93"/>
    <w:rsid w:val="68697D60"/>
    <w:rsid w:val="687B0360"/>
    <w:rsid w:val="68834BDA"/>
    <w:rsid w:val="68982D3C"/>
    <w:rsid w:val="68A62FE9"/>
    <w:rsid w:val="68A74B92"/>
    <w:rsid w:val="68AF790E"/>
    <w:rsid w:val="68B131F5"/>
    <w:rsid w:val="68B66FDB"/>
    <w:rsid w:val="68B7049E"/>
    <w:rsid w:val="68BA1EAC"/>
    <w:rsid w:val="68CA47BF"/>
    <w:rsid w:val="68D12769"/>
    <w:rsid w:val="68D71E06"/>
    <w:rsid w:val="68E31842"/>
    <w:rsid w:val="6923733E"/>
    <w:rsid w:val="69271C20"/>
    <w:rsid w:val="692D184D"/>
    <w:rsid w:val="693314C0"/>
    <w:rsid w:val="69337B88"/>
    <w:rsid w:val="69384234"/>
    <w:rsid w:val="694304A8"/>
    <w:rsid w:val="6946431B"/>
    <w:rsid w:val="694E6D1B"/>
    <w:rsid w:val="695141CE"/>
    <w:rsid w:val="69517EFA"/>
    <w:rsid w:val="695B6C11"/>
    <w:rsid w:val="69722EF0"/>
    <w:rsid w:val="69854708"/>
    <w:rsid w:val="698912BF"/>
    <w:rsid w:val="69893FD0"/>
    <w:rsid w:val="698C5456"/>
    <w:rsid w:val="69966970"/>
    <w:rsid w:val="69A41415"/>
    <w:rsid w:val="69A81DD1"/>
    <w:rsid w:val="69B844A2"/>
    <w:rsid w:val="69C64270"/>
    <w:rsid w:val="69DB06CA"/>
    <w:rsid w:val="69DB7520"/>
    <w:rsid w:val="69E14D03"/>
    <w:rsid w:val="69E42ED2"/>
    <w:rsid w:val="69EB7104"/>
    <w:rsid w:val="6A0A08E5"/>
    <w:rsid w:val="6A0C444D"/>
    <w:rsid w:val="6A103280"/>
    <w:rsid w:val="6A15768A"/>
    <w:rsid w:val="6A1B710E"/>
    <w:rsid w:val="6A305C81"/>
    <w:rsid w:val="6A3F1D16"/>
    <w:rsid w:val="6A571F17"/>
    <w:rsid w:val="6A65201B"/>
    <w:rsid w:val="6A7911F8"/>
    <w:rsid w:val="6A7953D2"/>
    <w:rsid w:val="6A7D49E4"/>
    <w:rsid w:val="6A860D74"/>
    <w:rsid w:val="6A920ECA"/>
    <w:rsid w:val="6AB06C03"/>
    <w:rsid w:val="6AB86B5B"/>
    <w:rsid w:val="6ABC3ADE"/>
    <w:rsid w:val="6ACB0F27"/>
    <w:rsid w:val="6AD83753"/>
    <w:rsid w:val="6ADC686C"/>
    <w:rsid w:val="6AE33B71"/>
    <w:rsid w:val="6AE604C5"/>
    <w:rsid w:val="6AF657D5"/>
    <w:rsid w:val="6AFC3178"/>
    <w:rsid w:val="6B00410A"/>
    <w:rsid w:val="6B0404B9"/>
    <w:rsid w:val="6B124C78"/>
    <w:rsid w:val="6B16434D"/>
    <w:rsid w:val="6B26396E"/>
    <w:rsid w:val="6B2756C8"/>
    <w:rsid w:val="6B426C98"/>
    <w:rsid w:val="6B445C00"/>
    <w:rsid w:val="6B66586C"/>
    <w:rsid w:val="6B703AFC"/>
    <w:rsid w:val="6B826CAC"/>
    <w:rsid w:val="6B83678B"/>
    <w:rsid w:val="6B866B78"/>
    <w:rsid w:val="6B8E5824"/>
    <w:rsid w:val="6B9149DD"/>
    <w:rsid w:val="6B954737"/>
    <w:rsid w:val="6B9C65C7"/>
    <w:rsid w:val="6BA5618D"/>
    <w:rsid w:val="6BA8325A"/>
    <w:rsid w:val="6BB060DC"/>
    <w:rsid w:val="6BB36DF1"/>
    <w:rsid w:val="6BB47443"/>
    <w:rsid w:val="6BB80C59"/>
    <w:rsid w:val="6BBA7DA6"/>
    <w:rsid w:val="6BC25532"/>
    <w:rsid w:val="6BD72006"/>
    <w:rsid w:val="6BDC0FA2"/>
    <w:rsid w:val="6BDE0C04"/>
    <w:rsid w:val="6BE36E83"/>
    <w:rsid w:val="6BEB3721"/>
    <w:rsid w:val="6BF35161"/>
    <w:rsid w:val="6BF60013"/>
    <w:rsid w:val="6BF9656C"/>
    <w:rsid w:val="6C0E4068"/>
    <w:rsid w:val="6C1C7179"/>
    <w:rsid w:val="6C1D2E93"/>
    <w:rsid w:val="6C204756"/>
    <w:rsid w:val="6C2D3447"/>
    <w:rsid w:val="6C382B2F"/>
    <w:rsid w:val="6C457919"/>
    <w:rsid w:val="6C6262FC"/>
    <w:rsid w:val="6C654E33"/>
    <w:rsid w:val="6C824479"/>
    <w:rsid w:val="6C852084"/>
    <w:rsid w:val="6C8D2599"/>
    <w:rsid w:val="6C8D6CBF"/>
    <w:rsid w:val="6CA25AAC"/>
    <w:rsid w:val="6CA43DBE"/>
    <w:rsid w:val="6CA44438"/>
    <w:rsid w:val="6CB46F49"/>
    <w:rsid w:val="6CBD2A19"/>
    <w:rsid w:val="6CC0573C"/>
    <w:rsid w:val="6CE918E9"/>
    <w:rsid w:val="6D040CFB"/>
    <w:rsid w:val="6D080A2F"/>
    <w:rsid w:val="6D0A227B"/>
    <w:rsid w:val="6D1A436C"/>
    <w:rsid w:val="6D1F2C02"/>
    <w:rsid w:val="6D254CDD"/>
    <w:rsid w:val="6D263565"/>
    <w:rsid w:val="6D2F7795"/>
    <w:rsid w:val="6D3240EA"/>
    <w:rsid w:val="6D333638"/>
    <w:rsid w:val="6D43469C"/>
    <w:rsid w:val="6D551059"/>
    <w:rsid w:val="6D5B181D"/>
    <w:rsid w:val="6D5F645B"/>
    <w:rsid w:val="6D633310"/>
    <w:rsid w:val="6D702668"/>
    <w:rsid w:val="6D7E0545"/>
    <w:rsid w:val="6D833837"/>
    <w:rsid w:val="6D884D09"/>
    <w:rsid w:val="6D9B2A38"/>
    <w:rsid w:val="6DA849A3"/>
    <w:rsid w:val="6DAF1E40"/>
    <w:rsid w:val="6DB113E4"/>
    <w:rsid w:val="6DB35D27"/>
    <w:rsid w:val="6DB8550E"/>
    <w:rsid w:val="6DBB4907"/>
    <w:rsid w:val="6DBF5F46"/>
    <w:rsid w:val="6DC77E66"/>
    <w:rsid w:val="6DCF2AA7"/>
    <w:rsid w:val="6DD0683A"/>
    <w:rsid w:val="6DD74D98"/>
    <w:rsid w:val="6DD913A4"/>
    <w:rsid w:val="6DDC7FFE"/>
    <w:rsid w:val="6DE84321"/>
    <w:rsid w:val="6DEE26D1"/>
    <w:rsid w:val="6DF05898"/>
    <w:rsid w:val="6DF66A4A"/>
    <w:rsid w:val="6DFB68FD"/>
    <w:rsid w:val="6DFE4051"/>
    <w:rsid w:val="6DFE4200"/>
    <w:rsid w:val="6E013064"/>
    <w:rsid w:val="6E0B2D4B"/>
    <w:rsid w:val="6E100AD6"/>
    <w:rsid w:val="6E124B3F"/>
    <w:rsid w:val="6E1257A3"/>
    <w:rsid w:val="6E18653A"/>
    <w:rsid w:val="6E492DA0"/>
    <w:rsid w:val="6E502663"/>
    <w:rsid w:val="6E53585A"/>
    <w:rsid w:val="6E591BB0"/>
    <w:rsid w:val="6E652C72"/>
    <w:rsid w:val="6E6F5C20"/>
    <w:rsid w:val="6E906F85"/>
    <w:rsid w:val="6E912D2E"/>
    <w:rsid w:val="6E9A496A"/>
    <w:rsid w:val="6EA237BC"/>
    <w:rsid w:val="6EA25D9D"/>
    <w:rsid w:val="6EBF1795"/>
    <w:rsid w:val="6EC03DDE"/>
    <w:rsid w:val="6EC86F1C"/>
    <w:rsid w:val="6ECD29A4"/>
    <w:rsid w:val="6ED43447"/>
    <w:rsid w:val="6ED50873"/>
    <w:rsid w:val="6EF0043E"/>
    <w:rsid w:val="6EF257A5"/>
    <w:rsid w:val="6F0D036A"/>
    <w:rsid w:val="6F143816"/>
    <w:rsid w:val="6F1D1446"/>
    <w:rsid w:val="6F252647"/>
    <w:rsid w:val="6F35035B"/>
    <w:rsid w:val="6F374816"/>
    <w:rsid w:val="6F3C1FE8"/>
    <w:rsid w:val="6F522277"/>
    <w:rsid w:val="6F57024A"/>
    <w:rsid w:val="6F610B3C"/>
    <w:rsid w:val="6F7344FF"/>
    <w:rsid w:val="6F753CE2"/>
    <w:rsid w:val="6F760804"/>
    <w:rsid w:val="6F76745F"/>
    <w:rsid w:val="6F8312AF"/>
    <w:rsid w:val="6F87584B"/>
    <w:rsid w:val="6F943E6B"/>
    <w:rsid w:val="6F981FF5"/>
    <w:rsid w:val="6FC525AD"/>
    <w:rsid w:val="6FC8664E"/>
    <w:rsid w:val="6FD16A8F"/>
    <w:rsid w:val="6FDD04FE"/>
    <w:rsid w:val="6FDF230F"/>
    <w:rsid w:val="6FE92963"/>
    <w:rsid w:val="70024B09"/>
    <w:rsid w:val="70042EB5"/>
    <w:rsid w:val="70151C7C"/>
    <w:rsid w:val="70177574"/>
    <w:rsid w:val="70251706"/>
    <w:rsid w:val="702C102B"/>
    <w:rsid w:val="704D0078"/>
    <w:rsid w:val="704E6B5A"/>
    <w:rsid w:val="70585993"/>
    <w:rsid w:val="7065495B"/>
    <w:rsid w:val="70733F59"/>
    <w:rsid w:val="7078712C"/>
    <w:rsid w:val="70787ED4"/>
    <w:rsid w:val="707E09CB"/>
    <w:rsid w:val="708470C4"/>
    <w:rsid w:val="708D5690"/>
    <w:rsid w:val="70A37432"/>
    <w:rsid w:val="70BA385C"/>
    <w:rsid w:val="70C74176"/>
    <w:rsid w:val="70CA7246"/>
    <w:rsid w:val="70D50B47"/>
    <w:rsid w:val="70D61D9A"/>
    <w:rsid w:val="70D72211"/>
    <w:rsid w:val="70E20FFF"/>
    <w:rsid w:val="70E45B3B"/>
    <w:rsid w:val="70E93D55"/>
    <w:rsid w:val="710D05DC"/>
    <w:rsid w:val="71101F2A"/>
    <w:rsid w:val="711D1D42"/>
    <w:rsid w:val="711E0283"/>
    <w:rsid w:val="713333F1"/>
    <w:rsid w:val="714A6E0D"/>
    <w:rsid w:val="714C140D"/>
    <w:rsid w:val="71511467"/>
    <w:rsid w:val="71533C4F"/>
    <w:rsid w:val="715D5EA0"/>
    <w:rsid w:val="716314C8"/>
    <w:rsid w:val="71697FED"/>
    <w:rsid w:val="716B6B47"/>
    <w:rsid w:val="716C1057"/>
    <w:rsid w:val="71753AA8"/>
    <w:rsid w:val="71812B4E"/>
    <w:rsid w:val="71813973"/>
    <w:rsid w:val="719049AE"/>
    <w:rsid w:val="7191201F"/>
    <w:rsid w:val="719A42DC"/>
    <w:rsid w:val="719F7324"/>
    <w:rsid w:val="71AB3AB1"/>
    <w:rsid w:val="71AE6C40"/>
    <w:rsid w:val="71B041FC"/>
    <w:rsid w:val="71BB5A83"/>
    <w:rsid w:val="71CB344E"/>
    <w:rsid w:val="71D1286E"/>
    <w:rsid w:val="71D73C6B"/>
    <w:rsid w:val="71D97519"/>
    <w:rsid w:val="71DD3CCC"/>
    <w:rsid w:val="71DE1FEB"/>
    <w:rsid w:val="71E50A10"/>
    <w:rsid w:val="71E707D9"/>
    <w:rsid w:val="71E7506A"/>
    <w:rsid w:val="71F2263F"/>
    <w:rsid w:val="72016AAD"/>
    <w:rsid w:val="720455DA"/>
    <w:rsid w:val="721146C9"/>
    <w:rsid w:val="721E6356"/>
    <w:rsid w:val="722D669D"/>
    <w:rsid w:val="724A1B0F"/>
    <w:rsid w:val="724E5FEE"/>
    <w:rsid w:val="72501E1A"/>
    <w:rsid w:val="725322BE"/>
    <w:rsid w:val="725334C3"/>
    <w:rsid w:val="72571EDF"/>
    <w:rsid w:val="725B1BFE"/>
    <w:rsid w:val="726043A9"/>
    <w:rsid w:val="72773CF4"/>
    <w:rsid w:val="72793037"/>
    <w:rsid w:val="727C2722"/>
    <w:rsid w:val="72880759"/>
    <w:rsid w:val="729E279E"/>
    <w:rsid w:val="729F7F9F"/>
    <w:rsid w:val="72A17415"/>
    <w:rsid w:val="72A45B2D"/>
    <w:rsid w:val="72B173B9"/>
    <w:rsid w:val="72B26214"/>
    <w:rsid w:val="72BF51DA"/>
    <w:rsid w:val="72D02477"/>
    <w:rsid w:val="72D538A6"/>
    <w:rsid w:val="72DB5D28"/>
    <w:rsid w:val="72DF008B"/>
    <w:rsid w:val="72DF03D2"/>
    <w:rsid w:val="72E1200A"/>
    <w:rsid w:val="72F249D1"/>
    <w:rsid w:val="72F36E48"/>
    <w:rsid w:val="73016C0D"/>
    <w:rsid w:val="730F3AFD"/>
    <w:rsid w:val="7316154D"/>
    <w:rsid w:val="731E1167"/>
    <w:rsid w:val="732B4AA9"/>
    <w:rsid w:val="732B5DD4"/>
    <w:rsid w:val="73354D2B"/>
    <w:rsid w:val="734B1DE8"/>
    <w:rsid w:val="734C3E77"/>
    <w:rsid w:val="735131DA"/>
    <w:rsid w:val="735B0282"/>
    <w:rsid w:val="735B1022"/>
    <w:rsid w:val="736B7494"/>
    <w:rsid w:val="73707266"/>
    <w:rsid w:val="7372659A"/>
    <w:rsid w:val="737E097E"/>
    <w:rsid w:val="737F2917"/>
    <w:rsid w:val="73891B2E"/>
    <w:rsid w:val="739064FA"/>
    <w:rsid w:val="73972783"/>
    <w:rsid w:val="73B05834"/>
    <w:rsid w:val="73B612FA"/>
    <w:rsid w:val="73B72945"/>
    <w:rsid w:val="73BC3F42"/>
    <w:rsid w:val="73E04297"/>
    <w:rsid w:val="73E05D13"/>
    <w:rsid w:val="73EF690D"/>
    <w:rsid w:val="73F01316"/>
    <w:rsid w:val="73F32EE7"/>
    <w:rsid w:val="740939BA"/>
    <w:rsid w:val="74372568"/>
    <w:rsid w:val="743B0E3D"/>
    <w:rsid w:val="744763DC"/>
    <w:rsid w:val="745165A1"/>
    <w:rsid w:val="74585BCD"/>
    <w:rsid w:val="745D34FF"/>
    <w:rsid w:val="74731E9F"/>
    <w:rsid w:val="74755800"/>
    <w:rsid w:val="74803071"/>
    <w:rsid w:val="74855FFA"/>
    <w:rsid w:val="74887555"/>
    <w:rsid w:val="748A31D4"/>
    <w:rsid w:val="74BD1993"/>
    <w:rsid w:val="74C15F5D"/>
    <w:rsid w:val="74D835D0"/>
    <w:rsid w:val="74D90FCC"/>
    <w:rsid w:val="74DD60F4"/>
    <w:rsid w:val="75072E53"/>
    <w:rsid w:val="750B25A4"/>
    <w:rsid w:val="75106C8A"/>
    <w:rsid w:val="751166B0"/>
    <w:rsid w:val="75154BF7"/>
    <w:rsid w:val="751929B0"/>
    <w:rsid w:val="75366606"/>
    <w:rsid w:val="753E5313"/>
    <w:rsid w:val="754F1786"/>
    <w:rsid w:val="75604667"/>
    <w:rsid w:val="75631E81"/>
    <w:rsid w:val="756462B2"/>
    <w:rsid w:val="75730812"/>
    <w:rsid w:val="7576470E"/>
    <w:rsid w:val="757C3914"/>
    <w:rsid w:val="75897316"/>
    <w:rsid w:val="75920502"/>
    <w:rsid w:val="75947A7F"/>
    <w:rsid w:val="75996F21"/>
    <w:rsid w:val="75A84C2F"/>
    <w:rsid w:val="75CA0903"/>
    <w:rsid w:val="75CB0FB3"/>
    <w:rsid w:val="75D4411B"/>
    <w:rsid w:val="75DB2ADB"/>
    <w:rsid w:val="75E67C17"/>
    <w:rsid w:val="75EA3B38"/>
    <w:rsid w:val="75FF7F53"/>
    <w:rsid w:val="7604370B"/>
    <w:rsid w:val="760F32DB"/>
    <w:rsid w:val="76106415"/>
    <w:rsid w:val="76311637"/>
    <w:rsid w:val="7650694B"/>
    <w:rsid w:val="76530728"/>
    <w:rsid w:val="76585B27"/>
    <w:rsid w:val="7659435E"/>
    <w:rsid w:val="766308E2"/>
    <w:rsid w:val="76690AF5"/>
    <w:rsid w:val="766A6936"/>
    <w:rsid w:val="76925B5E"/>
    <w:rsid w:val="76994BB6"/>
    <w:rsid w:val="76A05BAE"/>
    <w:rsid w:val="76A57A7D"/>
    <w:rsid w:val="76AB6D16"/>
    <w:rsid w:val="76AE03CA"/>
    <w:rsid w:val="76B62A30"/>
    <w:rsid w:val="76BA5F1C"/>
    <w:rsid w:val="76C51AC7"/>
    <w:rsid w:val="76D87A8C"/>
    <w:rsid w:val="76DE7057"/>
    <w:rsid w:val="76E72D32"/>
    <w:rsid w:val="76EA7BFD"/>
    <w:rsid w:val="76EC43B1"/>
    <w:rsid w:val="76FA0E55"/>
    <w:rsid w:val="77196993"/>
    <w:rsid w:val="77355A25"/>
    <w:rsid w:val="773642BB"/>
    <w:rsid w:val="7736648F"/>
    <w:rsid w:val="774B4F96"/>
    <w:rsid w:val="775A16CF"/>
    <w:rsid w:val="77665C09"/>
    <w:rsid w:val="77821AEF"/>
    <w:rsid w:val="77A26601"/>
    <w:rsid w:val="77A94FC2"/>
    <w:rsid w:val="77AB3EEF"/>
    <w:rsid w:val="77AC6BCD"/>
    <w:rsid w:val="77C04681"/>
    <w:rsid w:val="77C178E8"/>
    <w:rsid w:val="77C74EAB"/>
    <w:rsid w:val="77C9574C"/>
    <w:rsid w:val="77CF7601"/>
    <w:rsid w:val="77D409D6"/>
    <w:rsid w:val="77EF5FB6"/>
    <w:rsid w:val="77FA4D28"/>
    <w:rsid w:val="78034CBE"/>
    <w:rsid w:val="780602C3"/>
    <w:rsid w:val="7809050A"/>
    <w:rsid w:val="780A4DD7"/>
    <w:rsid w:val="78135B96"/>
    <w:rsid w:val="781C0D39"/>
    <w:rsid w:val="783F5F7E"/>
    <w:rsid w:val="7841059B"/>
    <w:rsid w:val="784E6C5F"/>
    <w:rsid w:val="78501207"/>
    <w:rsid w:val="78511E1D"/>
    <w:rsid w:val="78514104"/>
    <w:rsid w:val="7851726C"/>
    <w:rsid w:val="78544488"/>
    <w:rsid w:val="78562776"/>
    <w:rsid w:val="78723875"/>
    <w:rsid w:val="78752F77"/>
    <w:rsid w:val="7878792B"/>
    <w:rsid w:val="787A709D"/>
    <w:rsid w:val="78815518"/>
    <w:rsid w:val="78870BF5"/>
    <w:rsid w:val="78876FC5"/>
    <w:rsid w:val="788B4A74"/>
    <w:rsid w:val="78A13A5B"/>
    <w:rsid w:val="78A241BC"/>
    <w:rsid w:val="78A531A8"/>
    <w:rsid w:val="78B737A5"/>
    <w:rsid w:val="78B94AA4"/>
    <w:rsid w:val="78BA134B"/>
    <w:rsid w:val="78BE0346"/>
    <w:rsid w:val="78C217D3"/>
    <w:rsid w:val="78D008E1"/>
    <w:rsid w:val="78E502C9"/>
    <w:rsid w:val="78F80D76"/>
    <w:rsid w:val="79091E11"/>
    <w:rsid w:val="790E25BB"/>
    <w:rsid w:val="79164C96"/>
    <w:rsid w:val="793C2BA1"/>
    <w:rsid w:val="79471B33"/>
    <w:rsid w:val="79507D07"/>
    <w:rsid w:val="795679DE"/>
    <w:rsid w:val="795A5F90"/>
    <w:rsid w:val="798320A5"/>
    <w:rsid w:val="798956CC"/>
    <w:rsid w:val="798961D5"/>
    <w:rsid w:val="79964D4E"/>
    <w:rsid w:val="79B36E2B"/>
    <w:rsid w:val="79B86F48"/>
    <w:rsid w:val="79C828C9"/>
    <w:rsid w:val="79CA2A94"/>
    <w:rsid w:val="79D32E5F"/>
    <w:rsid w:val="79D647C6"/>
    <w:rsid w:val="79D8491D"/>
    <w:rsid w:val="79DB675A"/>
    <w:rsid w:val="79FF66D1"/>
    <w:rsid w:val="7A0A38D0"/>
    <w:rsid w:val="7A26096C"/>
    <w:rsid w:val="7A3C60AF"/>
    <w:rsid w:val="7A422A03"/>
    <w:rsid w:val="7A48079E"/>
    <w:rsid w:val="7A4A2131"/>
    <w:rsid w:val="7A61132A"/>
    <w:rsid w:val="7A66045C"/>
    <w:rsid w:val="7A6C578C"/>
    <w:rsid w:val="7A6E6605"/>
    <w:rsid w:val="7A6E7311"/>
    <w:rsid w:val="7A70054E"/>
    <w:rsid w:val="7A7767AC"/>
    <w:rsid w:val="7A794525"/>
    <w:rsid w:val="7A845250"/>
    <w:rsid w:val="7A956984"/>
    <w:rsid w:val="7A9D156A"/>
    <w:rsid w:val="7A9E05FD"/>
    <w:rsid w:val="7AA61047"/>
    <w:rsid w:val="7AAE48EF"/>
    <w:rsid w:val="7AAF430E"/>
    <w:rsid w:val="7AC6686C"/>
    <w:rsid w:val="7AEC008D"/>
    <w:rsid w:val="7AED5FD0"/>
    <w:rsid w:val="7AEE2535"/>
    <w:rsid w:val="7AF47ED9"/>
    <w:rsid w:val="7AFE684F"/>
    <w:rsid w:val="7B05689E"/>
    <w:rsid w:val="7B0D4F4F"/>
    <w:rsid w:val="7B1A7E02"/>
    <w:rsid w:val="7B2624B8"/>
    <w:rsid w:val="7B3623AF"/>
    <w:rsid w:val="7B476872"/>
    <w:rsid w:val="7B492BBB"/>
    <w:rsid w:val="7B4A5A8C"/>
    <w:rsid w:val="7B4D16E5"/>
    <w:rsid w:val="7B525D0D"/>
    <w:rsid w:val="7B636128"/>
    <w:rsid w:val="7B694E58"/>
    <w:rsid w:val="7B6A6D11"/>
    <w:rsid w:val="7B6F6DF2"/>
    <w:rsid w:val="7B716A88"/>
    <w:rsid w:val="7B724540"/>
    <w:rsid w:val="7B7A4631"/>
    <w:rsid w:val="7B7E4F07"/>
    <w:rsid w:val="7B9C33B3"/>
    <w:rsid w:val="7BA46246"/>
    <w:rsid w:val="7BA62F72"/>
    <w:rsid w:val="7BBE496F"/>
    <w:rsid w:val="7BC15D2B"/>
    <w:rsid w:val="7BC27F27"/>
    <w:rsid w:val="7BC85EA7"/>
    <w:rsid w:val="7BCF3CD5"/>
    <w:rsid w:val="7BDD1644"/>
    <w:rsid w:val="7C0B6B9C"/>
    <w:rsid w:val="7C1745FA"/>
    <w:rsid w:val="7C1C4AC7"/>
    <w:rsid w:val="7C3514EF"/>
    <w:rsid w:val="7C380533"/>
    <w:rsid w:val="7C4160A4"/>
    <w:rsid w:val="7C440838"/>
    <w:rsid w:val="7C44179B"/>
    <w:rsid w:val="7C4477E6"/>
    <w:rsid w:val="7C4763B5"/>
    <w:rsid w:val="7C4B0BEC"/>
    <w:rsid w:val="7C513A77"/>
    <w:rsid w:val="7C5240EA"/>
    <w:rsid w:val="7C537B58"/>
    <w:rsid w:val="7C591797"/>
    <w:rsid w:val="7C684EF9"/>
    <w:rsid w:val="7C9378D0"/>
    <w:rsid w:val="7C957862"/>
    <w:rsid w:val="7C96299D"/>
    <w:rsid w:val="7CA02486"/>
    <w:rsid w:val="7CC9428D"/>
    <w:rsid w:val="7CD2149A"/>
    <w:rsid w:val="7CDA77F2"/>
    <w:rsid w:val="7CDC754D"/>
    <w:rsid w:val="7CE06091"/>
    <w:rsid w:val="7CE11E4F"/>
    <w:rsid w:val="7CF2635E"/>
    <w:rsid w:val="7CF64858"/>
    <w:rsid w:val="7D020842"/>
    <w:rsid w:val="7D092B7B"/>
    <w:rsid w:val="7D240040"/>
    <w:rsid w:val="7D393830"/>
    <w:rsid w:val="7D3D2C18"/>
    <w:rsid w:val="7D4C088E"/>
    <w:rsid w:val="7D4E44BE"/>
    <w:rsid w:val="7D59304A"/>
    <w:rsid w:val="7D623DD3"/>
    <w:rsid w:val="7D731EB2"/>
    <w:rsid w:val="7D7463D4"/>
    <w:rsid w:val="7D7C3ABB"/>
    <w:rsid w:val="7D7F4CF5"/>
    <w:rsid w:val="7D823CA6"/>
    <w:rsid w:val="7D880837"/>
    <w:rsid w:val="7D8D3E08"/>
    <w:rsid w:val="7D993387"/>
    <w:rsid w:val="7D9A61E6"/>
    <w:rsid w:val="7DA06381"/>
    <w:rsid w:val="7DA860D5"/>
    <w:rsid w:val="7DAA07D5"/>
    <w:rsid w:val="7DAA08E5"/>
    <w:rsid w:val="7DAF3672"/>
    <w:rsid w:val="7DB173CD"/>
    <w:rsid w:val="7DBA1ABF"/>
    <w:rsid w:val="7DBE11E8"/>
    <w:rsid w:val="7DC066E6"/>
    <w:rsid w:val="7DC7718A"/>
    <w:rsid w:val="7DCC5FA2"/>
    <w:rsid w:val="7DD02030"/>
    <w:rsid w:val="7DD029E9"/>
    <w:rsid w:val="7DE93094"/>
    <w:rsid w:val="7DEE385B"/>
    <w:rsid w:val="7DF40690"/>
    <w:rsid w:val="7DF40B86"/>
    <w:rsid w:val="7DFE582D"/>
    <w:rsid w:val="7E0210BD"/>
    <w:rsid w:val="7E0718AC"/>
    <w:rsid w:val="7E16084B"/>
    <w:rsid w:val="7E19408A"/>
    <w:rsid w:val="7E1A5B6E"/>
    <w:rsid w:val="7E210BBA"/>
    <w:rsid w:val="7E3B1764"/>
    <w:rsid w:val="7E441EC7"/>
    <w:rsid w:val="7E641959"/>
    <w:rsid w:val="7E696DEA"/>
    <w:rsid w:val="7E701A4A"/>
    <w:rsid w:val="7E707226"/>
    <w:rsid w:val="7E7362C0"/>
    <w:rsid w:val="7E75018B"/>
    <w:rsid w:val="7E761E38"/>
    <w:rsid w:val="7E791716"/>
    <w:rsid w:val="7E7B6F21"/>
    <w:rsid w:val="7E903B16"/>
    <w:rsid w:val="7E907A47"/>
    <w:rsid w:val="7E983512"/>
    <w:rsid w:val="7E9C34C3"/>
    <w:rsid w:val="7EB3663B"/>
    <w:rsid w:val="7EB7600B"/>
    <w:rsid w:val="7EC75E4F"/>
    <w:rsid w:val="7ED4726D"/>
    <w:rsid w:val="7EDC70ED"/>
    <w:rsid w:val="7EDD1C46"/>
    <w:rsid w:val="7EE34D45"/>
    <w:rsid w:val="7EE61ED3"/>
    <w:rsid w:val="7F011EC6"/>
    <w:rsid w:val="7F0505F1"/>
    <w:rsid w:val="7F133D18"/>
    <w:rsid w:val="7F147FD4"/>
    <w:rsid w:val="7F192584"/>
    <w:rsid w:val="7F1C7292"/>
    <w:rsid w:val="7F275ABA"/>
    <w:rsid w:val="7F297FD9"/>
    <w:rsid w:val="7F2B0910"/>
    <w:rsid w:val="7F36001D"/>
    <w:rsid w:val="7F3A543A"/>
    <w:rsid w:val="7F4B0D05"/>
    <w:rsid w:val="7F776DEB"/>
    <w:rsid w:val="7F836AC6"/>
    <w:rsid w:val="7F8772BC"/>
    <w:rsid w:val="7F8D1985"/>
    <w:rsid w:val="7F982C94"/>
    <w:rsid w:val="7F98311E"/>
    <w:rsid w:val="7F9B3D53"/>
    <w:rsid w:val="7FA90CD4"/>
    <w:rsid w:val="7FAE3643"/>
    <w:rsid w:val="7FD725B3"/>
    <w:rsid w:val="7FD96BA6"/>
    <w:rsid w:val="7FDA175F"/>
    <w:rsid w:val="7FF73688"/>
    <w:rsid w:val="7FFB28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00FBDD"/>
  <w15:docId w15:val="{1E9A4073-0185-4388-8B77-F887ABB85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next w:val="a"/>
    <w:qFormat/>
    <w:pPr>
      <w:ind w:left="1050"/>
    </w:pPr>
  </w:style>
  <w:style w:type="paragraph" w:styleId="5">
    <w:name w:val="toc 5"/>
    <w:next w:val="a"/>
    <w:qFormat/>
    <w:pPr>
      <w:ind w:left="630"/>
    </w:pPr>
  </w:style>
  <w:style w:type="paragraph" w:styleId="30">
    <w:name w:val="toc 3"/>
    <w:next w:val="a"/>
    <w:qFormat/>
    <w:pPr>
      <w:ind w:left="210"/>
    </w:pPr>
  </w:style>
  <w:style w:type="paragraph" w:styleId="8">
    <w:name w:val="toc 8"/>
    <w:next w:val="a"/>
    <w:qFormat/>
    <w:pPr>
      <w:ind w:left="1260"/>
    </w:pPr>
  </w:style>
  <w:style w:type="paragraph" w:styleId="10">
    <w:name w:val="toc 1"/>
    <w:next w:val="a"/>
    <w:qFormat/>
    <w:pPr>
      <w:spacing w:beforeLines="115"/>
    </w:pPr>
    <w:rPr>
      <w:b/>
      <w:bCs/>
      <w:caps/>
      <w:sz w:val="24"/>
    </w:rPr>
  </w:style>
  <w:style w:type="paragraph" w:styleId="4">
    <w:name w:val="toc 4"/>
    <w:next w:val="a"/>
    <w:qFormat/>
    <w:pPr>
      <w:ind w:left="420"/>
    </w:pPr>
  </w:style>
  <w:style w:type="paragraph" w:styleId="6">
    <w:name w:val="toc 6"/>
    <w:next w:val="a"/>
    <w:qFormat/>
    <w:pPr>
      <w:ind w:left="840"/>
    </w:pPr>
  </w:style>
  <w:style w:type="paragraph" w:styleId="20">
    <w:name w:val="toc 2"/>
    <w:next w:val="a"/>
    <w:qFormat/>
    <w:pPr>
      <w:spacing w:beforeLines="77"/>
    </w:pPr>
    <w:rPr>
      <w:b/>
      <w:bCs/>
    </w:rPr>
  </w:style>
  <w:style w:type="paragraph" w:styleId="9">
    <w:name w:val="toc 9"/>
    <w:next w:val="a"/>
    <w:qFormat/>
    <w:pPr>
      <w:ind w:left="147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3">
    <w:name w:val="Normal (Web)"/>
    <w:basedOn w:val="a"/>
    <w:qFormat/>
    <w:pPr>
      <w:spacing w:beforeAutospacing="1" w:afterAutospacing="1"/>
      <w:jc w:val="left"/>
    </w:pPr>
    <w:rPr>
      <w:kern w:val="0"/>
      <w:sz w:val="24"/>
    </w:rPr>
  </w:style>
  <w:style w:type="character" w:styleId="a4">
    <w:name w:val="Strong"/>
    <w:basedOn w:val="a0"/>
    <w:qFormat/>
    <w:rPr>
      <w:b/>
    </w:rPr>
  </w:style>
  <w:style w:type="character" w:styleId="a5">
    <w:name w:val="Hyperlink"/>
    <w:basedOn w:val="a0"/>
    <w:qFormat/>
    <w:rPr>
      <w:color w:val="0000FF"/>
      <w:u w:val="single"/>
    </w:rPr>
  </w:style>
  <w:style w:type="character" w:styleId="HTML0">
    <w:name w:val="HTML Code"/>
    <w:basedOn w:val="a0"/>
    <w:qFormat/>
    <w:rPr>
      <w:rFonts w:ascii="Courier New" w:hAnsi="Courier New"/>
      <w:sz w:val="20"/>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6">
    <w:name w:val="List Paragraph"/>
    <w:basedOn w:val="a"/>
    <w:uiPriority w:val="99"/>
    <w:rsid w:val="00151257"/>
    <w:pPr>
      <w:ind w:firstLineChars="200" w:firstLine="420"/>
    </w:pPr>
  </w:style>
  <w:style w:type="paragraph" w:styleId="a7">
    <w:name w:val="header"/>
    <w:basedOn w:val="a"/>
    <w:link w:val="a8"/>
    <w:rsid w:val="006F619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6F6195"/>
    <w:rPr>
      <w:rFonts w:ascii="Calibri" w:hAnsi="Calibri"/>
      <w:kern w:val="2"/>
      <w:sz w:val="18"/>
      <w:szCs w:val="18"/>
    </w:rPr>
  </w:style>
  <w:style w:type="paragraph" w:styleId="a9">
    <w:name w:val="footer"/>
    <w:basedOn w:val="a"/>
    <w:link w:val="aa"/>
    <w:rsid w:val="006F6195"/>
    <w:pPr>
      <w:tabs>
        <w:tab w:val="center" w:pos="4153"/>
        <w:tab w:val="right" w:pos="8306"/>
      </w:tabs>
      <w:snapToGrid w:val="0"/>
      <w:jc w:val="left"/>
    </w:pPr>
    <w:rPr>
      <w:sz w:val="18"/>
      <w:szCs w:val="18"/>
    </w:rPr>
  </w:style>
  <w:style w:type="character" w:customStyle="1" w:styleId="aa">
    <w:name w:val="页脚 字符"/>
    <w:basedOn w:val="a0"/>
    <w:link w:val="a9"/>
    <w:rsid w:val="006F6195"/>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baike.baidu.com/item/TCP/IP%E5%8D%8F%E8%AE%AE"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hyperlink" Target="http://www.cpan.org/src/5.0/perl-5.16.1.tar.gz"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1</Pages>
  <Words>6884</Words>
  <Characters>39239</Characters>
  <Application>Microsoft Office Word</Application>
  <DocSecurity>0</DocSecurity>
  <Lines>326</Lines>
  <Paragraphs>92</Paragraphs>
  <ScaleCrop>false</ScaleCrop>
  <Company/>
  <LinksUpToDate>false</LinksUpToDate>
  <CharactersWithSpaces>46031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12293</dc:creator>
  <cp:lastModifiedBy>Windows 用户</cp:lastModifiedBy>
  <cp:revision>331</cp:revision>
  <dcterms:created xsi:type="dcterms:W3CDTF">2014-10-29T12:08:00Z</dcterms:created>
  <dcterms:modified xsi:type="dcterms:W3CDTF">2019-10-17T15:04:00Z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